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1B6BA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sz w:val="32"/>
          <w:szCs w:val="32"/>
          <w:u w:val="single"/>
        </w:rPr>
        <w:t>RESUME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  <w:r>
        <w:t>ABHISHEK KUMAR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  <w:r>
        <w:fldChar w:fldCharType="begin"/>
      </w:r>
      <w:r>
        <w:instrText xml:space="preserve"> HYPERLINK "mailto:Abhishek.kumar11@outlook.com" </w:instrText>
      </w:r>
      <w:r>
        <w:fldChar w:fldCharType="separate"/>
      </w:r>
      <w:r>
        <w:rPr>
          <w:color w:val="0563C1"/>
          <w:u w:val="single"/>
        </w:rPr>
        <w:t>Abhishek.kumar11@outlook.com</w:t>
      </w:r>
      <w:r>
        <w:fldChar w:fldCharType="end"/>
      </w:r>
      <w:r>
        <w:fldChar w:fldCharType="begin"/>
      </w:r>
      <w:r>
        <w:instrText xml:space="preserve"> HYPERLINK "mailto:Abhishek.kumar11@outlook.com" </w:instrText>
      </w:r>
      <w:r>
        <w:fldChar w:fldCharType="separate"/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>9066828629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</w:p>
    <w:p w:rsidR="001B6BAA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  <w:u w:val="single"/>
        </w:rPr>
        <w:t>Objective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  <w:r>
        <w:t>To pursue a highly rewarding career, seeking for a job in challenging and healthy work environment where I can utilize my skills and knowledge efficiently for organizational growth.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6BAA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</w:t>
      </w:r>
    </w:p>
    <w:p w:rsidR="001B6BAA">
      <w:pPr>
        <w:numPr>
          <w:ilvl w:val="0"/>
          <w:numId w:val="2"/>
        </w:numPr>
      </w:pPr>
      <w:r>
        <w:t>Full Stack Web Application Development</w:t>
      </w:r>
    </w:p>
    <w:p w:rsidR="001B6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Front End Development in </w:t>
      </w:r>
      <w:r>
        <w:t>Javascript</w:t>
      </w:r>
      <w:r>
        <w:t>, ReactJS</w:t>
      </w:r>
      <w:r>
        <w:t xml:space="preserve">, </w:t>
      </w:r>
      <w:r>
        <w:t>JQuery</w:t>
      </w:r>
    </w:p>
    <w:p w:rsidR="001B6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Application development in </w:t>
      </w:r>
      <w:r>
        <w:t>Python,</w:t>
      </w:r>
      <w:r w:rsidR="00146569">
        <w:t xml:space="preserve"> </w:t>
      </w:r>
      <w:r>
        <w:t>java</w:t>
      </w:r>
    </w:p>
    <w:p w:rsidR="001B6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HTML/CSS UI development</w:t>
      </w:r>
    </w:p>
    <w:p w:rsidR="001B6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DBMS -</w:t>
      </w:r>
      <w:r>
        <w:t xml:space="preserve"> My</w:t>
      </w:r>
      <w:r>
        <w:t>SQL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</w:p>
    <w:p w:rsidR="001B6BAA">
      <w:r>
        <w:rPr>
          <w:b/>
          <w:sz w:val="28"/>
          <w:szCs w:val="28"/>
          <w:u w:val="single"/>
        </w:rPr>
        <w:t>Education</w:t>
      </w:r>
    </w:p>
    <w:p w:rsidR="001B6BAA">
      <w:pPr>
        <w:numPr>
          <w:ilvl w:val="0"/>
          <w:numId w:val="3"/>
        </w:numPr>
      </w:pPr>
      <w:r>
        <w:t xml:space="preserve">B.E. (CSE) - New Horizon College of Engineering (VTU), Bangalore </w:t>
      </w:r>
      <w:r>
        <w:t xml:space="preserve">–  70%  </w:t>
      </w:r>
    </w:p>
    <w:p w:rsidR="001B6BAA">
      <w:pPr>
        <w:numPr>
          <w:ilvl w:val="0"/>
          <w:numId w:val="3"/>
        </w:numPr>
      </w:pPr>
      <w:r>
        <w:t>Class 12</w:t>
      </w:r>
      <w:r>
        <w:rPr>
          <w:vertAlign w:val="superscript"/>
        </w:rPr>
        <w:t xml:space="preserve">th </w:t>
      </w:r>
      <w:r>
        <w:t xml:space="preserve">(CBSE) -  </w:t>
      </w:r>
      <w:r>
        <w:t>Kendriya</w:t>
      </w:r>
      <w:r>
        <w:t xml:space="preserve"> Vidyalaya</w:t>
      </w:r>
      <w:r>
        <w:t xml:space="preserve"> </w:t>
      </w:r>
      <w:r>
        <w:t>DRDO ,Bangalore</w:t>
      </w:r>
      <w:r>
        <w:t xml:space="preserve">–  80.8% </w:t>
      </w:r>
    </w:p>
    <w:p w:rsidR="001B6BAA">
      <w:pPr>
        <w:numPr>
          <w:ilvl w:val="0"/>
          <w:numId w:val="3"/>
        </w:numPr>
      </w:pPr>
      <w:r>
        <w:t>Class 10</w:t>
      </w:r>
      <w:r>
        <w:rPr>
          <w:vertAlign w:val="superscript"/>
        </w:rPr>
        <w:t>th</w:t>
      </w:r>
      <w:r>
        <w:t xml:space="preserve"> (CBSE) -  </w:t>
      </w:r>
      <w:r>
        <w:t>Kendriya</w:t>
      </w:r>
      <w:r>
        <w:t xml:space="preserve"> Vidyalaya DRDO ,Bangalore</w:t>
      </w:r>
      <w:bookmarkStart w:id="0" w:name="_GoBack"/>
      <w:bookmarkEnd w:id="0"/>
      <w:r>
        <w:t>–  94.4%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</w:p>
    <w:p w:rsidR="001B6BAA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  <w:u w:val="single"/>
        </w:rPr>
        <w:t>Experience</w:t>
      </w:r>
    </w:p>
    <w:p w:rsidR="001B6B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Sense</w:t>
      </w:r>
      <w:r>
        <w:rPr>
          <w:b/>
          <w:u w:val="single"/>
        </w:rPr>
        <w:t>f</w:t>
      </w:r>
      <w:r>
        <w:rPr>
          <w:b/>
          <w:u w:val="single"/>
        </w:rPr>
        <w:t>orth</w:t>
      </w:r>
      <w:r>
        <w:rPr>
          <w:b/>
          <w:u w:val="single"/>
        </w:rPr>
        <w:t xml:space="preserve"> </w:t>
      </w:r>
      <w:r>
        <w:rPr>
          <w:b/>
          <w:u w:val="single"/>
        </w:rPr>
        <w:t>AI Research, India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Software Engineer (July 2015- present)</w:t>
      </w:r>
    </w:p>
    <w:p w:rsidR="001B6BAA">
      <w:pPr>
        <w:numPr>
          <w:ilvl w:val="0"/>
          <w:numId w:val="1"/>
        </w:numPr>
        <w:contextualSpacing/>
        <w:rPr>
          <w:b/>
        </w:rPr>
      </w:pPr>
      <w:r>
        <w:t xml:space="preserve">Worked on building a Platform to create and maintain Chatbots </w:t>
      </w:r>
      <w:r>
        <w:t xml:space="preserve">to be used by India's largest </w:t>
      </w:r>
      <w:r w:rsidR="00771BC3">
        <w:t xml:space="preserve">Companies. I am </w:t>
      </w:r>
      <w:r>
        <w:t>responsible for building major components of the Application using ReactJS.</w:t>
      </w:r>
    </w:p>
    <w:p w:rsidR="001B6B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t xml:space="preserve">Worked on a SaaS </w:t>
      </w:r>
      <w:r w:rsidR="00771BC3">
        <w:t>based proprietary</w:t>
      </w:r>
      <w:r>
        <w:t xml:space="preserve"> CRM tool with integrated NLP engine.</w:t>
      </w:r>
      <w:r>
        <w:t xml:space="preserve"> Responsible for handling database, writing APIs in python, adding additional functionality, creating and maintaining the User Interfaces in HTML</w:t>
      </w:r>
      <w:r>
        <w:t>5,</w:t>
      </w:r>
      <w:r>
        <w:t xml:space="preserve"> CSS3 and JavaScript</w:t>
      </w:r>
    </w:p>
    <w:p w:rsidR="001B6B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t xml:space="preserve">Building </w:t>
      </w:r>
      <w:r w:rsidR="00771BC3">
        <w:t>JavaScript</w:t>
      </w:r>
      <w:r>
        <w:t xml:space="preserve"> Plugins like Smart Search and Chatbots to be used by Various </w:t>
      </w:r>
      <w:r>
        <w:t>Clients</w:t>
      </w:r>
      <w:r w:rsidR="00771BC3">
        <w:t xml:space="preserve"> using </w:t>
      </w:r>
      <w:r>
        <w:t>JQuery</w:t>
      </w:r>
      <w:r>
        <w:t xml:space="preserve">. </w:t>
      </w:r>
    </w:p>
    <w:p w:rsidR="001B6B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Created Dashboards for internal and external use with various Charting libraries </w:t>
      </w:r>
      <w:r>
        <w:t>CanvasJS</w:t>
      </w:r>
      <w:r>
        <w:t xml:space="preserve">, </w:t>
      </w:r>
      <w:r>
        <w:t>RaphaelJS</w:t>
      </w:r>
      <w:r>
        <w:t xml:space="preserve">, HTML5 canvas etc.  </w:t>
      </w:r>
    </w:p>
    <w:p w:rsidR="001B6B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1B6BAA">
      <w:pPr>
        <w:pBdr>
          <w:top w:val="nil"/>
          <w:left w:val="nil"/>
          <w:bottom w:val="nil"/>
          <w:right w:val="nil"/>
          <w:between w:val="nil"/>
        </w:pBdr>
      </w:pPr>
    </w:p>
    <w:p w:rsidR="001B6B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>Google (student job)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Student Ambassador (August 2014 to </w:t>
      </w:r>
      <w:r>
        <w:t>july</w:t>
      </w:r>
      <w:r>
        <w:t xml:space="preserve"> 2015)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Android App </w:t>
      </w:r>
      <w:r>
        <w:t>development,Cloud</w:t>
      </w:r>
      <w:r>
        <w:t xml:space="preserve"> and Digital marketing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6B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u w:val="single"/>
        </w:rPr>
        <w:t xml:space="preserve">Microsoft (student job)  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Student Partner</w:t>
      </w:r>
      <w:r>
        <w:t xml:space="preserve"> (October 2014 to </w:t>
      </w:r>
      <w:r>
        <w:t>july</w:t>
      </w:r>
      <w:r>
        <w:t xml:space="preserve"> 2015)  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Developer Evangelism.</w:t>
      </w:r>
    </w:p>
    <w:p w:rsidR="001B6BAA">
      <w:pPr>
        <w:pBdr>
          <w:top w:val="nil"/>
          <w:left w:val="nil"/>
          <w:bottom w:val="nil"/>
          <w:right w:val="nil"/>
          <w:between w:val="nil"/>
        </w:pBdr>
      </w:pPr>
    </w:p>
    <w:p w:rsidR="001B6BAA">
      <w:pPr>
        <w:pBdr>
          <w:top w:val="nil"/>
          <w:left w:val="nil"/>
          <w:bottom w:val="nil"/>
          <w:right w:val="nil"/>
          <w:between w:val="nil"/>
        </w:pBd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21CDA"/>
    <w:multiLevelType w:val="multilevel"/>
    <w:tmpl w:val="FD9AB54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>
    <w:nsid w:val="3EF462B0"/>
    <w:multiLevelType w:val="multilevel"/>
    <w:tmpl w:val="A0D80D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54587E1D"/>
    <w:multiLevelType w:val="multilevel"/>
    <w:tmpl w:val="F1F4A3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en" w:eastAsia="en-IN" w:bidi="ar-SA"/>
      </w:rPr>
    </w:rPrDefault>
    <w:pPrDefault>
      <w:pPr>
        <w:tabs>
          <w:tab w:val="left" w:pos="720"/>
        </w:tabs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070797d52ca29bdefc2b3c9974d214c134f530e18705c4458440321091b5b581a00150b14425f581b4d58515c424154181c084b281e01030300194251540e55580f1b425c4c01090340281e0103130412475c5b014d584b50535a4f162e024b4340010d120213105b5c0c004d145c455715445a5c5d57421a081105431458090d074b100a12031753444f4a081e0103030010415b5c0c544813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kumar</cp:lastModifiedBy>
  <cp:revision>4</cp:revision>
  <dcterms:created xsi:type="dcterms:W3CDTF">2018-06-03T13:39:00Z</dcterms:created>
  <dcterms:modified xsi:type="dcterms:W3CDTF">2018-06-03T13:41:00Z</dcterms:modified>
</cp:coreProperties>
</file>