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5f5f5">
    <v:background id="_x0000_s1025" filled="t" fillcolor="#f5f5f5"/>
  </w:background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0A0"/>
      </w:tblPr>
      <w:tblGrid>
        <w:gridCol w:w="3600"/>
        <w:gridCol w:w="7290"/>
      </w:tblGrid>
      <w:tr w:rsidTr="0016365C">
        <w:tblPrEx>
          <w:tblW w:w="10890" w:type="dxa"/>
          <w:tblInd w:w="-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0A0"/>
        </w:tblPrEx>
        <w:trPr>
          <w:trHeight w:val="2700"/>
        </w:trPr>
        <w:tc>
          <w:tcPr>
            <w:tcW w:w="10890" w:type="dxa"/>
            <w:gridSpan w:val="2"/>
            <w:shd w:val="clear" w:color="auto" w:fill="FFFFFF" w:themeFill="background1"/>
          </w:tcPr>
          <w:p w:rsidR="007E4D95" w:rsidRPr="00CB365B" w:rsidP="00864FBD">
            <w:pPr>
              <w:ind w:left="-108"/>
            </w:pPr>
            <w:r w:rsidRPr="00CB3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441325</wp:posOffset>
                      </wp:positionV>
                      <wp:extent cx="2933700" cy="1171575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933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6EFD" w:rsidRPr="00DE4A4F" w:rsidP="008F6EF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DE4A4F">
                                    <w:rPr>
                                      <w:rFonts w:ascii="Tahoma" w:hAnsi="Tahoma" w:cs="Tahoma"/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HIMANSHU AMODWALA</w:t>
                                  </w:r>
                                </w:p>
                                <w:p w:rsidR="008F6EFD" w:rsidP="008F6EF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8F6EFD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Machine Learning</w:t>
                                  </w:r>
                                  <w:r w:rsidR="00382B6E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&amp; Big Data Analytics</w:t>
                                  </w:r>
                                </w:p>
                                <w:p w:rsidR="00976F0C" w:rsidP="008F6EF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8F6EFD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887028372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F6EFD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976F0C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himanshuamodwala@gmail.com</w:t>
                                  </w:r>
                                </w:p>
                                <w:p w:rsidR="00CD560B" w:rsidRPr="00CD560B" w:rsidP="008F6EF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3FBCE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574485724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074F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571C5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+</w:t>
                                  </w:r>
                                  <w:r w:rsidR="008F6EFD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91 9702791299</w:t>
                                  </w:r>
                                </w:p>
                                <w:p w:rsidR="0005376E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25" o:spid="_x0000_s1037" style="width:231pt;height:92.25pt;margin-top:34.75pt;margin-left:178.35pt;mso-width-percent:0;mso-width-relative:margin;mso-wrap-distance-bottom:0;mso-wrap-distance-left:9pt;mso-wrap-distance-right:9pt;mso-wrap-distance-top:0;mso-wrap-style:square;position:absolute;visibility:visible;v-text-anchor:middle;z-index:251660288" filled="f" stroked="f" strokeweight="2pt">
                      <v:textbox>
                        <w:txbxContent>
                          <w:p w:rsidR="008F6EFD" w:rsidRPr="00DE4A4F" w:rsidP="008F6E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DE4A4F">
                              <w:rPr>
                                <w:rFonts w:ascii="Tahoma" w:hAnsi="Tahoma" w:cs="Tahom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HIMANSHU AMODWALA</w:t>
                            </w:r>
                          </w:p>
                          <w:p w:rsidR="008F6EFD" w:rsidP="008F6E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F6EFD"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Machine Learning</w:t>
                            </w:r>
                            <w:r w:rsidR="00382B6E"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&amp; Big Data Analytics</w:t>
                            </w:r>
                          </w:p>
                          <w:p w:rsidR="00976F0C" w:rsidP="008F6E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8F6EFD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6EFD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976F0C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himanshuamodwala@gmail.com</w:t>
                            </w:r>
                          </w:p>
                          <w:p w:rsidR="00CD560B" w:rsidRPr="00CD560B" w:rsidP="008F6E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FBCE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74F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571C5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+</w:t>
                            </w:r>
                            <w:r w:rsidR="008F6EFD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91 9702791299</w:t>
                            </w:r>
                          </w:p>
                          <w:p w:rsidR="0005376E"/>
                        </w:txbxContent>
                      </v:textbox>
                    </v:rect>
                  </w:pict>
                </mc:Fallback>
              </mc:AlternateContent>
            </w:r>
            <w:r w:rsidRPr="00CB365B" w:rsidR="001C68E9">
              <w:rPr>
                <w:noProof/>
              </w:rPr>
              <w:drawing>
                <wp:inline distT="0" distB="0" distL="0" distR="0">
                  <wp:extent cx="7222954" cy="1781175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954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6365C">
        <w:tblPrEx>
          <w:tblW w:w="10890" w:type="dxa"/>
          <w:tblInd w:w="-612" w:type="dxa"/>
          <w:shd w:val="clear" w:color="auto" w:fill="FFFFFF" w:themeFill="background1"/>
          <w:tblLayout w:type="fixed"/>
          <w:tblLook w:val="00A0"/>
        </w:tblPrEx>
        <w:trPr>
          <w:trHeight w:val="727"/>
        </w:trPr>
        <w:tc>
          <w:tcPr>
            <w:tcW w:w="3600" w:type="dxa"/>
            <w:vMerge w:val="restart"/>
            <w:shd w:val="clear" w:color="auto" w:fill="E5E5E5"/>
          </w:tcPr>
          <w:p w:rsidR="00E5412E" w:rsidRPr="00CB365B" w:rsidP="003C273F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  <w:r w:rsidRPr="00CB365B">
              <w:rPr>
                <w:rFonts w:ascii="Tahoma" w:hAnsi="Tahoma" w:cs="Tahoma"/>
                <w:color w:val="F0563D"/>
                <w:sz w:val="28"/>
                <w:szCs w:val="28"/>
              </w:rPr>
              <w:br/>
            </w:r>
            <w:r w:rsidRPr="00CB365B"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65B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CB365B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Key Skills</w:t>
            </w:r>
            <w:r w:rsidRPr="00CB365B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38"/>
            </w:tblGrid>
            <w:tr w:rsidTr="00DC185C">
              <w:tblPrEx>
                <w:tblW w:w="3438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rFonts w:cs="Calibri"/>
                      <w:i/>
                      <w:lang w:eastAsia="en-GB"/>
                    </w:rPr>
                  </w:pPr>
                  <w:r w:rsidRPr="00F227EE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Big Data and Analytics</w:t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E5412E" w:rsidRPr="00CB365B" w:rsidP="00E5412E">
                  <w:r w:rsidRPr="00CB365B">
                    <w:rPr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80" name="Picture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E5412E" w:rsidRPr="00CB365B" w:rsidP="00E5412E">
                  <w:r w:rsidRPr="00F227EE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Machine Learning</w:t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E5412E" w:rsidRPr="00CB365B" w:rsidP="00E5412E">
                  <w:r w:rsidRPr="00CB365B">
                    <w:rPr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0A21E9" w:rsidRPr="00CB365B" w:rsidP="00E5412E">
                  <w:pPr>
                    <w:rPr>
                      <w:noProof/>
                    </w:rPr>
                  </w:pPr>
                  <w:r w:rsidRPr="000A21E9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Business Intelligence</w:t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0A21E9" w:rsidRPr="00CB365B" w:rsidP="00E5412E">
                  <w:pPr>
                    <w:rPr>
                      <w:noProof/>
                    </w:rPr>
                  </w:pPr>
                  <w:r w:rsidRPr="00CB365B">
                    <w:rPr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E5412E" w:rsidRPr="00CB365B" w:rsidP="00E5412E">
                  <w:r w:rsidRPr="00F227EE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Data Architecture /ETL Dev</w:t>
                  </w:r>
                  <w:r w:rsidR="00D30056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elopment</w:t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E5412E" w:rsidRPr="00CB365B" w:rsidP="00E5412E">
                  <w:r w:rsidRPr="00CB365B">
                    <w:rPr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81" name="Picture 3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1" name="bar50%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rFonts w:cs="Calibri"/>
                      <w:i/>
                    </w:rPr>
                  </w:pPr>
                  <w:r w:rsidRPr="00F227EE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Project Solutioning/Management</w:t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noProof/>
                    </w:rPr>
                  </w:pPr>
                  <w:r w:rsidRPr="00CB365B">
                    <w:rPr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82" name="Picture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bar75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noProof/>
                    </w:rPr>
                  </w:pPr>
                  <w:r w:rsidRPr="00F227EE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Client Relationship Management</w:t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noProof/>
                    </w:rPr>
                  </w:pPr>
                  <w:r w:rsidRPr="00CB365B">
                    <w:rPr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43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noProof/>
                    </w:rPr>
                  </w:pPr>
                  <w:r w:rsidRPr="00F227EE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Stakeholders Management</w:t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noProof/>
                    </w:rPr>
                  </w:pPr>
                  <w:r w:rsidRPr="00CB365B">
                    <w:rPr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83" name="Picture 3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3" name="bar50%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rFonts w:cs="Calibri"/>
                      <w:i/>
                      <w:lang w:eastAsia="en-GB"/>
                    </w:rPr>
                  </w:pPr>
                  <w:r w:rsidRPr="00F227EE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Team Building &amp; Leadership</w:t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noProof/>
                    </w:rPr>
                  </w:pPr>
                  <w:r w:rsidRPr="00CB365B">
                    <w:rPr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92" name="Picture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" name="bar75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E5412E" w:rsidRPr="00CB365B" w:rsidP="00F227EE">
                  <w:pPr>
                    <w:rPr>
                      <w:rFonts w:cs="Calibri"/>
                      <w:i/>
                    </w:rPr>
                  </w:pP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Cross-functional Coordination</w:t>
                  </w:r>
                </w:p>
              </w:tc>
            </w:tr>
            <w:tr w:rsidTr="00DC185C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E5412E" w:rsidRPr="00CB365B" w:rsidP="00E5412E">
                  <w:pPr>
                    <w:rPr>
                      <w:noProof/>
                    </w:rPr>
                  </w:pPr>
                  <w:r w:rsidRPr="00CB365B">
                    <w:rPr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46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5158" w:rsidP="003C273F"/>
          <w:p w:rsidR="00500F26" w:rsidP="003C273F"/>
          <w:p w:rsidR="005D5866" w:rsidP="003C273F"/>
          <w:p w:rsidR="005D5866" w:rsidP="003C273F"/>
          <w:p w:rsidR="00E5412E" w:rsidRPr="00CB365B" w:rsidP="003C273F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  <w:r w:rsidRPr="00023D1C">
              <w:rPr>
                <w:noProof/>
              </w:rPr>
              <w:drawing>
                <wp:inline distT="0" distB="0" distL="0" distR="0">
                  <wp:extent cx="251460" cy="251460"/>
                  <wp:effectExtent l="0" t="0" r="0" b="0"/>
                  <wp:docPr id="292" name="Picture 292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D1C">
              <w:t xml:space="preserve"> </w:t>
            </w:r>
            <w:r w:rsidRPr="00E5056D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Career Timeline</w:t>
            </w:r>
          </w:p>
        </w:tc>
        <w:tc>
          <w:tcPr>
            <w:tcW w:w="7290" w:type="dxa"/>
            <w:shd w:val="clear" w:color="auto" w:fill="FFFFFF" w:themeFill="background1"/>
          </w:tcPr>
          <w:p w:rsidR="00E5412E" w:rsidRPr="00CB365B" w:rsidP="008F6E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  <w:r w:rsidRPr="00CB365B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br/>
            </w:r>
            <w:r w:rsidRPr="00CB365B" w:rsidR="008F6EFD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Senior Level Professional, offering </w:t>
            </w:r>
            <w:r w:rsidR="000350FF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7+</w:t>
            </w:r>
            <w:r w:rsidRPr="00CB365B" w:rsidR="008F6EFD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 years of experience in leading multiple software projects in </w:t>
            </w:r>
            <w:r w:rsidRPr="005C7780" w:rsidR="00627E4C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>Machine Learning</w:t>
            </w:r>
            <w:r w:rsidR="00627E4C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 xml:space="preserve">, </w:t>
            </w:r>
            <w:r w:rsidRPr="005C7780" w:rsidR="005C7780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>Big Data, Business Intelligence</w:t>
            </w:r>
            <w:r w:rsidR="00D760DC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 xml:space="preserve"> &amp;</w:t>
            </w:r>
            <w:r w:rsidRPr="005C7780" w:rsidR="005C7780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 xml:space="preserve"> ETL</w:t>
            </w:r>
            <w:r w:rsidRPr="00CB365B" w:rsidR="008F6EFD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 xml:space="preserve"> Development</w:t>
            </w:r>
          </w:p>
          <w:p w:rsidR="00E5412E" w:rsidRPr="00CB365B" w:rsidP="00CD560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16365C">
        <w:tblPrEx>
          <w:tblW w:w="10890" w:type="dxa"/>
          <w:tblInd w:w="-612" w:type="dxa"/>
          <w:shd w:val="clear" w:color="auto" w:fill="FFFFFF" w:themeFill="background1"/>
          <w:tblLayout w:type="fixed"/>
          <w:tblLook w:val="00A0"/>
        </w:tblPrEx>
        <w:trPr>
          <w:trHeight w:val="558"/>
        </w:trPr>
        <w:tc>
          <w:tcPr>
            <w:tcW w:w="3600" w:type="dxa"/>
            <w:vMerge/>
            <w:shd w:val="clear" w:color="auto" w:fill="E5E5E5"/>
          </w:tcPr>
          <w:p w:rsidR="00E5412E" w:rsidRPr="00CB365B" w:rsidP="003C273F"/>
        </w:tc>
        <w:tc>
          <w:tcPr>
            <w:tcW w:w="7290" w:type="dxa"/>
            <w:shd w:val="clear" w:color="auto" w:fill="FFFFFF" w:themeFill="background1"/>
          </w:tcPr>
          <w:p w:rsidR="00E5412E" w:rsidRPr="00CB365B" w:rsidP="003D4FEB">
            <w:r w:rsidRPr="00CB365B">
              <w:rPr>
                <w:noProof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12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65B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CB365B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Profile Summary</w:t>
            </w:r>
          </w:p>
        </w:tc>
      </w:tr>
      <w:tr w:rsidTr="0016365C">
        <w:tblPrEx>
          <w:tblW w:w="10890" w:type="dxa"/>
          <w:tblInd w:w="-612" w:type="dxa"/>
          <w:shd w:val="clear" w:color="auto" w:fill="FFFFFF" w:themeFill="background1"/>
          <w:tblLayout w:type="fixed"/>
          <w:tblLook w:val="00A0"/>
        </w:tblPrEx>
        <w:trPr>
          <w:trHeight w:val="4463"/>
        </w:trPr>
        <w:tc>
          <w:tcPr>
            <w:tcW w:w="3600" w:type="dxa"/>
            <w:vMerge/>
            <w:shd w:val="clear" w:color="auto" w:fill="E5E5E5"/>
          </w:tcPr>
          <w:p w:rsidR="00E5412E" w:rsidRPr="00CB365B" w:rsidP="003D4FEB"/>
        </w:tc>
        <w:tc>
          <w:tcPr>
            <w:tcW w:w="7290" w:type="dxa"/>
            <w:shd w:val="clear" w:color="auto" w:fill="FFFFFF" w:themeFill="background1"/>
          </w:tcPr>
          <w:p w:rsidR="005C7780" w:rsidRPr="00762877" w:rsidP="005C7780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762877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Currently associated with </w:t>
            </w:r>
            <w:r w:rsidR="00650A7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eastAsia="en-GB"/>
              </w:rPr>
              <w:t>Codifyd Inc.</w:t>
            </w:r>
            <w:r w:rsidRPr="0076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, </w:t>
            </w:r>
            <w:r w:rsidR="00650A7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eastAsia="en-GB"/>
              </w:rPr>
              <w:t>Mumbai</w:t>
            </w:r>
            <w:r w:rsidRPr="0076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as </w:t>
            </w:r>
            <w:r w:rsidR="00627E4C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eastAsia="en-GB"/>
              </w:rPr>
              <w:t>Data Scientist</w:t>
            </w:r>
          </w:p>
          <w:p w:rsidR="00646CB4" w:rsidRPr="00646CB4" w:rsidP="00646CB4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646CB4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Offering expertise in identifying &amp; analyzing business requirements, participating in design reviews, architecting &amp; implementing databases, developing data models, Collecting &amp; refining structured and unstructured data, creating ETL Processes and supporting data load processes </w:t>
            </w:r>
          </w:p>
          <w:p w:rsidR="00646CB4" w:rsidRPr="00646CB4" w:rsidP="00646CB4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646CB4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Designing end-to-end machine learning algorithms including ideation, prototyping, design, and production 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consultation </w:t>
            </w:r>
            <w:r w:rsidRPr="00646CB4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using Python</w:t>
            </w:r>
          </w:p>
          <w:p w:rsidR="00646CB4" w:rsidRPr="00646CB4" w:rsidP="00646CB4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646CB4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Experience in big data technologies for distributed data processing frameworks such as Hadoop, Spark, </w:t>
            </w:r>
            <w:r w:rsidR="004B04C5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HIVE</w:t>
            </w:r>
            <w:r w:rsidRPr="00646CB4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 and others</w:t>
            </w:r>
          </w:p>
          <w:p w:rsidR="00646CB4" w:rsidRPr="00646CB4" w:rsidP="00646CB4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646CB4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Spearheading project solutioning &amp; management for analytics project</w:t>
            </w:r>
          </w:p>
          <w:p w:rsidR="00E5412E" w:rsidRPr="00CB365B" w:rsidP="00646CB4">
            <w:pPr>
              <w:numPr>
                <w:ilvl w:val="0"/>
                <w:numId w:val="6"/>
              </w:numPr>
            </w:pPr>
            <w:r w:rsidRPr="00646CB4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Focus on quality &amp; governance, and a facilitator for leading change &amp; continuous process improvements for transformative results and delivering peak-performing teams &amp; leadership</w:t>
            </w:r>
          </w:p>
          <w:p w:rsidR="004E7250" w:rsidP="004E7250">
            <w:pPr>
              <w:jc w:val="center"/>
              <w:rPr>
                <w:rFonts w:ascii="Tahoma" w:hAnsi="Tahoma" w:cs="Tahoma"/>
              </w:rPr>
            </w:pPr>
          </w:p>
          <w:p w:rsidR="00061AC4" w:rsidRPr="005D5866" w:rsidP="005D5866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 w:rsidRPr="005D5866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T</w:t>
            </w:r>
            <w: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echnical</w:t>
            </w:r>
            <w:r w:rsidRPr="005D5866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 xml:space="preserve"> S</w:t>
            </w:r>
            <w: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kills</w:t>
            </w:r>
          </w:p>
          <w:p w:rsidR="00061AC4" w:rsidP="005D5866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Machine Learning: classification, regression, clustering, feature engineering</w:t>
            </w:r>
            <w:r w:rsidRPr="005D5866" w:rsid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, feature selection</w:t>
            </w:r>
          </w:p>
          <w:p w:rsidR="005D5866" w:rsidRPr="005D5866" w:rsidP="005D5866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Deep Learning: CNN, RNN (LSTM)</w:t>
            </w:r>
          </w:p>
          <w:p w:rsidR="00061AC4" w:rsidRPr="005D5866" w:rsidP="005D5866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Statistical Methods: time series, regression models, hypothesis testing and confidence intervals, principal component analysi</w:t>
            </w:r>
            <w:r w:rsidRPr="005D5866" w:rsid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s and dimensionality reduction</w:t>
            </w:r>
          </w:p>
          <w:p w:rsidR="00915158" w:rsidRPr="005D5866" w:rsidP="005D5866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Software and Programming Languages: Python (</w:t>
            </w:r>
            <w:r w:rsidRPr="005D5866" w:rsid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SciKit</w:t>
            </w:r>
            <w:r w:rsidRP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-learn, </w:t>
            </w:r>
            <w:r w:rsidRPr="005D5866" w:rsid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Numpy</w:t>
            </w:r>
            <w:r w:rsidRP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, scipy, pandas, gensim), R, SQL, Hadoop (Hive, MapReduce), </w:t>
            </w:r>
            <w:r w:rsidR="005D5866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Linux, Oracle, Microsoft Excel</w:t>
            </w:r>
          </w:p>
          <w:p w:rsidR="00500F26" w:rsidP="004E7250">
            <w:pPr>
              <w:jc w:val="center"/>
              <w:rPr>
                <w:rFonts w:ascii="Tahoma" w:hAnsi="Tahoma" w:cs="Tahoma"/>
              </w:rPr>
            </w:pPr>
          </w:p>
          <w:p w:rsidR="00915158" w:rsidP="005D5866">
            <w:pPr>
              <w:jc w:val="center"/>
              <w:rPr>
                <w:rFonts w:ascii="Tahoma" w:hAnsi="Tahoma" w:cs="Tahoma"/>
              </w:rPr>
            </w:pPr>
          </w:p>
          <w:p w:rsidR="00500F26" w:rsidP="00500F26">
            <w:pPr>
              <w:rPr>
                <w:rFonts w:ascii="Tahoma" w:hAnsi="Tahoma" w:cs="Tahoma"/>
              </w:rPr>
            </w:pPr>
          </w:p>
          <w:p w:rsidR="00500F26" w:rsidP="00500F26">
            <w:pPr>
              <w:rPr>
                <w:rFonts w:ascii="Tahoma" w:hAnsi="Tahoma" w:cs="Tahoma"/>
              </w:rPr>
            </w:pPr>
          </w:p>
          <w:p w:rsidR="00500F26" w:rsidRPr="004E7250" w:rsidP="00500F26">
            <w:pPr>
              <w:rPr>
                <w:rFonts w:ascii="Tahoma" w:hAnsi="Tahoma" w:cs="Tahoma"/>
              </w:rPr>
            </w:pPr>
          </w:p>
        </w:tc>
      </w:tr>
      <w:tr w:rsidTr="0016365C">
        <w:tblPrEx>
          <w:tblW w:w="10890" w:type="dxa"/>
          <w:tblInd w:w="-612" w:type="dxa"/>
          <w:shd w:val="clear" w:color="auto" w:fill="FFFFFF" w:themeFill="background1"/>
          <w:tblLayout w:type="fixed"/>
          <w:tblLook w:val="00A0"/>
        </w:tblPrEx>
        <w:trPr>
          <w:trHeight w:val="1250"/>
        </w:trPr>
        <w:tc>
          <w:tcPr>
            <w:tcW w:w="3600" w:type="dxa"/>
            <w:shd w:val="clear" w:color="auto" w:fill="E5E5E5"/>
          </w:tcPr>
          <w:p w:rsidR="006A5E79" w:rsidP="003D4FEB"/>
          <w:p w:rsidR="00915158" w:rsidP="003D4FEB"/>
          <w:p w:rsidR="00915158" w:rsidP="003D4FEB"/>
          <w:p w:rsidR="00915158" w:rsidP="003D4FEB"/>
          <w:p w:rsidR="00500F26" w:rsidP="003D4FEB"/>
          <w:p w:rsidR="00500F26" w:rsidP="003D4FEB"/>
          <w:p w:rsidR="005D5866" w:rsidP="003D4FEB"/>
          <w:p w:rsidR="00500F26" w:rsidP="003D4FEB"/>
          <w:p w:rsidR="00A56059" w:rsidP="003D4FEB">
            <w:pPr>
              <w:rPr>
                <w:noProof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i1038" type="#_x0000_t75" alt="edu24x24icons" style="width:18pt;height:18pt" o:bullet="t">
                  <v:imagedata r:id="rId14" o:title="edu24x24icons"/>
                </v:shape>
              </w:pict>
            </w:r>
            <w:r w:rsidRPr="00CB365B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CB365B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Education</w:t>
            </w:r>
            <w:r w:rsidRPr="00CB365B">
              <w:rPr>
                <w:rFonts w:ascii="Tahoma" w:hAnsi="Tahoma" w:cs="Tahoma"/>
                <w:color w:val="3FBCEC"/>
                <w:sz w:val="28"/>
                <w:szCs w:val="28"/>
              </w:rPr>
              <w:br/>
            </w:r>
          </w:p>
          <w:p w:rsidR="00C170A0" w:rsidRPr="005D40C5" w:rsidP="003D4FEB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  <w:r w:rsidRPr="005D40C5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 xml:space="preserve">June’ </w:t>
            </w:r>
            <w:r w:rsidRPr="005D40C5" w:rsidR="00D55FE8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 xml:space="preserve">2006 </w:t>
            </w:r>
            <w:r w:rsidRPr="005D40C5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 xml:space="preserve">to May’ </w:t>
            </w:r>
            <w:r w:rsidRPr="005D40C5" w:rsidR="00D55FE8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>2011</w:t>
            </w:r>
          </w:p>
          <w:p w:rsidR="00C170A0" w:rsidP="003D4FEB">
            <w:pPr>
              <w:rPr>
                <w:noProof/>
              </w:rPr>
            </w:pPr>
          </w:p>
          <w:p w:rsidR="006A5E79" w:rsidRPr="005D40C5" w:rsidP="003D4FEB">
            <w:pPr>
              <w:rPr>
                <w:b/>
                <w:noProof/>
              </w:rPr>
            </w:pPr>
          </w:p>
          <w:p w:rsidR="00C170A0" w:rsidRPr="005D40C5" w:rsidP="003D4FEB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  <w:r w:rsidRPr="005D40C5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>June’ 2005 – May’ 2006</w:t>
            </w:r>
          </w:p>
          <w:p w:rsidR="006A5E79" w:rsidRPr="005D40C5" w:rsidP="003D4FEB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</w:p>
          <w:p w:rsidR="006A5E79" w:rsidRPr="005D40C5" w:rsidP="003D4FEB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  <w:r w:rsidRPr="005D40C5"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  <w:t>June’ 2003 – May’ 2004</w:t>
            </w:r>
          </w:p>
          <w:p w:rsidR="00C170A0" w:rsidRPr="005D40C5" w:rsidP="003D4FEB">
            <w:pPr>
              <w:rPr>
                <w:b/>
                <w:noProof/>
              </w:rPr>
            </w:pPr>
          </w:p>
          <w:p w:rsidR="00C170A0" w:rsidRPr="00CB365B" w:rsidP="003D4FEB">
            <w:pPr>
              <w:rPr>
                <w:noProof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915158" w:rsidP="008F6EFD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406979</wp:posOffset>
                  </wp:positionH>
                  <wp:positionV relativeFrom="paragraph">
                    <wp:posOffset>-756285</wp:posOffset>
                  </wp:positionV>
                  <wp:extent cx="3762375" cy="191450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" r="5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914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5158" w:rsidP="008F6EFD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915158" w:rsidP="008F6EFD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915158" w:rsidP="008F6EFD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915158" w:rsidP="008F6EFD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915158" w:rsidP="008F6EFD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915158" w:rsidRPr="00CB365B" w:rsidP="008F6EFD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500F26" w:rsidP="00500F26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500F26" w:rsidP="00500F26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297B0D" w:rsidP="00500F26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297B0D" w:rsidP="00500F26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297B0D" w:rsidRPr="00500F26" w:rsidP="00297B0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D760DC" w:rsidP="001636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Bachelor of Engineering</w:t>
            </w:r>
            <w:r w:rsidR="0016365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with </w:t>
            </w:r>
            <w:r w:rsidR="006A5E7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</w:t>
            </w:r>
            <w:r w:rsidR="0016365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pecialization in Automotive Engineering from Shivaji University</w:t>
            </w:r>
            <w:r w:rsidR="006A5E7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with </w:t>
            </w:r>
            <w:r w:rsidR="0016365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62%</w:t>
            </w:r>
            <w:r w:rsidR="006A5E7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6365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6A5E79" w:rsidP="006A5E79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6A5E79" w:rsidP="006A5E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Class 12 (High School) from Mumbai University with 72%</w:t>
            </w:r>
          </w:p>
          <w:p w:rsidR="006A5E79" w:rsidP="006A5E79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6A5E79" w:rsidRPr="006A5E79" w:rsidP="006A5E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Class 10 (Secondary School) Mumbai University with 75%</w:t>
            </w:r>
          </w:p>
        </w:tc>
      </w:tr>
      <w:tr w:rsidTr="0016365C">
        <w:tblPrEx>
          <w:tblW w:w="10890" w:type="dxa"/>
          <w:tblInd w:w="-612" w:type="dxa"/>
          <w:shd w:val="clear" w:color="auto" w:fill="FFFFFF" w:themeFill="background1"/>
          <w:tblLayout w:type="fixed"/>
          <w:tblLook w:val="00A0"/>
        </w:tblPrEx>
        <w:trPr>
          <w:trHeight w:val="720"/>
        </w:trPr>
        <w:tc>
          <w:tcPr>
            <w:tcW w:w="3600" w:type="dxa"/>
            <w:shd w:val="clear" w:color="auto" w:fill="E5E5E5"/>
          </w:tcPr>
          <w:p w:rsidR="006410AF" w:rsidRPr="0037108B" w:rsidP="003D4FEB">
            <w:pPr>
              <w:rPr>
                <w:b/>
                <w:color w:val="808080" w:themeColor="background1" w:themeShade="80"/>
              </w:rPr>
            </w:pPr>
            <w:r w:rsidRPr="00CB365B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96" name="Picture 296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65B">
              <w:t xml:space="preserve"> </w:t>
            </w:r>
            <w:r w:rsidRPr="00CB365B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Work Experience</w:t>
            </w:r>
          </w:p>
        </w:tc>
        <w:tc>
          <w:tcPr>
            <w:tcW w:w="7290" w:type="dxa"/>
            <w:vMerge w:val="restart"/>
            <w:shd w:val="clear" w:color="auto" w:fill="FFFFFF" w:themeFill="background1"/>
          </w:tcPr>
          <w:p w:rsidR="0037108B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650A74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bookmarkStart w:id="0" w:name="_GoBack"/>
            <w:bookmarkEnd w:id="0"/>
          </w:p>
          <w:p w:rsidR="00650A74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650A74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Codifyd Inc., Mumbai as Data Scientist</w:t>
            </w:r>
          </w:p>
          <w:p w:rsidR="00650A74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650A74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Highlights :</w:t>
            </w:r>
          </w:p>
          <w:p w:rsidR="00650A74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650A74" w:rsidRPr="00650A74" w:rsidP="00650A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650A74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Working with Pre-Sales Team &amp; joining Sales Pitch calls to make client understand the value proposition of Machine Learning &amp; Predictive Analytics</w:t>
            </w:r>
          </w:p>
          <w:p w:rsidR="00650A74" w:rsidRPr="00650A74" w:rsidP="00650A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650A74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Lead the Data Science team for Predictive Analytics Projects</w:t>
            </w:r>
          </w:p>
          <w:p w:rsidR="00650A74" w:rsidRPr="00650A74" w:rsidP="00650A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650A74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Training new team members</w: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 xml:space="preserve"> </w:t>
            </w:r>
          </w:p>
          <w:p w:rsidR="00650A74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176F47" w:rsidRPr="00CB365B" w:rsidP="00176F47">
            <w:pPr>
              <w:jc w:val="both"/>
              <w:rPr>
                <w:rFonts w:ascii="Tahoma" w:hAnsi="Tahoma" w:cs="Tahoma"/>
                <w:b/>
                <w:noProof/>
                <w:color w:val="0000CC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Accenture, Gurgaon as </w:t>
            </w:r>
            <w:r w:rsidR="00627E4C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Data Scientist</w:t>
            </w:r>
          </w:p>
          <w:p w:rsidR="00176F47" w:rsidRPr="00CB365B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176F47" w:rsidRPr="00CB365B" w:rsidP="00176F47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Key Result Areas:</w:t>
            </w:r>
          </w:p>
          <w:p w:rsidR="00176F47" w:rsidRPr="00CB365B" w:rsidP="00176F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Working on Big Data &amp; Machine Learning including the Big Data on Azure Data Lake</w:t>
            </w:r>
            <w:r w:rsidR="00C701E3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.</w:t>
            </w:r>
          </w:p>
          <w:p w:rsidR="00176F47" w:rsidRPr="00CB365B" w:rsidP="00176F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Using ML for Text Analytics </w:t>
            </w:r>
            <w:r w:rsidR="00C701E3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(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Semantics Analysis</w:t>
            </w:r>
            <w:r w:rsidR="00C701E3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) for survey analysis.</w:t>
            </w:r>
          </w:p>
          <w:p w:rsidR="00176F47" w:rsidRPr="00CB365B" w:rsidP="00176F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Identifying and analyzing business requirements, as well as integration issues and offering solutions</w:t>
            </w:r>
          </w:p>
          <w:p w:rsidR="00C701E3" w:rsidRPr="00C701E3" w:rsidP="00C701E3">
            <w:pPr>
              <w:pStyle w:val="ListParagraph"/>
              <w:numPr>
                <w:ilvl w:val="0"/>
                <w:numId w:val="7"/>
              </w:numPr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P</w:t>
            </w:r>
            <w:r w:rsidRPr="00C701E3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articipating in design reviews, architecting &amp; implementing databases, developing data models, Collecting &amp; refining structured and unstructured data, creating ETL Processes and supporting data load processes</w:t>
            </w:r>
            <w:r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.</w:t>
            </w:r>
          </w:p>
          <w:p w:rsidR="00176F47" w:rsidRPr="00CB365B" w:rsidP="00176F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Planning project activities such as scoping, estimation, tracking, change management, delivery management &amp; post implementation support</w:t>
            </w:r>
          </w:p>
          <w:p w:rsidR="00176F47" w:rsidRPr="00CB365B" w:rsidP="00176F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Collecting &amp; refining structured and unstructured data </w:t>
            </w:r>
          </w:p>
          <w:p w:rsidR="00176F47" w:rsidRPr="00CB365B" w:rsidP="00176F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Developing end-to-end algorithms for objectively measuring </w:t>
            </w:r>
            <w:r w:rsidR="00C701E3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key data points leading to actionable intelligence</w:t>
            </w:r>
          </w:p>
          <w:p w:rsidR="00176F47" w:rsidRPr="00CB365B" w:rsidP="00176F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Contributing to all phases of algorithm development including ideation, prototyping, design and production</w:t>
            </w:r>
            <w:r w:rsidR="00C701E3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consultation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</w:t>
            </w:r>
          </w:p>
          <w:p w:rsidR="00176F47" w:rsidRPr="00CB365B" w:rsidP="00176F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Creating ETL Processes and supporting data load processes through SQL Service Integration Services (SSIS)</w:t>
            </w:r>
            <w:r w:rsidR="00C701E3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.</w:t>
            </w:r>
          </w:p>
          <w:p w:rsidR="00650A74" w:rsidP="00176F47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color w:val="6A6969"/>
                <w:sz w:val="20"/>
                <w:szCs w:val="20"/>
              </w:rPr>
              <w:br/>
            </w:r>
          </w:p>
          <w:p w:rsidR="00176F47" w:rsidRPr="00CB365B" w:rsidP="00176F47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Global-e-Procure</w:t>
            </w:r>
            <w:r w:rsidRPr="00CB365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, Mumbai as Senior Spend Analyst</w:t>
            </w:r>
          </w:p>
          <w:p w:rsidR="00176F47" w:rsidRPr="00CB365B" w:rsidP="00176F47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</w:t>
            </w:r>
          </w:p>
          <w:p w:rsidR="00176F47" w:rsidRPr="00CB365B" w:rsidP="00176F47">
            <w:pPr>
              <w:jc w:val="both"/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>Highlight:</w:t>
            </w:r>
          </w:p>
          <w:p w:rsidR="00176F47" w:rsidRPr="00CB365B" w:rsidP="00176F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Worked </w:t>
            </w:r>
            <w:r w:rsidR="007C413F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as a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Data Warehousing Database Developer and Architect</w:t>
            </w:r>
          </w:p>
          <w:p w:rsidR="006410AF" w:rsidRPr="00CB365B" w:rsidP="00176F47">
            <w:pPr>
              <w:jc w:val="both"/>
            </w:pPr>
          </w:p>
          <w:p w:rsidR="00915158" w:rsidP="00AD6C6B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650A74" w:rsidP="00AD6C6B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650A74" w:rsidP="00AD6C6B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297B0D" w:rsidP="00AD6C6B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CA5E4F" w:rsidP="00AD6C6B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AD6C6B" w:rsidP="00AD6C6B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Data Vectors Pvt. Ltd., Mumbai as </w:t>
            </w:r>
            <w:r w:rsidR="00E5056D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Team Lead - </w:t>
            </w:r>
            <w:r w:rsidRPr="00CB365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Spend Analyst</w:t>
            </w:r>
          </w:p>
          <w:p w:rsidR="00952B45" w:rsidP="00AD6C6B">
            <w:pPr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:rsidR="00952B45" w:rsidRPr="00CB365B" w:rsidP="00952B45">
            <w:pPr>
              <w:jc w:val="both"/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>Highlight:</w:t>
            </w:r>
          </w:p>
          <w:p w:rsidR="00AD6C6B" w:rsidP="00AD6C6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Defined ETL Processes to Load the Central Repositories, conducted sanity &amp; quality check for data and created data visualizations</w:t>
            </w:r>
          </w:p>
          <w:p w:rsidR="00D30056" w:rsidRPr="00CB365B" w:rsidP="00D3005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Developed ETL solution for </w:t>
            </w:r>
            <w:r w:rsidR="00297B0D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client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to centralize the location of enterprise </w:t>
            </w:r>
            <w:r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data</w:t>
            </w:r>
          </w:p>
          <w:p w:rsidR="00AD6C6B" w:rsidRPr="00CB365B" w:rsidP="00AD6C6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Gained knowledge of Machine Learning Algorithms for Text Analytics on Spend Data &amp; Semantic Analysis for client feedback and customer service desk</w:t>
            </w:r>
          </w:p>
          <w:p w:rsidR="00AD6C6B" w:rsidRPr="00CB365B" w:rsidP="00AD6C6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Saved </w:t>
            </w:r>
            <w:r w:rsidR="00D30056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USD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2 million for British Petroleum client by </w:t>
            </w:r>
            <w:r w:rsidR="00D30056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providing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cost effective solution </w:t>
            </w:r>
          </w:p>
          <w:p w:rsidR="00176F47" w:rsidRPr="00CB365B" w:rsidP="00176F47">
            <w:pPr>
              <w:jc w:val="both"/>
            </w:pPr>
          </w:p>
          <w:p w:rsidR="00C170A0" w:rsidP="00176F47">
            <w:pPr>
              <w:jc w:val="both"/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</w:pPr>
          </w:p>
          <w:p w:rsidR="00AD6C6B" w:rsidRPr="00650A74" w:rsidP="00176F47">
            <w:pPr>
              <w:jc w:val="both"/>
              <w:rPr>
                <w:color w:val="7F7F7F" w:themeColor="text1" w:themeTint="80"/>
                <w:sz w:val="36"/>
                <w:szCs w:val="36"/>
              </w:rPr>
            </w:pPr>
            <w:r w:rsidRPr="00650A74">
              <w:rPr>
                <w:rFonts w:ascii="Tahoma" w:hAnsi="Tahoma" w:cs="Tahoma"/>
                <w:b/>
                <w:noProof/>
                <w:color w:val="7F7F7F" w:themeColor="text1" w:themeTint="80"/>
                <w:sz w:val="36"/>
                <w:szCs w:val="36"/>
              </w:rPr>
              <w:t>At Accenture</w:t>
            </w:r>
          </w:p>
          <w:p w:rsidR="00650A74" w:rsidP="00AD6C6B">
            <w:pPr>
              <w:jc w:val="both"/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</w:pPr>
          </w:p>
          <w:p w:rsidR="00AD6C6B" w:rsidRPr="00CB365B" w:rsidP="00AD6C6B">
            <w:pPr>
              <w:jc w:val="both"/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 xml:space="preserve">Client: </w:t>
            </w:r>
            <w:r w:rsidRPr="00CB365B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ab/>
            </w:r>
            <w:r w:rsidRPr="00297B0D" w:rsidR="00297B0D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>A Leading</w:t>
            </w:r>
            <w:r w:rsidR="00297B0D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 xml:space="preserve"> </w:t>
            </w:r>
            <w:r w:rsidR="002802C1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>Banking &amp; Financial Services</w:t>
            </w:r>
            <w:r w:rsidR="00297B0D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 xml:space="preserve"> Company</w:t>
            </w:r>
          </w:p>
          <w:p w:rsidR="00650A74" w:rsidP="00AD6C6B">
            <w:pPr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</w:pPr>
          </w:p>
          <w:p w:rsidR="00AD6C6B" w:rsidRPr="00CB365B" w:rsidP="00AD6C6B">
            <w:pPr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>Duration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 xml:space="preserve">: 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  <w:t>1</w:t>
            </w:r>
            <w:r w:rsidR="001477E0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>.5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 xml:space="preserve"> Year </w:t>
            </w:r>
          </w:p>
          <w:p w:rsidR="00AD6C6B" w:rsidP="00AD6C6B">
            <w:pPr>
              <w:jc w:val="both"/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>Brief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 xml:space="preserve"> </w:t>
            </w:r>
            <w:r w:rsidRPr="00CB365B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>Description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 xml:space="preserve">: 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  <w:t xml:space="preserve">Project aims at running </w:t>
            </w:r>
            <w:r w:rsidR="00297B0D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>client’s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 xml:space="preserve"> sourcing projects on 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  <w:t>a custom in house built platform. Worked on sprint</w:t>
            </w:r>
            <w:r w:rsidR="002C6C6A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 xml:space="preserve"> 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 xml:space="preserve"> 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  <w:t xml:space="preserve">planning for maintenance releases, technical 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  <w:t xml:space="preserve">architecture for tool &amp; databases, new enhancement 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  <w:t xml:space="preserve">planning, building SSIS flows for ETLs, building machine </w:t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ab/>
              <w:t>learning algorithms and maintaining databases.</w:t>
            </w:r>
          </w:p>
          <w:p w:rsidR="00650A74" w:rsidP="002C6C6A">
            <w:pPr>
              <w:jc w:val="both"/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</w:pPr>
          </w:p>
          <w:p w:rsidR="00650A74" w:rsidP="002C6C6A">
            <w:pPr>
              <w:jc w:val="both"/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</w:pPr>
          </w:p>
          <w:p w:rsidR="002C6C6A" w:rsidRPr="00101B9E" w:rsidP="002C6C6A">
            <w:pPr>
              <w:jc w:val="both"/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  <w:t>Responsibilities</w:t>
            </w:r>
            <w:r w:rsidRPr="00101B9E">
              <w:rPr>
                <w:rFonts w:ascii="Tahoma" w:hAnsi="Tahoma" w:cs="Tahoma"/>
                <w:noProof/>
                <w:color w:val="7F7F7F" w:themeColor="text1" w:themeTint="80"/>
                <w:sz w:val="20"/>
                <w:szCs w:val="20"/>
              </w:rPr>
              <w:t>:</w:t>
            </w:r>
          </w:p>
          <w:p w:rsidR="002C6C6A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Architecting and Developing Databases for Machine Learning, Business Intelligence Layer.</w:t>
            </w:r>
          </w:p>
          <w:p w:rsidR="002C6C6A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Conducting Massive Data Analysis leveraging Azure HD Insights &amp; Azure Data Lake </w:t>
            </w:r>
            <w:r w:rsidR="00297B0D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–</w:t>
            </w: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the Big Data Platform on Microsoft Azure Cloud Services</w:t>
            </w:r>
          </w:p>
          <w:p w:rsidR="002C6C6A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Developing Machine Learning Algorithms for Predictive Analytics</w:t>
            </w:r>
          </w:p>
          <w:p w:rsidR="002C6C6A" w:rsidRPr="00101B9E" w:rsidP="00000D4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Predicting the TAT for a Sourcing Event, PO Completion Cycle</w:t>
            </w:r>
          </w:p>
          <w:p w:rsidR="002C6C6A" w:rsidRPr="00101B9E" w:rsidP="00000D4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Capacity Management </w:t>
            </w:r>
            <w:r w:rsid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of</w:t>
            </w: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Sourcing Event Managers.</w:t>
            </w:r>
          </w:p>
          <w:p w:rsidR="002C6C6A" w:rsidRPr="00101B9E" w:rsidP="00000D4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Natural Language Processing for Sentiment Analysis of Survey Feedback  </w:t>
            </w:r>
          </w:p>
          <w:p w:rsidR="002C6C6A" w:rsidRPr="00101B9E" w:rsidP="0026111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Reporting Anomalies in Data sets to maintain Data Sanity </w:t>
            </w:r>
            <w:r w:rsidRPr="00101B9E" w:rsid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&amp; </w:t>
            </w: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Improve Reporting Efficiencies.</w:t>
            </w:r>
          </w:p>
          <w:p w:rsidR="002C6C6A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Developing ETL Packages for loading data in to ML/BI Databases.</w:t>
            </w:r>
          </w:p>
          <w:p w:rsidR="002C6C6A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Developing Dashboards on PowerBI leveraging R language</w:t>
            </w:r>
          </w:p>
          <w:p w:rsidR="002C6C6A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Carry out Project Solutioning and Management for new Analytics Pieces.</w:t>
            </w:r>
          </w:p>
          <w:p w:rsidR="00AD6C6B" w:rsidRPr="00CB365B" w:rsidP="00176F47">
            <w:pPr>
              <w:jc w:val="both"/>
            </w:pPr>
          </w:p>
          <w:p w:rsidR="00650A74" w:rsidP="00176F47">
            <w:pPr>
              <w:jc w:val="both"/>
              <w:rPr>
                <w:rFonts w:ascii="Tahoma" w:hAnsi="Tahoma" w:cs="Tahoma"/>
                <w:b/>
                <w:noProof/>
                <w:color w:val="7F7F7F" w:themeColor="text1" w:themeTint="80"/>
                <w:sz w:val="20"/>
                <w:szCs w:val="20"/>
              </w:rPr>
            </w:pPr>
          </w:p>
          <w:p w:rsidR="00AD6C6B" w:rsidRPr="00650A74" w:rsidP="00176F47">
            <w:pPr>
              <w:jc w:val="both"/>
              <w:rPr>
                <w:rFonts w:ascii="Tahoma" w:hAnsi="Tahoma" w:cs="Tahoma"/>
                <w:b/>
                <w:noProof/>
                <w:color w:val="7F7F7F" w:themeColor="text1" w:themeTint="80"/>
                <w:sz w:val="36"/>
                <w:szCs w:val="36"/>
              </w:rPr>
            </w:pPr>
            <w:r w:rsidRPr="00650A74">
              <w:rPr>
                <w:rFonts w:ascii="Tahoma" w:hAnsi="Tahoma" w:cs="Tahoma"/>
                <w:b/>
                <w:noProof/>
                <w:color w:val="7F7F7F" w:themeColor="text1" w:themeTint="80"/>
                <w:sz w:val="36"/>
                <w:szCs w:val="36"/>
              </w:rPr>
              <w:t>At Data Vectors</w:t>
            </w:r>
          </w:p>
          <w:p w:rsidR="00650A74" w:rsidP="00AD6C6B">
            <w:pPr>
              <w:jc w:val="both"/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</w:pPr>
          </w:p>
          <w:p w:rsidR="00AD6C6B" w:rsidRPr="00CB365B" w:rsidP="00AD6C6B">
            <w:p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  <w:t xml:space="preserve">Client: </w:t>
            </w:r>
            <w:r w:rsidRPr="00CB365B"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  <w:tab/>
            </w:r>
            <w:r w:rsidRPr="00297B0D" w:rsidR="00297B0D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Big 6</w:t>
            </w:r>
            <w:r w:rsidR="00297B0D"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  <w:t xml:space="preserve"> - 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Oil and Gas Vertical</w:t>
            </w:r>
            <w:r w:rsidR="00297B0D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Company</w:t>
            </w:r>
          </w:p>
          <w:p w:rsidR="00650A74" w:rsidP="00AD6C6B">
            <w:pPr>
              <w:jc w:val="both"/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</w:pPr>
          </w:p>
          <w:p w:rsidR="00AD6C6B" w:rsidRPr="00CB365B" w:rsidP="00AD6C6B">
            <w:p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  <w:t>Duration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: 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  <w:t>4.5 years (2011 – 2015)</w:t>
            </w:r>
          </w:p>
          <w:p w:rsidR="00650A74" w:rsidP="00AD6C6B">
            <w:pPr>
              <w:jc w:val="both"/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</w:pPr>
          </w:p>
          <w:p w:rsidR="00AD6C6B" w:rsidP="00AD6C6B">
            <w:p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CB365B"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  <w:t>Brief Description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: 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  <w:t xml:space="preserve">The Project aims at bringing </w:t>
            </w:r>
            <w:r w:rsidR="00297B0D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client’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s 3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  <w:vertAlign w:val="superscript"/>
              </w:rPr>
              <w:t>rd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 Party Spend Data 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  <w:t xml:space="preserve">from all 63 Source Systems from 80 different countries 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  <w:t xml:space="preserve">under one centralized location, getting all spend under 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  <w:t xml:space="preserve">visibility, align business hierarchy, setting up Cost Centre 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  <w:t xml:space="preserve">alignments, finding savings opportunity and making 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  <w:t>P2P/Sourcing processes more efficient</w:t>
            </w:r>
          </w:p>
          <w:p w:rsidR="00650A74" w:rsidP="00653C32">
            <w:pPr>
              <w:jc w:val="both"/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</w:pPr>
          </w:p>
          <w:p w:rsidR="00653C32" w:rsidP="00653C32">
            <w:p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>
              <w:rPr>
                <w:rFonts w:ascii="Tahoma" w:eastAsia="Cambria" w:hAnsi="Tahoma" w:cs="Tahoma"/>
                <w:b/>
                <w:color w:val="7F7F7F" w:themeColor="text1" w:themeTint="80"/>
                <w:sz w:val="20"/>
                <w:szCs w:val="20"/>
              </w:rPr>
              <w:t>Responsibilities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: </w:t>
            </w:r>
            <w:r w:rsidRPr="00CB365B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ab/>
            </w:r>
          </w:p>
          <w:p w:rsidR="00653C32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 xml:space="preserve">Developing ETL Packages for loading data from 63 sources spread across 80 countries in to a central repository. </w:t>
            </w:r>
          </w:p>
          <w:p w:rsidR="00653C32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Developing Dashboard in Excel, Tableau as Prototypes for an Home-Grown Business Intelligence tool</w:t>
            </w:r>
          </w:p>
          <w:p w:rsidR="00653C32" w:rsidRPr="00101B9E" w:rsidP="00297B0D">
            <w:pPr>
              <w:pStyle w:val="ListParagraph"/>
              <w:numPr>
                <w:ilvl w:val="0"/>
                <w:numId w:val="11"/>
              </w:numPr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Conduct Data Analysis to deliver procurement and business strategies around Cost-Savings, Cost-Avoidance, Compliance Management, Improve Operational Efficiency</w:t>
            </w:r>
          </w:p>
          <w:p w:rsidR="00653C32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Carry out data reporting using SAP Business Objects</w:t>
            </w:r>
          </w:p>
          <w:p w:rsidR="00653C32" w:rsidRPr="00101B9E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Training pre-built Machine Learning Algorithms to improve recall efficiency.</w:t>
            </w:r>
          </w:p>
          <w:p w:rsidR="00653C32" w:rsidRPr="00101B9E" w:rsidP="00000D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Classifying PO/INVOICE description to bucket as per UNSPSC using Natural Language Processing</w:t>
            </w:r>
          </w:p>
          <w:p w:rsidR="00653C32" w:rsidRPr="00101B9E" w:rsidP="00000D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Sentiment Analysis for Email Feedback on Customer</w:t>
            </w:r>
          </w:p>
          <w:p w:rsidR="00366AE5" w:rsidRPr="00000D49" w:rsidP="00000D4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</w:pPr>
            <w:r w:rsidRPr="00101B9E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Liaising with In House Development team to drive Improvements in the BI/Operational Tool</w:t>
            </w:r>
            <w:r w:rsidRPr="00101B9E" w:rsidR="002C6C6A">
              <w:rPr>
                <w:rFonts w:ascii="Tahoma" w:eastAsia="Cambria" w:hAnsi="Tahoma" w:cs="Tahoma"/>
                <w:color w:val="7F7F7F" w:themeColor="text1" w:themeTint="80"/>
                <w:sz w:val="20"/>
                <w:szCs w:val="20"/>
              </w:rPr>
              <w:t>s</w:t>
            </w:r>
          </w:p>
        </w:tc>
      </w:tr>
      <w:tr w:rsidTr="0016365C">
        <w:tblPrEx>
          <w:tblW w:w="10890" w:type="dxa"/>
          <w:tblInd w:w="-612" w:type="dxa"/>
          <w:shd w:val="clear" w:color="auto" w:fill="FFFFFF" w:themeFill="background1"/>
          <w:tblLayout w:type="fixed"/>
          <w:tblLook w:val="00A0"/>
        </w:tblPrEx>
        <w:trPr>
          <w:trHeight w:val="3294"/>
        </w:trPr>
        <w:tc>
          <w:tcPr>
            <w:tcW w:w="3600" w:type="dxa"/>
            <w:shd w:val="clear" w:color="auto" w:fill="E5E5E5"/>
          </w:tcPr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    Jul’18 – Present</w:t>
            </w:r>
          </w:p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    </w:t>
            </w:r>
          </w:p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650A74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B31235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 w:rsidRPr="00CB365B" w:rsidR="00176F4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Jun’16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– Apr’18</w:t>
            </w:r>
            <w:r w:rsidRPr="00CB365B" w:rsidR="005E37B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br/>
            </w:r>
          </w:p>
          <w:p w:rsidR="006410AF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952B45" w:rsidP="005E37BA">
            <w:pPr>
              <w:autoSpaceDE w:val="0"/>
              <w:autoSpaceDN w:val="0"/>
              <w:adjustRightInd w:val="0"/>
            </w:pPr>
          </w:p>
          <w:p w:rsidR="00297B0D" w:rsidP="00650A74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            </w:t>
            </w:r>
          </w:p>
          <w:p w:rsidR="00297B0D" w:rsidP="00650A74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297B0D" w:rsidP="00650A74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297B0D" w:rsidP="00650A74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CA5E4F" w:rsidP="00650A74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176F47" w:rsidRPr="00CB365B" w:rsidP="00650A74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              </w:t>
            </w:r>
            <w:r w:rsidR="00650A7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B365B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Jan’16 – Jun’16</w:t>
            </w:r>
          </w:p>
          <w:p w:rsidR="00C170A0" w:rsidP="00C170A0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AD6C6B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15158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650A74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650A74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650A74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CA5E4F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176F47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CB365B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Jun’11 – Dec’15</w:t>
            </w:r>
          </w:p>
          <w:p w:rsidR="00C170A0" w:rsidP="00C170A0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AD6C6B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52B45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15158" w:rsidP="00176F47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AD6C6B" w:rsidRPr="00CB365B" w:rsidP="00AD6C6B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00B050"/>
                <w:sz w:val="28"/>
                <w:szCs w:val="28"/>
              </w:rPr>
            </w:pPr>
            <w:r>
              <w:pict>
                <v:shape id="Picture 13" o:spid="_x0000_i1039" type="#_x0000_t75" alt="personaldetails24x24icons" style="width:18pt;height:18pt;mso-wrap-style:square;visibility:visible">
                  <v:imagedata r:id="rId17" o:title="personaldetails24x24icons"/>
                </v:shape>
              </w:pict>
            </w:r>
            <w:r w:rsidRPr="00CB365B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CB365B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>Project Details</w:t>
            </w:r>
          </w:p>
          <w:p w:rsidR="00AD6C6B" w:rsidP="00176F47">
            <w:pPr>
              <w:jc w:val="center"/>
            </w:pPr>
          </w:p>
          <w:p w:rsidR="00952B45" w:rsidP="00176F47">
            <w:pPr>
              <w:jc w:val="center"/>
            </w:pPr>
          </w:p>
          <w:p w:rsidR="00297B0D" w:rsidP="00176F47">
            <w:pPr>
              <w:jc w:val="center"/>
            </w:pPr>
          </w:p>
          <w:p w:rsidR="00297B0D" w:rsidP="00176F47">
            <w:pPr>
              <w:jc w:val="center"/>
            </w:pPr>
          </w:p>
          <w:p w:rsidR="00297B0D" w:rsidP="00176F47">
            <w:pPr>
              <w:jc w:val="center"/>
            </w:pPr>
          </w:p>
          <w:p w:rsidR="00297B0D" w:rsidP="00297B0D"/>
          <w:p w:rsidR="00297B0D" w:rsidP="00176F47">
            <w:pPr>
              <w:jc w:val="center"/>
            </w:pPr>
          </w:p>
          <w:p w:rsidR="00297B0D" w:rsidP="00176F47">
            <w:pPr>
              <w:jc w:val="center"/>
            </w:pPr>
          </w:p>
          <w:p w:rsidR="00297B0D" w:rsidP="00176F47">
            <w:pPr>
              <w:jc w:val="center"/>
            </w:pPr>
          </w:p>
          <w:p w:rsidR="00297B0D" w:rsidP="00176F47">
            <w:pPr>
              <w:jc w:val="center"/>
            </w:pPr>
          </w:p>
          <w:p w:rsidR="00297B0D" w:rsidP="00176F47">
            <w:pPr>
              <w:jc w:val="center"/>
            </w:pPr>
          </w:p>
          <w:p w:rsidR="0060418C" w:rsidP="0060418C">
            <w:pPr>
              <w:jc w:val="both"/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>
              <w:pict>
                <v:shape id="Picture 194" o:spid="_x0000_i1040" type="#_x0000_t75" alt="core24x24icons" style="width:17.25pt;height:17.25pt;mso-wrap-style:square;visibility:visible">
                  <v:imagedata r:id="rId8" o:title="core24x24icons"/>
                </v:shape>
              </w:pict>
            </w:r>
            <w:r w:rsidRPr="00CB365B" w:rsidR="00952B45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952B45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Technical</w:t>
            </w:r>
            <w:r w:rsidRPr="00CB365B" w:rsidR="00952B45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 xml:space="preserve"> Skills</w:t>
            </w:r>
          </w:p>
          <w:p w:rsidR="00952B45" w:rsidP="0060418C">
            <w:pPr>
              <w:jc w:val="both"/>
            </w:pPr>
            <w:r>
              <w:t xml:space="preserve"> </w:t>
            </w:r>
            <w:r w:rsidRPr="00952B45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Implemented</w:t>
            </w:r>
          </w:p>
          <w:p w:rsidR="00952B45" w:rsidP="00176F47">
            <w:pPr>
              <w:jc w:val="center"/>
            </w:pP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38"/>
            </w:tblGrid>
            <w:tr w:rsidTr="00CB6EB1">
              <w:tblPrEx>
                <w:tblW w:w="3438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3438" w:type="dxa"/>
                </w:tcPr>
                <w:p w:rsidR="00952B45" w:rsidRPr="00CB365B" w:rsidP="00952B45">
                  <w:pPr>
                    <w:rPr>
                      <w:rFonts w:cs="Calibri"/>
                      <w:i/>
                      <w:lang w:eastAsia="en-GB"/>
                    </w:rPr>
                  </w:pP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Hadoop &amp; Spark</w: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952B45" w:rsidRPr="00CB365B" w:rsidP="00952B45">
                  <w:r>
                    <w:object>
                      <v:shape id="_x0000_i1041" type="#_x0000_t75" style="width:154.5pt;height:5.25pt" o:oleicon="f" o:ole="">
                        <v:imagedata r:id="rId18" o:title=""/>
                      </v:shape>
                      <o:OLEObject Type="Embed" ProgID="PBrush" ShapeID="_x0000_i1041" DrawAspect="Content" ObjectID="_1593846431" r:id="rId19"/>
                    </w:objec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952B45" w:rsidRPr="00CB365B" w:rsidP="00952B45">
                  <w:r w:rsidRPr="00F227EE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Machine Learning</w:t>
                  </w: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 xml:space="preserve"> (Model Development)</w: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952B45" w:rsidRPr="00CB365B" w:rsidP="00952B45">
                  <w:r>
                    <w:object>
                      <v:shape id="_x0000_i1042" type="#_x0000_t75" style="width:154.5pt;height:5.25pt" o:oleicon="f" o:ole="">
                        <v:imagedata r:id="rId18" o:title=""/>
                      </v:shape>
                      <o:OLEObject Type="Embed" ProgID="PBrush" ShapeID="_x0000_i1042" DrawAspect="Content" ObjectID="_1593846432" r:id="rId20"/>
                    </w:objec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AC6624" w:rsidRPr="00CB365B" w:rsidP="00952B45">
                  <w:pPr>
                    <w:rPr>
                      <w:noProof/>
                    </w:rPr>
                  </w:pPr>
                  <w:r w:rsidRPr="00AC662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Machine Learning (Model Training)</w: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AC6624" w:rsidRPr="00CB365B" w:rsidP="00952B45">
                  <w:pPr>
                    <w:rPr>
                      <w:noProof/>
                    </w:rPr>
                  </w:pPr>
                  <w:r>
                    <w:object>
                      <v:shape id="_x0000_i1043" type="#_x0000_t75" style="width:160.5pt;height:6.75pt" o:oleicon="f" o:ole="">
                        <v:imagedata r:id="rId21" o:title=""/>
                      </v:shape>
                      <o:OLEObject Type="Embed" ProgID="PBrush" ShapeID="_x0000_i1043" DrawAspect="Content" ObjectID="_1593846433" r:id="rId22"/>
                    </w:objec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952B45" w:rsidRPr="00CB365B" w:rsidP="00952B45">
                  <w:r w:rsidRPr="00F227EE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Data Architecture /ETL Dev</w:t>
                  </w:r>
                  <w:r w:rsidR="00AC662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elopment</w: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952B45" w:rsidRPr="00CB365B" w:rsidP="00952B45">
                  <w:r>
                    <w:object>
                      <v:shape id="_x0000_i1044" type="#_x0000_t75" style="width:154.5pt;height:5.25pt" o:oleicon="f" o:ole="">
                        <v:imagedata r:id="rId18" o:title=""/>
                      </v:shape>
                      <o:OLEObject Type="Embed" ProgID="PBrush" ShapeID="_x0000_i1044" DrawAspect="Content" ObjectID="_1593846434" r:id="rId23"/>
                    </w:objec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952B45" w:rsidRPr="00CB365B" w:rsidP="00952B45">
                  <w:pPr>
                    <w:rPr>
                      <w:rFonts w:cs="Calibri"/>
                      <w:i/>
                    </w:rPr>
                  </w:pP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Microsoft Azure</w: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297B0D" w:rsidRPr="00CB365B" w:rsidP="00952B45">
                  <w:r>
                    <w:object>
                      <v:shape id="_x0000_i1045" type="#_x0000_t75" style="width:154.5pt;height:5.25pt" o:oleicon="f" o:ole="">
                        <v:imagedata r:id="rId18" o:title=""/>
                      </v:shape>
                      <o:OLEObject Type="Embed" ProgID="PBrush" ShapeID="_x0000_i1045" DrawAspect="Content" ObjectID="_1593846435" r:id="rId24"/>
                    </w:objec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AC6624" w:rsidRPr="00CB365B" w:rsidP="00952B45">
                  <w:pPr>
                    <w:rPr>
                      <w:noProof/>
                    </w:rPr>
                  </w:pPr>
                  <w:r w:rsidRPr="00AC662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Amazon Web Services</w: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AC6624" w:rsidRPr="00CB365B" w:rsidP="00952B45">
                  <w:pPr>
                    <w:rPr>
                      <w:noProof/>
                    </w:rPr>
                  </w:pPr>
                  <w:r>
                    <w:object>
                      <v:shape id="_x0000_i1046" type="#_x0000_t75" style="width:154.5pt;height:5.25pt" o:oleicon="f" o:ole="">
                        <v:imagedata r:id="rId18" o:title=""/>
                      </v:shape>
                      <o:OLEObject Type="Embed" ProgID="PBrush" ShapeID="_x0000_i1046" DrawAspect="Content" ObjectID="_1593846436" r:id="rId25"/>
                    </w:objec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952B45" w:rsidRPr="00CB365B" w:rsidP="00952B45">
                  <w:pPr>
                    <w:rPr>
                      <w:noProof/>
                    </w:rPr>
                  </w:pP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PowerBI</w: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952B45" w:rsidRPr="00CB365B" w:rsidP="00952B45">
                  <w:pPr>
                    <w:rPr>
                      <w:noProof/>
                    </w:rPr>
                  </w:pPr>
                  <w:r>
                    <w:object>
                      <v:shape id="_x0000_i1047" type="#_x0000_t75" style="width:160.5pt;height:6.75pt" o:oleicon="f" o:ole="">
                        <v:imagedata r:id="rId21" o:title=""/>
                      </v:shape>
                      <o:OLEObject Type="Embed" ProgID="PBrush" ShapeID="_x0000_i1047" DrawAspect="Content" ObjectID="_1593846437" r:id="rId26"/>
                    </w:objec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952B45" w:rsidRPr="00CB365B" w:rsidP="00952B45">
                  <w:pPr>
                    <w:rPr>
                      <w:noProof/>
                    </w:rPr>
                  </w:pP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Tableau</w:t>
                  </w:r>
                </w:p>
              </w:tc>
            </w:tr>
            <w:tr w:rsidTr="00CB6EB1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952B45" w:rsidRPr="00CB365B" w:rsidP="00952B45">
                  <w:pPr>
                    <w:rPr>
                      <w:noProof/>
                    </w:rPr>
                  </w:pPr>
                  <w:r>
                    <w:object>
                      <v:shape id="_x0000_i1048" type="#_x0000_t75" style="width:160.5pt;height:6.75pt" o:oleicon="f" o:ole="">
                        <v:imagedata r:id="rId21" o:title=""/>
                      </v:shape>
                      <o:OLEObject Type="Embed" ProgID="PBrush" ShapeID="_x0000_i1048" DrawAspect="Content" ObjectID="_1593846438" r:id="rId27"/>
                    </w:object>
                  </w:r>
                </w:p>
              </w:tc>
            </w:tr>
            <w:tr w:rsidTr="00777F3D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AC6624" w:rsidRPr="00CB365B" w:rsidP="00AC6624">
                  <w:pPr>
                    <w:rPr>
                      <w:noProof/>
                    </w:rPr>
                  </w:pP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MongoDB</w:t>
                  </w:r>
                </w:p>
              </w:tc>
            </w:tr>
            <w:tr w:rsidTr="00656413">
              <w:tblPrEx>
                <w:tblW w:w="3438" w:type="dxa"/>
                <w:tblLayout w:type="fixed"/>
                <w:tblLook w:val="04A0"/>
              </w:tblPrEx>
              <w:trPr>
                <w:trHeight w:val="378"/>
              </w:trPr>
              <w:tc>
                <w:tcPr>
                  <w:tcW w:w="3438" w:type="dxa"/>
                </w:tcPr>
                <w:p w:rsidR="00AC6624" w:rsidRPr="00CB365B" w:rsidP="00AC6624">
                  <w:pPr>
                    <w:rPr>
                      <w:noProof/>
                    </w:rPr>
                  </w:pPr>
                  <w:r>
                    <w:object>
                      <v:shape id="_x0000_i1049" type="#_x0000_t75" style="width:155.25pt;height:5.25pt" o:oleicon="f" o:ole="">
                        <v:imagedata r:id="rId28" o:title=""/>
                      </v:shape>
                      <o:OLEObject Type="Embed" ProgID="PBrush" ShapeID="_x0000_i1049" DrawAspect="Content" ObjectID="_1593846439" r:id="rId29"/>
                    </w:object>
                  </w:r>
                </w:p>
              </w:tc>
            </w:tr>
            <w:tr w:rsidTr="00777F3D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AC6624" w:rsidRPr="00CB365B" w:rsidP="00AC6624">
                  <w:pPr>
                    <w:rPr>
                      <w:noProof/>
                    </w:rPr>
                  </w:pP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Linux Server Management</w:t>
                  </w:r>
                </w:p>
              </w:tc>
            </w:tr>
            <w:tr w:rsidTr="00777F3D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AC6624" w:rsidRPr="00CB365B" w:rsidP="00AC6624">
                  <w:pPr>
                    <w:rPr>
                      <w:noProof/>
                    </w:rPr>
                  </w:pPr>
                  <w:r>
                    <w:object>
                      <v:shape id="_x0000_i1050" type="#_x0000_t75" style="width:160.5pt;height:6.75pt" o:oleicon="f" o:ole="">
                        <v:imagedata r:id="rId21" o:title=""/>
                      </v:shape>
                      <o:OLEObject Type="Embed" ProgID="PBrush" ShapeID="_x0000_i1050" DrawAspect="Content" ObjectID="_1593846440" r:id="rId30"/>
                    </w:object>
                  </w:r>
                </w:p>
              </w:tc>
            </w:tr>
            <w:tr w:rsidTr="00777F3D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AC6624" w:rsidRPr="00CB365B" w:rsidP="00AC6624">
                  <w:pPr>
                    <w:rPr>
                      <w:noProof/>
                    </w:rPr>
                  </w:pPr>
                  <w:bookmarkStart w:id="1" w:name="_Hlk499217864"/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Microsoft SQL Server &amp; BI Stack</w:t>
                  </w:r>
                </w:p>
              </w:tc>
            </w:tr>
            <w:tr w:rsidTr="00777F3D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AC6624" w:rsidRPr="00CB365B" w:rsidP="00AC6624">
                  <w:pPr>
                    <w:rPr>
                      <w:noProof/>
                    </w:rPr>
                  </w:pPr>
                  <w:bookmarkEnd w:id="1"/>
                  <w:r>
                    <w:object>
                      <v:shape id="_x0000_i1051" type="#_x0000_t75" style="width:161.25pt;height:4.5pt" o:oleicon="f" o:ole="">
                        <v:imagedata r:id="rId31" o:title=""/>
                      </v:shape>
                      <o:OLEObject Type="Embed" ProgID="PBrush" ShapeID="_x0000_i1051" DrawAspect="Content" ObjectID="_1593846441" r:id="rId32"/>
                    </w:object>
                  </w:r>
                </w:p>
              </w:tc>
            </w:tr>
          </w:tbl>
          <w:p w:rsidR="00AC6624" w:rsidP="00AC6624">
            <w:pPr>
              <w:jc w:val="center"/>
            </w:pPr>
          </w:p>
          <w:p w:rsidR="00AC6624" w:rsidP="00AC6624">
            <w:pPr>
              <w:jc w:val="center"/>
            </w:pPr>
          </w:p>
          <w:p w:rsidR="00AC6624" w:rsidP="00AC6624">
            <w:pPr>
              <w:jc w:val="center"/>
            </w:pPr>
          </w:p>
          <w:p w:rsidR="00952B45" w:rsidP="00176F47">
            <w:pPr>
              <w:jc w:val="center"/>
            </w:pPr>
          </w:p>
          <w:p w:rsidR="00952B45" w:rsidP="00176F47">
            <w:pPr>
              <w:jc w:val="center"/>
            </w:pPr>
          </w:p>
          <w:p w:rsidR="00650A74" w:rsidP="00176F47">
            <w:pPr>
              <w:jc w:val="center"/>
            </w:pPr>
          </w:p>
          <w:p w:rsidR="00650A74" w:rsidRPr="00CB365B" w:rsidP="00176F47">
            <w:pPr>
              <w:jc w:val="center"/>
            </w:pPr>
          </w:p>
        </w:tc>
        <w:tc>
          <w:tcPr>
            <w:tcW w:w="7290" w:type="dxa"/>
            <w:vMerge/>
            <w:shd w:val="clear" w:color="auto" w:fill="FFFFFF" w:themeFill="background1"/>
          </w:tcPr>
          <w:p w:rsidR="006410AF" w:rsidRPr="00CB365B" w:rsidP="003D4FEB">
            <w:pPr>
              <w:autoSpaceDE w:val="0"/>
              <w:autoSpaceDN w:val="0"/>
              <w:adjustRightInd w:val="0"/>
              <w:ind w:left="720"/>
            </w:pPr>
          </w:p>
        </w:tc>
      </w:tr>
      <w:tr w:rsidTr="0016365C">
        <w:tblPrEx>
          <w:tblW w:w="10890" w:type="dxa"/>
          <w:tblInd w:w="-612" w:type="dxa"/>
          <w:shd w:val="clear" w:color="auto" w:fill="FFFFFF" w:themeFill="background1"/>
          <w:tblLayout w:type="fixed"/>
          <w:tblLook w:val="00A0"/>
        </w:tblPrEx>
        <w:trPr>
          <w:trHeight w:val="3294"/>
        </w:trPr>
        <w:tc>
          <w:tcPr>
            <w:tcW w:w="3600" w:type="dxa"/>
            <w:shd w:val="clear" w:color="auto" w:fill="E5E5E5"/>
          </w:tcPr>
          <w:p w:rsidR="00650A74" w:rsidP="0016365C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650A74" w:rsidP="0016365C">
            <w:pPr>
              <w:rPr>
                <w:noProof/>
              </w:rPr>
            </w:pPr>
          </w:p>
          <w:p w:rsidR="00650A74" w:rsidP="0016365C">
            <w:pPr>
              <w:rPr>
                <w:noProof/>
              </w:rPr>
            </w:pPr>
          </w:p>
          <w:p w:rsidR="00650A74" w:rsidP="0016365C">
            <w:pPr>
              <w:rPr>
                <w:noProof/>
              </w:rPr>
            </w:pPr>
          </w:p>
          <w:p w:rsidR="00650A74" w:rsidP="0016365C">
            <w:pPr>
              <w:rPr>
                <w:noProof/>
              </w:rPr>
            </w:pPr>
          </w:p>
          <w:p w:rsidR="0016365C" w:rsidP="0016365C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1" name="Picture 11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16365C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>Clifton’s Top 5 Skills</w:t>
            </w:r>
          </w:p>
          <w:p w:rsidR="0016365C" w:rsidP="0016365C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:rsidR="0016365C" w:rsidP="0016365C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:rsidR="0016365C" w:rsidP="0016365C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:rsidR="0016365C" w:rsidP="0016365C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:rsidR="0016365C" w:rsidRPr="00CB365B" w:rsidP="0016365C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CB365B"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89" name="Picture 289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65B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CB365B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>Personal Details</w:t>
            </w:r>
          </w:p>
          <w:p w:rsidR="0016365C" w:rsidP="00B3123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650A74" w:rsidP="0016365C">
            <w:pPr>
              <w:rPr>
                <w:rFonts w:ascii="Tahoma" w:hAnsi="Tahoma" w:cs="Tahoma"/>
                <w:color w:val="548DD4" w:themeColor="text2" w:themeTint="99"/>
                <w:sz w:val="36"/>
              </w:rPr>
            </w:pPr>
            <w:r>
              <w:rPr>
                <w:rFonts w:ascii="Tahoma" w:hAnsi="Tahoma" w:cs="Tahoma"/>
                <w:color w:val="548DD4" w:themeColor="text2" w:themeTint="99"/>
                <w:sz w:val="36"/>
              </w:rPr>
              <w:t xml:space="preserve">               </w:t>
            </w:r>
          </w:p>
          <w:p w:rsidR="00650A74" w:rsidP="0016365C">
            <w:pPr>
              <w:rPr>
                <w:rFonts w:ascii="Tahoma" w:hAnsi="Tahoma" w:cs="Tahoma"/>
                <w:color w:val="548DD4" w:themeColor="text2" w:themeTint="99"/>
                <w:sz w:val="36"/>
              </w:rPr>
            </w:pPr>
          </w:p>
          <w:p w:rsidR="0016365C" w:rsidP="0016365C">
            <w:pPr>
              <w:rPr>
                <w:rFonts w:ascii="Tahoma" w:hAnsi="Tahoma" w:cs="Tahoma"/>
                <w:color w:val="548DD4" w:themeColor="text2" w:themeTint="99"/>
                <w:sz w:val="28"/>
              </w:rPr>
            </w:pPr>
            <w:r>
              <w:rPr>
                <w:rFonts w:ascii="Tahoma" w:hAnsi="Tahoma" w:cs="Tahoma"/>
                <w:color w:val="548DD4" w:themeColor="text2" w:themeTint="99"/>
                <w:sz w:val="36"/>
              </w:rPr>
              <w:t xml:space="preserve">               </w:t>
            </w:r>
            <w:r w:rsidRPr="004E7250">
              <w:rPr>
                <w:rFonts w:ascii="Tahoma" w:hAnsi="Tahoma" w:cs="Tahoma"/>
                <w:color w:val="548DD4" w:themeColor="text2" w:themeTint="99"/>
                <w:sz w:val="36"/>
              </w:rPr>
              <w:t>Learner</w:t>
            </w:r>
            <w:r>
              <w:rPr>
                <w:rFonts w:ascii="Tahoma" w:hAnsi="Tahoma" w:cs="Tahoma"/>
                <w:color w:val="548DD4" w:themeColor="text2" w:themeTint="99"/>
                <w:sz w:val="28"/>
              </w:rPr>
              <w:t xml:space="preserve"> </w:t>
            </w:r>
            <w:r w:rsidRPr="004E7250">
              <w:rPr>
                <w:rFonts w:ascii="Tahoma" w:hAnsi="Tahoma" w:cs="Tahoma"/>
                <w:b/>
                <w:color w:val="B6DDE8" w:themeColor="accent5" w:themeTint="66"/>
                <w:sz w:val="44"/>
              </w:rPr>
              <w:t>Analytical</w:t>
            </w:r>
          </w:p>
          <w:p w:rsidR="0016365C" w:rsidRPr="004E7250" w:rsidP="0016365C">
            <w:pPr>
              <w:jc w:val="center"/>
              <w:rPr>
                <w:rFonts w:ascii="Tahoma" w:hAnsi="Tahoma" w:cs="Tahoma"/>
                <w:color w:val="31849B" w:themeColor="accent5" w:themeShade="BF"/>
                <w:sz w:val="28"/>
              </w:rPr>
            </w:pPr>
            <w:r w:rsidRPr="004E7250">
              <w:rPr>
                <w:rFonts w:ascii="Tahoma" w:hAnsi="Tahoma" w:cs="Tahoma"/>
                <w:b/>
                <w:color w:val="31849B" w:themeColor="accent5" w:themeShade="BF"/>
                <w:sz w:val="52"/>
              </w:rPr>
              <w:t>Achiever</w:t>
            </w:r>
            <w:r>
              <w:rPr>
                <w:rFonts w:ascii="Tahoma" w:hAnsi="Tahoma" w:cs="Tahoma"/>
                <w:b/>
                <w:color w:val="31849B" w:themeColor="accent5" w:themeShade="BF"/>
                <w:sz w:val="52"/>
              </w:rPr>
              <w:t xml:space="preserve"> </w:t>
            </w:r>
            <w:r>
              <w:rPr>
                <w:rFonts w:ascii="Tahoma" w:hAnsi="Tahoma" w:cs="Tahoma"/>
                <w:b/>
                <w:color w:val="31849B" w:themeColor="accent5" w:themeShade="BF"/>
                <w:sz w:val="44"/>
              </w:rPr>
              <w:t>Responsible</w:t>
            </w:r>
          </w:p>
          <w:p w:rsidR="0016365C" w:rsidP="0016365C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 w:val="40"/>
              </w:rPr>
              <w:t xml:space="preserve">            </w:t>
            </w:r>
            <w:r w:rsidRPr="004E7250">
              <w:rPr>
                <w:rFonts w:ascii="Tahoma" w:hAnsi="Tahoma" w:cs="Tahoma"/>
                <w:b/>
                <w:color w:val="244061" w:themeColor="accent1" w:themeShade="80"/>
                <w:sz w:val="40"/>
              </w:rPr>
              <w:t>Activator</w:t>
            </w:r>
          </w:p>
          <w:p w:rsidR="0016365C" w:rsidP="0016365C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7A78A7" w:rsidP="0016365C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7A78A7" w:rsidP="0016365C">
            <w:pPr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16365C" w:rsidRPr="00101B9E" w:rsidP="001636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96385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Date of Birth</w:t>
            </w:r>
            <w:r w:rsidRPr="00101B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: 5th October 1988</w:t>
            </w:r>
          </w:p>
          <w:p w:rsidR="0016365C" w:rsidRPr="00101B9E" w:rsidP="001636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96385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Languages Known</w:t>
            </w:r>
            <w:r w:rsidRPr="00101B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: English, Hindi, Marathi &amp; Gujarati</w:t>
            </w:r>
          </w:p>
          <w:p w:rsidR="0016365C" w:rsidP="001636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96385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Permanent Address</w:t>
            </w:r>
            <w:r w:rsidRPr="00101B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: G/9, C Wing, Gautam Nagar Building No. 3, Jay Ambe Mata Mandir Road, Bhayander West,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Mumbai</w:t>
            </w:r>
            <w:r w:rsidRPr="00101B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401101, Maharashtra</w:t>
            </w:r>
          </w:p>
          <w:p w:rsidR="0016365C" w:rsidRPr="0016365C" w:rsidP="001636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45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7F2AF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Passport Number</w:t>
            </w:r>
            <w:r w:rsidRPr="0016365C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: </w:t>
            </w:r>
            <w:r w:rsidRPr="0016365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Indian Passport - K1652947</w:t>
            </w:r>
          </w:p>
          <w:p w:rsidR="0016365C" w:rsidRPr="00915158" w:rsidP="001636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450"/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P</w:t>
            </w:r>
            <w:r w:rsidRPr="007F2AF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ast Visa Status</w:t>
            </w:r>
            <w:r w:rsidRPr="0016365C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: </w:t>
            </w:r>
            <w:r w:rsidRPr="0016365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Business Class for UK August 2012 – February 2013</w:t>
            </w:r>
          </w:p>
          <w:p w:rsidR="00915158" w:rsidP="00915158">
            <w:pPr>
              <w:autoSpaceDE w:val="0"/>
              <w:autoSpaceDN w:val="0"/>
              <w:adjustRightInd w:val="0"/>
            </w:pPr>
          </w:p>
          <w:p w:rsidR="00915158" w:rsidP="00915158">
            <w:pPr>
              <w:autoSpaceDE w:val="0"/>
              <w:autoSpaceDN w:val="0"/>
              <w:adjustRightInd w:val="0"/>
            </w:pPr>
          </w:p>
          <w:p w:rsidR="00915158" w:rsidP="00915158">
            <w:pPr>
              <w:autoSpaceDE w:val="0"/>
              <w:autoSpaceDN w:val="0"/>
              <w:adjustRightInd w:val="0"/>
            </w:pPr>
          </w:p>
          <w:p w:rsidR="00915158" w:rsidRPr="00915158" w:rsidP="009151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91515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Reference</w:t>
            </w:r>
            <w:r w:rsidR="007A78A7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</w:t>
            </w:r>
            <w:r w:rsidRPr="0091515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available on Request</w:t>
            </w:r>
          </w:p>
          <w:p w:rsidR="00915158" w:rsidRPr="00CB365B" w:rsidP="00915158">
            <w:pPr>
              <w:autoSpaceDE w:val="0"/>
              <w:autoSpaceDN w:val="0"/>
              <w:adjustRightInd w:val="0"/>
            </w:pPr>
          </w:p>
        </w:tc>
      </w:tr>
    </w:tbl>
    <w:p w:rsidR="007534D8">
      <w:r>
        <w:pict>
          <v:shape id="_x0000_s1052" type="#_x0000_t75" style="width:1pt;height:1pt;margin-top:0;margin-left:0;position:absolute;z-index:251659264">
            <v:imagedata r:id="rId33"/>
          </v:shape>
        </w:pict>
      </w:r>
    </w:p>
    <w:sectPr w:rsidSect="001279E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0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08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0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9pt;height:9pt" o:bullet="t">
        <v:imagedata r:id="rId1" o:title="bullet_grey_circ"/>
      </v:shape>
    </w:pict>
  </w:numPicBullet>
  <w:numPicBullet w:numPicBulletId="1">
    <w:pict>
      <v:shape id="_x0000_i1027" type="#_x0000_t75" style="width:180.75pt;height:148.5pt" o:bullet="t">
        <v:imagedata r:id="rId2" o:title="image-rightver3"/>
      </v:shape>
    </w:pict>
  </w:numPicBullet>
  <w:numPicBullet w:numPicBulletId="2">
    <w:pict>
      <v:shape id="_x0000_i1028" type="#_x0000_t75" alt="edu24x24icons" style="width:18pt;height:18pt" o:bullet="t">
        <v:imagedata r:id="rId3" o:title="edu24x24icons"/>
      </v:shape>
    </w:pict>
  </w:numPicBullet>
  <w:numPicBullet w:numPicBulletId="3">
    <w:pict>
      <v:shape id="_x0000_i1029" type="#_x0000_t75" alt="exp24x24icons" style="width:18pt;height:18pt" o:bullet="t">
        <v:imagedata r:id="rId4" o:title="exp24x24icons"/>
      </v:shape>
    </w:pict>
  </w:numPicBullet>
  <w:numPicBullet w:numPicBulletId="4">
    <w:pict>
      <v:shape id="_x0000_i1030" type="#_x0000_t75" alt="career24x24icons" style="width:18pt;height:18pt" o:bullet="t">
        <v:imagedata r:id="rId5" o:title="career24x24icons"/>
      </v:shape>
    </w:pict>
  </w:numPicBullet>
  <w:numPicBullet w:numPicBulletId="5">
    <w:pict>
      <v:shape id="_x0000_i1031" type="#_x0000_t75" alt="softskills24x24icons" style="width:18pt;height:18pt" o:bullet="t">
        <v:imagedata r:id="rId6" o:title="softskills24x24icons"/>
      </v:shape>
    </w:pict>
  </w:numPicBullet>
  <w:numPicBullet w:numPicBulletId="6">
    <w:pict>
      <v:shape id="_x0000_i1032" type="#_x0000_t75" style="width:7.5pt;height:7.5pt" o:bullet="t">
        <v:imagedata r:id="rId7" o:title="bullet-grey"/>
      </v:shape>
    </w:pict>
  </w:numPicBullet>
  <w:numPicBullet w:numPicBulletId="7">
    <w:pict>
      <v:shape id="_x0000_i1033" type="#_x0000_t75" style="width:7.5pt;height:7.5pt" o:bullet="t">
        <v:imagedata r:id="rId8" o:title="bullet-grey"/>
      </v:shape>
    </w:pict>
  </w:numPicBullet>
  <w:numPicBullet w:numPicBulletId="8">
    <w:pict>
      <v:shape id="_x0000_i1034" type="#_x0000_t75" style="width:13.5pt;height:13.5pt" o:bullet="t">
        <v:imagedata r:id="rId9" o:title=""/>
      </v:shape>
    </w:pict>
  </w:numPicBullet>
  <w:numPicBullet w:numPicBulletId="9">
    <w:pict>
      <v:shape id="_x0000_i1035" type="#_x0000_t75" alt="core24x24icons" style="width:18pt;height:18pt" o:bullet="t">
        <v:imagedata r:id="rId10" o:title="core24x24icons"/>
      </v:shape>
    </w:pict>
  </w:numPicBullet>
  <w:numPicBullet w:numPicBulletId="10">
    <w:pict>
      <v:shape id="_x0000_i1036" type="#_x0000_t75" alt="personaldetails24x24icons" style="width:18pt;height:18pt" o:bullet="t">
        <v:imagedata r:id="rId11" o:title="personaldetails24x24icons"/>
      </v:shape>
    </w:pict>
  </w:numPicBullet>
  <w:abstractNum w:abstractNumId="0">
    <w:nsid w:val="0C7F0825"/>
    <w:multiLevelType w:val="hybridMultilevel"/>
    <w:tmpl w:val="B63CC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0791"/>
    <w:multiLevelType w:val="hybridMultilevel"/>
    <w:tmpl w:val="FE48C7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CE2515"/>
    <w:multiLevelType w:val="hybridMultilevel"/>
    <w:tmpl w:val="9712F8AC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C169E"/>
    <w:multiLevelType w:val="hybridMultilevel"/>
    <w:tmpl w:val="AA02A1C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AF64D8"/>
    <w:multiLevelType w:val="hybridMultilevel"/>
    <w:tmpl w:val="0540B5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0958"/>
    <w:multiLevelType w:val="hybridMultilevel"/>
    <w:tmpl w:val="B3485D9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1240DE9"/>
    <w:multiLevelType w:val="hybridMultilevel"/>
    <w:tmpl w:val="4694185C"/>
    <w:lvl w:ilvl="0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216D056E"/>
    <w:multiLevelType w:val="hybridMultilevel"/>
    <w:tmpl w:val="FF5E67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2452DE"/>
    <w:multiLevelType w:val="hybridMultilevel"/>
    <w:tmpl w:val="A8D20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D6CDA"/>
    <w:multiLevelType w:val="hybridMultilevel"/>
    <w:tmpl w:val="8A4E38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E12F9"/>
    <w:multiLevelType w:val="hybridMultilevel"/>
    <w:tmpl w:val="1700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009A8"/>
    <w:multiLevelType w:val="hybridMultilevel"/>
    <w:tmpl w:val="66D8C5CE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B22DD1"/>
    <w:multiLevelType w:val="hybridMultilevel"/>
    <w:tmpl w:val="E848D870"/>
    <w:lvl w:ilvl="0">
      <w:start w:val="1"/>
      <w:numFmt w:val="bullet"/>
      <w:lvlText w:val=""/>
      <w:lvlPicBulletId w:val="7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2FA046A4"/>
    <w:multiLevelType w:val="hybridMultilevel"/>
    <w:tmpl w:val="646268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A4B59"/>
    <w:multiLevelType w:val="hybridMultilevel"/>
    <w:tmpl w:val="CA665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C1425"/>
    <w:multiLevelType w:val="hybridMultilevel"/>
    <w:tmpl w:val="104EC7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F426B"/>
    <w:multiLevelType w:val="hybridMultilevel"/>
    <w:tmpl w:val="84D68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7C0ACE"/>
    <w:multiLevelType w:val="hybridMultilevel"/>
    <w:tmpl w:val="684A7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17"/>
  </w:num>
  <w:num w:numId="9">
    <w:abstractNumId w:val="3"/>
  </w:num>
  <w:num w:numId="10">
    <w:abstractNumId w:val="15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4"/>
  </w:num>
  <w:num w:numId="16">
    <w:abstractNumId w:val="14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F6EFD"/>
  </w:style>
  <w:style w:type="character" w:styleId="CommentReference">
    <w:name w:val="annotation reference"/>
    <w:basedOn w:val="DefaultParagraphFont"/>
    <w:uiPriority w:val="99"/>
    <w:semiHidden/>
    <w:unhideWhenUsed/>
    <w:rsid w:val="00176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C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oleObject" Target="embeddings/oleObject1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2.bin" /><Relationship Id="rId21" Type="http://schemas.openxmlformats.org/officeDocument/2006/relationships/image" Target="media/image15.png" /><Relationship Id="rId22" Type="http://schemas.openxmlformats.org/officeDocument/2006/relationships/oleObject" Target="embeddings/oleObject3.bin" /><Relationship Id="rId23" Type="http://schemas.openxmlformats.org/officeDocument/2006/relationships/oleObject" Target="embeddings/oleObject4.bin" /><Relationship Id="rId24" Type="http://schemas.openxmlformats.org/officeDocument/2006/relationships/oleObject" Target="embeddings/oleObject5.bin" /><Relationship Id="rId25" Type="http://schemas.openxmlformats.org/officeDocument/2006/relationships/oleObject" Target="embeddings/oleObject6.bin" /><Relationship Id="rId26" Type="http://schemas.openxmlformats.org/officeDocument/2006/relationships/oleObject" Target="embeddings/oleObject7.bin" /><Relationship Id="rId27" Type="http://schemas.openxmlformats.org/officeDocument/2006/relationships/oleObject" Target="embeddings/oleObject8.bin" /><Relationship Id="rId28" Type="http://schemas.openxmlformats.org/officeDocument/2006/relationships/image" Target="media/image16.png" /><Relationship Id="rId29" Type="http://schemas.openxmlformats.org/officeDocument/2006/relationships/oleObject" Target="embeddings/oleObject9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0.bin" /><Relationship Id="rId31" Type="http://schemas.openxmlformats.org/officeDocument/2006/relationships/image" Target="media/image17.png" /><Relationship Id="rId32" Type="http://schemas.openxmlformats.org/officeDocument/2006/relationships/oleObject" Target="embeddings/oleObject11.bin" /><Relationship Id="rId33" Type="http://schemas.openxmlformats.org/officeDocument/2006/relationships/image" Target="https://rdxfootmark.naukri.com/v2/track/openCv?trackingInfo=bb980ffa74d0e4780be21fc2364505f4134f530e18705c4458440321091b5b58150c150513455a5a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34" Type="http://schemas.openxmlformats.org/officeDocument/2006/relationships/header" Target="header1.xml" /><Relationship Id="rId35" Type="http://schemas.openxmlformats.org/officeDocument/2006/relationships/header" Target="header2.xml" /><Relationship Id="rId36" Type="http://schemas.openxmlformats.org/officeDocument/2006/relationships/footer" Target="footer1.xml" /><Relationship Id="rId37" Type="http://schemas.openxmlformats.org/officeDocument/2006/relationships/footer" Target="footer2.xml" /><Relationship Id="rId38" Type="http://schemas.openxmlformats.org/officeDocument/2006/relationships/header" Target="header3.xml" /><Relationship Id="rId39" Type="http://schemas.openxmlformats.org/officeDocument/2006/relationships/footer" Target="footer3.xm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8.png" /><Relationship Id="rId10" Type="http://schemas.openxmlformats.org/officeDocument/2006/relationships/image" Target="media/image4.png" /><Relationship Id="rId11" Type="http://schemas.openxmlformats.org/officeDocument/2006/relationships/image" Target="media/image13.png" /><Relationship Id="rId2" Type="http://schemas.openxmlformats.org/officeDocument/2006/relationships/image" Target="media/image19.png" /><Relationship Id="rId3" Type="http://schemas.openxmlformats.org/officeDocument/2006/relationships/image" Target="media/image10.png" /><Relationship Id="rId4" Type="http://schemas.openxmlformats.org/officeDocument/2006/relationships/image" Target="media/image12.png" /><Relationship Id="rId5" Type="http://schemas.openxmlformats.org/officeDocument/2006/relationships/image" Target="media/image8.png" /><Relationship Id="rId6" Type="http://schemas.openxmlformats.org/officeDocument/2006/relationships/image" Target="media/image20.png" /><Relationship Id="rId7" Type="http://schemas.openxmlformats.org/officeDocument/2006/relationships/image" Target="media/image21.png" /><Relationship Id="rId8" Type="http://schemas.openxmlformats.org/officeDocument/2006/relationships/image" Target="media/image22.png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5F3A-6C64-4F2F-ABC0-E0B0DBC0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Himanshu Amodwala</cp:lastModifiedBy>
  <cp:revision>21</cp:revision>
  <cp:lastPrinted>2017-12-10T14:31:00Z</cp:lastPrinted>
  <dcterms:created xsi:type="dcterms:W3CDTF">2017-11-28T08:03:00Z</dcterms:created>
  <dcterms:modified xsi:type="dcterms:W3CDTF">2018-07-23T04:51:00Z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Application">
    <vt:lpwstr>Microsoft Azure Information Protection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Extended_MSFT_Method">
    <vt:lpwstr>Automatic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Owner">
    <vt:lpwstr>v-hiam@microsoft.com</vt:lpwstr>
  </property>
  <property fmtid="{D5CDD505-2E9C-101B-9397-08002B2CF9AE}" pid="7" name="MSIP_Label_f42aa342-8706-4288-bd11-ebb85995028c_SetDate">
    <vt:lpwstr>2017-11-22T13:37:11.4939451Z</vt:lpwstr>
  </property>
  <property fmtid="{D5CDD505-2E9C-101B-9397-08002B2CF9AE}" pid="8" name="MSIP_Label_f42aa342-8706-4288-bd11-ebb85995028c_SiteId">
    <vt:lpwstr>72f988bf-86f1-41af-91ab-2d7cd011db47</vt:lpwstr>
  </property>
  <property fmtid="{D5CDD505-2E9C-101B-9397-08002B2CF9AE}" pid="9" name="Sensitivity">
    <vt:lpwstr>General</vt:lpwstr>
  </property>
</Properties>
</file>