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91319F" w:rsidRPr="0091319F" w:rsidP="0091319F">
      <w:pPr>
        <w:pBdr>
          <w:bottom w:val="double" w:sz="6" w:space="1" w:color="auto"/>
        </w:pBdr>
        <w:spacing w:after="0" w:line="240" w:lineRule="auto"/>
        <w:rPr>
          <w:b/>
          <w:sz w:val="40"/>
        </w:rPr>
      </w:pPr>
      <w:r w:rsidRPr="0091319F">
        <w:rPr>
          <w:b/>
          <w:sz w:val="40"/>
        </w:rPr>
        <w:t>KARTHIKEYAN SEKAR</w:t>
      </w:r>
    </w:p>
    <w:p w:rsidR="0091319F" w:rsidRPr="005119B0" w:rsidP="005119B0">
      <w:pPr>
        <w:pBdr>
          <w:bottom w:val="double" w:sz="6" w:space="1" w:color="auto"/>
        </w:pBdr>
        <w:spacing w:after="0" w:line="240" w:lineRule="auto"/>
      </w:pPr>
      <w:r w:rsidRPr="005119B0">
        <w:t>+91 9940247079</w:t>
      </w:r>
    </w:p>
    <w:p w:rsidR="0091319F" w:rsidRPr="005119B0" w:rsidP="005119B0">
      <w:pPr>
        <w:pBdr>
          <w:bottom w:val="double" w:sz="6" w:space="1" w:color="auto"/>
        </w:pBdr>
        <w:spacing w:after="0" w:line="240" w:lineRule="auto"/>
      </w:pPr>
      <w:r w:rsidRPr="005119B0">
        <w:t>karthikeyansekar@yahoo.co.in</w:t>
      </w:r>
    </w:p>
    <w:p w:rsidR="0091319F" w:rsidP="00A608FD">
      <w:pPr>
        <w:spacing w:after="0" w:line="360" w:lineRule="auto"/>
      </w:pPr>
    </w:p>
    <w:p w:rsidR="00F5594C" w:rsidRPr="00C87723" w:rsidP="00A608FD">
      <w:pPr>
        <w:spacing w:after="0" w:line="360" w:lineRule="auto"/>
        <w:rPr>
          <w:b/>
          <w:sz w:val="28"/>
        </w:rPr>
      </w:pPr>
      <w:r w:rsidRPr="00C87723">
        <w:rPr>
          <w:b/>
          <w:sz w:val="28"/>
        </w:rPr>
        <w:t xml:space="preserve">Summary: </w:t>
      </w:r>
    </w:p>
    <w:p w:rsidR="00F5594C" w:rsidP="00B50DB2">
      <w:pPr>
        <w:pStyle w:val="ListParagraph"/>
        <w:numPr>
          <w:ilvl w:val="0"/>
          <w:numId w:val="2"/>
        </w:numPr>
        <w:spacing w:after="0" w:line="360" w:lineRule="auto"/>
        <w:jc w:val="both"/>
      </w:pPr>
      <w:r>
        <w:t>Having 1</w:t>
      </w:r>
      <w:r w:rsidR="00647FB4">
        <w:t>1</w:t>
      </w:r>
      <w:r>
        <w:t xml:space="preserve">+ years of experience in Deep Learning, Machine Learning, </w:t>
      </w:r>
      <w:r w:rsidR="00375D0F">
        <w:t xml:space="preserve">Python, </w:t>
      </w:r>
      <w:r>
        <w:t>TensorFlow</w:t>
      </w:r>
      <w:r>
        <w:t xml:space="preserve">, </w:t>
      </w:r>
      <w:r w:rsidR="0093316E">
        <w:t>SciKit</w:t>
      </w:r>
      <w:r w:rsidR="0093316E">
        <w:t>-L</w:t>
      </w:r>
      <w:r>
        <w:t xml:space="preserve">earn, </w:t>
      </w:r>
      <w:r w:rsidR="0093316E">
        <w:t>NLTK</w:t>
      </w:r>
      <w:r w:rsidR="003F6AE2">
        <w:t>, Word Embeddings</w:t>
      </w:r>
      <w:r w:rsidR="0018748F">
        <w:t>,</w:t>
      </w:r>
      <w:r w:rsidR="0093316E">
        <w:t xml:space="preserve"> </w:t>
      </w:r>
      <w:r w:rsidR="0093316E">
        <w:t>O</w:t>
      </w:r>
      <w:r>
        <w:t>penCV</w:t>
      </w:r>
      <w:r>
        <w:t xml:space="preserve">, </w:t>
      </w:r>
      <w:r>
        <w:t xml:space="preserve">Spark, </w:t>
      </w:r>
      <w:r>
        <w:t>Scala</w:t>
      </w:r>
      <w:r>
        <w:t xml:space="preserve">, </w:t>
      </w:r>
      <w:r>
        <w:t>AngularJS</w:t>
      </w:r>
      <w:r>
        <w:t>, C#, MVC</w:t>
      </w:r>
      <w:r w:rsidR="00E16C32">
        <w:t xml:space="preserve"> </w:t>
      </w:r>
      <w:r>
        <w:t>and PL/SQL.</w:t>
      </w:r>
    </w:p>
    <w:p w:rsidR="00F5594C" w:rsidP="00B50DB2">
      <w:pPr>
        <w:pStyle w:val="ListParagraph"/>
        <w:numPr>
          <w:ilvl w:val="0"/>
          <w:numId w:val="2"/>
        </w:numPr>
        <w:spacing w:after="0" w:line="360" w:lineRule="auto"/>
        <w:jc w:val="both"/>
      </w:pPr>
      <w:r>
        <w:t>Knowledge in Digital Signal Processing</w:t>
      </w:r>
      <w:r w:rsidR="00085DDA">
        <w:t xml:space="preserve"> (Multirate</w:t>
      </w:r>
      <w:r w:rsidR="001B15E3">
        <w:t xml:space="preserve"> Systems &amp; Adaptive Filters</w:t>
      </w:r>
      <w:r w:rsidR="00085DDA">
        <w:t>)</w:t>
      </w:r>
      <w:r>
        <w:t>.</w:t>
      </w:r>
    </w:p>
    <w:p w:rsidR="00F5594C" w:rsidP="00B50DB2">
      <w:pPr>
        <w:pStyle w:val="ListParagraph"/>
        <w:numPr>
          <w:ilvl w:val="0"/>
          <w:numId w:val="2"/>
        </w:numPr>
        <w:spacing w:after="0" w:line="360" w:lineRule="auto"/>
        <w:jc w:val="both"/>
      </w:pPr>
      <w:r>
        <w:t xml:space="preserve">Patent </w:t>
      </w:r>
      <w:r w:rsidRPr="00E07CE9">
        <w:rPr>
          <w:b/>
        </w:rPr>
        <w:t>US</w:t>
      </w:r>
      <w:r w:rsidRPr="00E07CE9" w:rsidR="00993489">
        <w:rPr>
          <w:b/>
        </w:rPr>
        <w:t xml:space="preserve"> </w:t>
      </w:r>
      <w:r w:rsidRPr="00E07CE9">
        <w:rPr>
          <w:b/>
        </w:rPr>
        <w:t>9690867</w:t>
      </w:r>
      <w:r>
        <w:t xml:space="preserve"> </w:t>
      </w:r>
      <w:r>
        <w:t>- Page route sorting using DSP techniques.</w:t>
      </w:r>
    </w:p>
    <w:p w:rsidR="00EE77E4" w:rsidP="00B36343">
      <w:pPr>
        <w:pStyle w:val="ListParagraph"/>
        <w:numPr>
          <w:ilvl w:val="0"/>
          <w:numId w:val="2"/>
        </w:numPr>
        <w:spacing w:after="0" w:line="360" w:lineRule="auto"/>
        <w:jc w:val="both"/>
      </w:pPr>
      <w:r>
        <w:t>Hands-on exp</w:t>
      </w:r>
      <w:r w:rsidR="00E16C32">
        <w:t xml:space="preserve">erience in Deep Learning models CNN, </w:t>
      </w:r>
      <w:r w:rsidR="00EA6CB5">
        <w:t>N</w:t>
      </w:r>
      <w:r w:rsidR="00984226">
        <w:t>LP</w:t>
      </w:r>
      <w:r w:rsidR="00EA6CB5">
        <w:t xml:space="preserve">, </w:t>
      </w:r>
      <w:r>
        <w:t>RBM</w:t>
      </w:r>
      <w:r w:rsidR="00545348">
        <w:t>, D</w:t>
      </w:r>
      <w:r w:rsidR="00EA6CB5">
        <w:t>NN</w:t>
      </w:r>
      <w:r>
        <w:t>, Machine Learning models Logistic Regression,</w:t>
      </w:r>
      <w:r w:rsidR="00382455">
        <w:t xml:space="preserve"> SVM,</w:t>
      </w:r>
      <w:r>
        <w:t xml:space="preserve"> K-Means, </w:t>
      </w:r>
      <w:r w:rsidR="0037439B">
        <w:t>DB</w:t>
      </w:r>
      <w:r w:rsidR="00984226">
        <w:t>S</w:t>
      </w:r>
      <w:r w:rsidR="00C26A5A">
        <w:t>CAN</w:t>
      </w:r>
      <w:r w:rsidR="00984226">
        <w:t xml:space="preserve">, </w:t>
      </w:r>
      <w:r>
        <w:t>H</w:t>
      </w:r>
      <w:r w:rsidRPr="00D72FF0">
        <w:t xml:space="preserve">ierarchical </w:t>
      </w:r>
      <w:r>
        <w:t>A</w:t>
      </w:r>
      <w:r w:rsidRPr="00D72FF0">
        <w:t>gglomerative clustering</w:t>
      </w:r>
      <w:r w:rsidR="00B50DB2">
        <w:t>.</w:t>
      </w:r>
    </w:p>
    <w:p w:rsidR="009C7E32" w:rsidP="009C7E32">
      <w:pPr>
        <w:spacing w:after="0" w:line="360" w:lineRule="auto"/>
        <w:jc w:val="both"/>
      </w:pPr>
    </w:p>
    <w:p w:rsidR="008D1DFC" w:rsidRPr="00C87723" w:rsidP="00A608FD">
      <w:pPr>
        <w:spacing w:after="0" w:line="360" w:lineRule="auto"/>
        <w:rPr>
          <w:b/>
          <w:sz w:val="28"/>
        </w:rPr>
      </w:pPr>
      <w:r w:rsidRPr="00C87723">
        <w:rPr>
          <w:b/>
          <w:sz w:val="28"/>
        </w:rPr>
        <w:t>Experience:</w:t>
      </w:r>
    </w:p>
    <w:p w:rsidR="00557441" w:rsidP="00A608FD">
      <w:pPr>
        <w:spacing w:after="0" w:line="360" w:lineRule="auto"/>
      </w:pPr>
      <w:r>
        <w:t>1.</w:t>
      </w:r>
      <w:r w:rsidR="000729A3">
        <w:t xml:space="preserve"> </w:t>
      </w:r>
      <w:r w:rsidR="001202C9">
        <w:rPr>
          <w:b/>
        </w:rPr>
        <w:t>AntWorks Pte. Ltd.</w:t>
      </w:r>
      <w:r w:rsidRPr="00BE3826" w:rsidR="000729A3">
        <w:rPr>
          <w:b/>
        </w:rPr>
        <w:t>, Chennai.</w:t>
      </w:r>
    </w:p>
    <w:p w:rsidR="000729A3" w:rsidP="00A608FD">
      <w:pPr>
        <w:spacing w:after="0" w:line="360" w:lineRule="auto"/>
      </w:pPr>
      <w:r>
        <w:t>Data Scientist, (Feb., 2018 – till date)</w:t>
      </w:r>
    </w:p>
    <w:p w:rsidR="008D1DFC" w:rsidRPr="00E71BB4" w:rsidP="00A608FD">
      <w:pPr>
        <w:spacing w:after="0" w:line="360" w:lineRule="auto"/>
        <w:rPr>
          <w:b/>
        </w:rPr>
      </w:pPr>
      <w:r>
        <w:t>2</w:t>
      </w:r>
      <w:r>
        <w:t xml:space="preserve">. </w:t>
      </w:r>
      <w:r w:rsidRPr="00E71BB4">
        <w:rPr>
          <w:b/>
        </w:rPr>
        <w:t>Verizon Data Services India Pvt. Ltd., Chennai.</w:t>
      </w:r>
    </w:p>
    <w:p w:rsidR="008D1DFC" w:rsidRPr="008D1DFC" w:rsidP="00A608FD">
      <w:pPr>
        <w:spacing w:after="0" w:line="360" w:lineRule="auto"/>
      </w:pPr>
      <w:r w:rsidRPr="008D1DFC">
        <w:t>Architect – System Deve</w:t>
      </w:r>
      <w:r w:rsidR="00557441">
        <w:t>lopment, (July, 2006 – Dec., 2017</w:t>
      </w:r>
      <w:r w:rsidRPr="008D1DFC">
        <w:t>)</w:t>
      </w:r>
    </w:p>
    <w:p w:rsidR="008D1DFC" w:rsidRPr="008D1DFC" w:rsidP="00A608FD">
      <w:pPr>
        <w:spacing w:after="0" w:line="360" w:lineRule="auto"/>
      </w:pPr>
      <w:r>
        <w:t>3</w:t>
      </w:r>
      <w:r w:rsidRPr="008D1DFC">
        <w:t xml:space="preserve">. </w:t>
      </w:r>
      <w:r w:rsidRPr="00E71BB4">
        <w:rPr>
          <w:b/>
        </w:rPr>
        <w:t xml:space="preserve">ACS India Pvt. </w:t>
      </w:r>
      <w:r w:rsidRPr="00E71BB4" w:rsidR="00E71BB4">
        <w:rPr>
          <w:b/>
        </w:rPr>
        <w:t>Ltd., ITPL, Bangalore.</w:t>
      </w:r>
    </w:p>
    <w:p w:rsidR="008D1DFC" w:rsidRPr="008D1DFC" w:rsidP="00A608FD">
      <w:pPr>
        <w:spacing w:after="0" w:line="360" w:lineRule="auto"/>
      </w:pPr>
      <w:r w:rsidRPr="008D1DFC">
        <w:t>Software Engineer, (Nov., 2004 – July, 2006)</w:t>
      </w:r>
    </w:p>
    <w:p w:rsidR="008D1DFC" w:rsidP="00A608FD">
      <w:pPr>
        <w:spacing w:after="0" w:line="360" w:lineRule="auto"/>
      </w:pPr>
    </w:p>
    <w:p w:rsidR="009C7E32" w:rsidP="009C7E32">
      <w:pPr>
        <w:spacing w:after="0" w:line="360" w:lineRule="auto"/>
      </w:pPr>
      <w:r w:rsidRPr="00007AE4">
        <w:rPr>
          <w:b/>
          <w:sz w:val="28"/>
        </w:rPr>
        <w:t>Technical Skills</w:t>
      </w:r>
      <w:r>
        <w:t>:</w:t>
      </w:r>
    </w:p>
    <w:p w:rsidR="00A607B1" w:rsidP="009C7E32">
      <w:pPr>
        <w:spacing w:after="0" w:line="360" w:lineRule="auto"/>
      </w:pPr>
      <w:r w:rsidRPr="008716DD">
        <w:rPr>
          <w:b/>
        </w:rPr>
        <w:t>Deep Learning, Machine Learning</w:t>
      </w:r>
      <w:r>
        <w:t xml:space="preserve">: </w:t>
      </w:r>
      <w:r w:rsidR="00545DA1">
        <w:t xml:space="preserve">Python, </w:t>
      </w:r>
      <w:r>
        <w:t>TensorFlow</w:t>
      </w:r>
      <w:r>
        <w:t xml:space="preserve">, </w:t>
      </w:r>
      <w:r>
        <w:t>SciKit</w:t>
      </w:r>
      <w:r>
        <w:t xml:space="preserve">-Learn, </w:t>
      </w:r>
      <w:r w:rsidRPr="00231F23">
        <w:t>C</w:t>
      </w:r>
      <w:r w:rsidR="00545DA1">
        <w:t>onvolution</w:t>
      </w:r>
      <w:r w:rsidR="008716DD">
        <w:t>a</w:t>
      </w:r>
      <w:r w:rsidR="00545DA1">
        <w:t>l</w:t>
      </w:r>
      <w:r w:rsidR="00545DA1">
        <w:t xml:space="preserve"> </w:t>
      </w:r>
      <w:r w:rsidRPr="00231F23">
        <w:t>N</w:t>
      </w:r>
      <w:r w:rsidR="00545DA1">
        <w:t xml:space="preserve">eural </w:t>
      </w:r>
      <w:r w:rsidRPr="00231F23">
        <w:t>N</w:t>
      </w:r>
      <w:r w:rsidR="00545DA1">
        <w:t>etwork</w:t>
      </w:r>
      <w:r w:rsidRPr="00231F23">
        <w:t>, N</w:t>
      </w:r>
      <w:r w:rsidR="00545DA1">
        <w:t xml:space="preserve">atural </w:t>
      </w:r>
      <w:r w:rsidRPr="00231F23">
        <w:t>L</w:t>
      </w:r>
      <w:r w:rsidR="00545DA1">
        <w:t xml:space="preserve">anguage </w:t>
      </w:r>
      <w:r w:rsidRPr="00231F23">
        <w:t>P</w:t>
      </w:r>
      <w:r w:rsidR="00545DA1">
        <w:t>rocessing</w:t>
      </w:r>
      <w:r>
        <w:t xml:space="preserve"> (</w:t>
      </w:r>
      <w:r w:rsidR="006271E0">
        <w:t>NLTK</w:t>
      </w:r>
      <w:r>
        <w:t>)</w:t>
      </w:r>
      <w:r w:rsidRPr="00231F23">
        <w:t>,</w:t>
      </w:r>
      <w:r>
        <w:t xml:space="preserve"> </w:t>
      </w:r>
      <w:r w:rsidR="00545DA1">
        <w:t>R</w:t>
      </w:r>
      <w:r w:rsidRPr="00716ADD" w:rsidR="00545DA1">
        <w:t xml:space="preserve">estricted </w:t>
      </w:r>
      <w:r w:rsidR="00545DA1">
        <w:t>B</w:t>
      </w:r>
      <w:r w:rsidRPr="00716ADD" w:rsidR="00545DA1">
        <w:t xml:space="preserve">oltzmann </w:t>
      </w:r>
      <w:r w:rsidR="00545DA1">
        <w:t>M</w:t>
      </w:r>
      <w:r w:rsidRPr="00716ADD" w:rsidR="00545DA1">
        <w:t>achine</w:t>
      </w:r>
      <w:r w:rsidRPr="00231F23">
        <w:t>, D</w:t>
      </w:r>
      <w:r w:rsidR="00545DA1">
        <w:t xml:space="preserve">eep </w:t>
      </w:r>
      <w:r w:rsidRPr="00231F23">
        <w:t>N</w:t>
      </w:r>
      <w:r w:rsidR="00545DA1">
        <w:t xml:space="preserve">eural </w:t>
      </w:r>
      <w:r w:rsidRPr="00231F23">
        <w:t>N</w:t>
      </w:r>
      <w:r w:rsidR="00545DA1">
        <w:t>etwork</w:t>
      </w:r>
      <w:r>
        <w:t>, L</w:t>
      </w:r>
      <w:r w:rsidRPr="00231F23">
        <w:t>ogistic Regression, SVM, K-Means, DBSCAN, Hierarchical Agglomerative clustering</w:t>
      </w:r>
      <w:r w:rsidR="00434077">
        <w:t>, Word Embeddings</w:t>
      </w:r>
      <w:r>
        <w:t>.</w:t>
      </w:r>
    </w:p>
    <w:p w:rsidR="009C7E32" w:rsidP="009C7E32">
      <w:pPr>
        <w:spacing w:after="0" w:line="360" w:lineRule="auto"/>
      </w:pPr>
      <w:r w:rsidRPr="00523B72">
        <w:rPr>
          <w:b/>
        </w:rPr>
        <w:t>Others</w:t>
      </w:r>
      <w:r w:rsidRPr="00141206">
        <w:t xml:space="preserve">: </w:t>
      </w:r>
      <w:r w:rsidR="008C480C">
        <w:t>OpenCV</w:t>
      </w:r>
      <w:r w:rsidR="008C480C">
        <w:t xml:space="preserve">, </w:t>
      </w:r>
      <w:r>
        <w:t>AngularJS</w:t>
      </w:r>
      <w:r>
        <w:t xml:space="preserve"> 1.x, C#, MVC, </w:t>
      </w:r>
      <w:r>
        <w:t>Scala</w:t>
      </w:r>
      <w:r>
        <w:t xml:space="preserve">, Spark, MS </w:t>
      </w:r>
      <w:r w:rsidRPr="00141206">
        <w:t>SQL Server</w:t>
      </w:r>
      <w:r>
        <w:t xml:space="preserve"> (PL/SQL)</w:t>
      </w:r>
    </w:p>
    <w:p w:rsidR="009C7E32" w:rsidP="00A608FD">
      <w:pPr>
        <w:spacing w:after="0" w:line="360" w:lineRule="auto"/>
      </w:pPr>
    </w:p>
    <w:p w:rsidR="00BC2A4E" w:rsidRPr="00BC2A4E" w:rsidP="00BC2A4E">
      <w:pPr>
        <w:spacing w:after="0" w:line="360" w:lineRule="auto"/>
        <w:rPr>
          <w:b/>
          <w:sz w:val="28"/>
        </w:rPr>
      </w:pPr>
      <w:r w:rsidRPr="00BC2A4E">
        <w:rPr>
          <w:b/>
          <w:sz w:val="28"/>
        </w:rPr>
        <w:t>Education:</w:t>
      </w:r>
    </w:p>
    <w:p w:rsidR="00BC2A4E" w:rsidP="00BC2A4E">
      <w:pPr>
        <w:spacing w:after="0" w:line="360" w:lineRule="auto"/>
      </w:pPr>
      <w:r w:rsidRPr="00BC2A4E">
        <w:rPr>
          <w:b/>
        </w:rPr>
        <w:t>MASTER OF COMPUTER APPLICATION</w:t>
      </w:r>
      <w:r>
        <w:t xml:space="preserve"> - (</w:t>
      </w:r>
      <w:r w:rsidRPr="00BC2A4E">
        <w:t>2003-2005</w:t>
      </w:r>
      <w:r>
        <w:t xml:space="preserve">) - </w:t>
      </w:r>
      <w:r w:rsidR="005560C4">
        <w:t>71</w:t>
      </w:r>
      <w:r w:rsidRPr="00BC2A4E">
        <w:t>%</w:t>
      </w:r>
    </w:p>
    <w:p w:rsidR="00BC2A4E" w:rsidP="00BC2A4E">
      <w:pPr>
        <w:spacing w:after="0" w:line="360" w:lineRule="auto"/>
      </w:pPr>
      <w:r w:rsidRPr="00BC2A4E">
        <w:t>University of Madras.</w:t>
      </w:r>
    </w:p>
    <w:p w:rsidR="00BC2A4E" w:rsidRPr="00BC2A4E" w:rsidP="00BC2A4E">
      <w:pPr>
        <w:spacing w:after="0" w:line="360" w:lineRule="auto"/>
      </w:pPr>
      <w:r w:rsidRPr="00BC2A4E">
        <w:rPr>
          <w:b/>
        </w:rPr>
        <w:t>BACHELOR OF COMPUTER APPLICATION</w:t>
      </w:r>
      <w:r>
        <w:rPr>
          <w:b/>
        </w:rPr>
        <w:t xml:space="preserve"> – (</w:t>
      </w:r>
      <w:r w:rsidRPr="00BC2A4E">
        <w:t>1999-2002</w:t>
      </w:r>
      <w:r>
        <w:t xml:space="preserve">) - </w:t>
      </w:r>
      <w:r w:rsidRPr="00BC2A4E">
        <w:t>70%</w:t>
      </w:r>
    </w:p>
    <w:p w:rsidR="00313D76" w:rsidP="00313D76">
      <w:pPr>
        <w:spacing w:after="0" w:line="360" w:lineRule="auto"/>
      </w:pPr>
      <w:r w:rsidRPr="00BC2A4E">
        <w:t xml:space="preserve">Sri </w:t>
      </w:r>
      <w:r w:rsidRPr="00BC2A4E">
        <w:t>Sankara</w:t>
      </w:r>
      <w:r w:rsidRPr="00BC2A4E">
        <w:t xml:space="preserve"> Arts and Science College</w:t>
      </w:r>
      <w:r>
        <w:t xml:space="preserve">, </w:t>
      </w:r>
      <w:r>
        <w:t>Kanchipuram</w:t>
      </w:r>
      <w:r>
        <w:t xml:space="preserve">, </w:t>
      </w:r>
      <w:r w:rsidRPr="00BC2A4E">
        <w:t>University of Madras.</w:t>
      </w:r>
    </w:p>
    <w:p w:rsidR="00010722" w:rsidRPr="00313D76" w:rsidP="00313D76">
      <w:pPr>
        <w:spacing w:after="0" w:line="360" w:lineRule="auto"/>
      </w:pPr>
      <w:r w:rsidRPr="00AB1AAA">
        <w:rPr>
          <w:b/>
          <w:sz w:val="28"/>
        </w:rPr>
        <w:t>Project</w:t>
      </w:r>
      <w:r w:rsidR="002C664F">
        <w:rPr>
          <w:b/>
          <w:sz w:val="28"/>
        </w:rPr>
        <w:t>s:</w:t>
      </w:r>
    </w:p>
    <w:p w:rsidR="003E138A" w:rsidRPr="00790D83" w:rsidP="003E138A">
      <w:pPr>
        <w:rPr>
          <w:sz w:val="28"/>
        </w:rPr>
      </w:pPr>
      <w:r w:rsidRPr="00790D83">
        <w:rPr>
          <w:sz w:val="28"/>
        </w:rPr>
        <w:t xml:space="preserve">Employer: </w:t>
      </w:r>
      <w:r w:rsidRPr="00790D83">
        <w:rPr>
          <w:b/>
          <w:sz w:val="28"/>
        </w:rPr>
        <w:t>AntWorks</w:t>
      </w:r>
      <w:r w:rsidRPr="00790D83">
        <w:rPr>
          <w:b/>
          <w:sz w:val="28"/>
        </w:rPr>
        <w:t xml:space="preserve"> </w:t>
      </w:r>
      <w:r w:rsidRPr="00790D83">
        <w:rPr>
          <w:b/>
          <w:sz w:val="28"/>
        </w:rPr>
        <w:t>Pte.</w:t>
      </w:r>
      <w:r w:rsidRPr="00790D83">
        <w:rPr>
          <w:b/>
          <w:sz w:val="28"/>
        </w:rPr>
        <w:t xml:space="preserve"> Ltd., Chennai.</w:t>
      </w:r>
      <w:r w:rsidRPr="00790D83">
        <w:rPr>
          <w:sz w:val="28"/>
        </w:rPr>
        <w:t xml:space="preserve"> </w:t>
      </w:r>
      <w:r w:rsidRPr="00790D83">
        <w:rPr>
          <w:sz w:val="28"/>
        </w:rPr>
        <w:t xml:space="preserve">Role: </w:t>
      </w:r>
      <w:r w:rsidRPr="00790D83">
        <w:rPr>
          <w:b/>
          <w:sz w:val="28"/>
        </w:rPr>
        <w:t>Data Scientist</w:t>
      </w:r>
    </w:p>
    <w:p w:rsidR="00B80A87" w:rsidP="009B236A">
      <w:r>
        <w:t>Technology: (</w:t>
      </w:r>
      <w:r w:rsidR="00B36343">
        <w:rPr>
          <w:b/>
        </w:rPr>
        <w:t>Machine Learning, D</w:t>
      </w:r>
      <w:r w:rsidRPr="00964141">
        <w:rPr>
          <w:b/>
        </w:rPr>
        <w:t>eep Learning</w:t>
      </w:r>
      <w:r w:rsidR="00B36343">
        <w:rPr>
          <w:b/>
        </w:rPr>
        <w:t>, NLP</w:t>
      </w:r>
      <w:r w:rsidR="00313D76">
        <w:rPr>
          <w:b/>
        </w:rPr>
        <w:t xml:space="preserve"> (NLTK)</w:t>
      </w:r>
      <w:r w:rsidR="00CF3197">
        <w:rPr>
          <w:b/>
        </w:rPr>
        <w:t xml:space="preserve">, </w:t>
      </w:r>
      <w:r w:rsidR="00CF3197">
        <w:rPr>
          <w:b/>
        </w:rPr>
        <w:t>TensorFlow</w:t>
      </w:r>
      <w:r w:rsidR="00CF3197">
        <w:rPr>
          <w:b/>
        </w:rPr>
        <w:t xml:space="preserve">, </w:t>
      </w:r>
      <w:r w:rsidR="00CF3197">
        <w:rPr>
          <w:b/>
        </w:rPr>
        <w:t>SciKit</w:t>
      </w:r>
      <w:r w:rsidR="00CF3197">
        <w:rPr>
          <w:b/>
        </w:rPr>
        <w:t>-Learn, CNN</w:t>
      </w:r>
      <w:r w:rsidR="00B36343">
        <w:t>)</w:t>
      </w:r>
    </w:p>
    <w:p w:rsidR="00B43F23">
      <w:r w:rsidRPr="00945A0C">
        <w:rPr>
          <w:b/>
        </w:rPr>
        <w:t>1</w:t>
      </w:r>
      <w:r w:rsidRPr="00945A0C" w:rsidR="004E7192">
        <w:rPr>
          <w:b/>
        </w:rPr>
        <w:t xml:space="preserve">) </w:t>
      </w:r>
      <w:r w:rsidRPr="00945A0C" w:rsidR="002C664F">
        <w:rPr>
          <w:b/>
          <w:sz w:val="24"/>
        </w:rPr>
        <w:t>I</w:t>
      </w:r>
      <w:r w:rsidRPr="008E7D0C" w:rsidR="002C664F">
        <w:rPr>
          <w:b/>
          <w:sz w:val="24"/>
        </w:rPr>
        <w:t xml:space="preserve">mage </w:t>
      </w:r>
      <w:r w:rsidRPr="008E7D0C" w:rsidR="008663DA">
        <w:rPr>
          <w:b/>
          <w:sz w:val="24"/>
        </w:rPr>
        <w:t xml:space="preserve">Document </w:t>
      </w:r>
      <w:r w:rsidRPr="008E7D0C" w:rsidR="002C664F">
        <w:rPr>
          <w:b/>
          <w:sz w:val="24"/>
        </w:rPr>
        <w:t>C</w:t>
      </w:r>
      <w:r w:rsidRPr="008E7D0C" w:rsidR="008663DA">
        <w:rPr>
          <w:b/>
          <w:sz w:val="24"/>
        </w:rPr>
        <w:t>lustering</w:t>
      </w:r>
      <w:r w:rsidR="008663DA">
        <w:t xml:space="preserve"> (Unsupervised Image Clustering</w:t>
      </w:r>
      <w:r w:rsidR="004E7192">
        <w:t>) using</w:t>
      </w:r>
      <w:r w:rsidR="008D71B0">
        <w:t xml:space="preserve"> OCR, NLTK, TFIDF, </w:t>
      </w:r>
      <w:r w:rsidR="00955ED9">
        <w:t>Entropy and DBSCAN</w:t>
      </w:r>
      <w:r w:rsidR="008D71B0">
        <w:t xml:space="preserve"> clustering. Image documents are converted to text documents through OCR. After preprocessing</w:t>
      </w:r>
      <w:r w:rsidR="00311293">
        <w:t xml:space="preserve"> steps</w:t>
      </w:r>
      <w:r w:rsidR="008D71B0">
        <w:t xml:space="preserve"> like stop words remova</w:t>
      </w:r>
      <w:r w:rsidR="009531F9">
        <w:t>l and n-grams tokens creation, T</w:t>
      </w:r>
      <w:r w:rsidR="008D71B0">
        <w:t xml:space="preserve">ext documents are </w:t>
      </w:r>
      <w:r w:rsidR="00955ED9">
        <w:t>convert</w:t>
      </w:r>
      <w:r w:rsidR="008D71B0">
        <w:t xml:space="preserve">ed into TFIDF </w:t>
      </w:r>
      <w:r w:rsidR="00955ED9">
        <w:t>vector</w:t>
      </w:r>
      <w:r w:rsidR="008D71B0">
        <w:t xml:space="preserve"> for top tokens</w:t>
      </w:r>
      <w:r w:rsidR="004E5785">
        <w:t xml:space="preserve">. </w:t>
      </w:r>
      <w:r w:rsidR="00955ED9">
        <w:t>DB</w:t>
      </w:r>
      <w:r w:rsidR="004E5785">
        <w:t>S</w:t>
      </w:r>
      <w:r w:rsidR="00955ED9">
        <w:t>CAN</w:t>
      </w:r>
      <w:r w:rsidR="004E5785">
        <w:t xml:space="preserve"> algorithm is applied over </w:t>
      </w:r>
      <w:r w:rsidR="00955ED9">
        <w:t>TFIDF vector</w:t>
      </w:r>
      <w:r w:rsidR="004E5785">
        <w:t xml:space="preserve"> for documents clustering.</w:t>
      </w:r>
      <w:r w:rsidR="009531F9">
        <w:t xml:space="preserve"> Each cluster’s purity is identified by sum of</w:t>
      </w:r>
      <w:r w:rsidR="0001667A">
        <w:t xml:space="preserve"> its</w:t>
      </w:r>
      <w:r w:rsidR="00955ED9">
        <w:t xml:space="preserve"> </w:t>
      </w:r>
      <w:r w:rsidR="009531F9">
        <w:t>IDF weighed Entropy of each TFIDF feature</w:t>
      </w:r>
      <w:r w:rsidR="0001667A">
        <w:t xml:space="preserve"> column. Grid search is used to </w:t>
      </w:r>
      <w:r w:rsidR="008663DA">
        <w:t>identify</w:t>
      </w:r>
      <w:r w:rsidR="00313D76">
        <w:t xml:space="preserve"> optimum DBSCAN’s epsilon</w:t>
      </w:r>
      <w:r w:rsidR="0001667A">
        <w:t xml:space="preserve"> and </w:t>
      </w:r>
      <w:r w:rsidR="0001667A">
        <w:t>min_samples</w:t>
      </w:r>
      <w:r w:rsidR="0001667A">
        <w:t xml:space="preserve"> parameter</w:t>
      </w:r>
      <w:r w:rsidR="008663DA">
        <w:t>s</w:t>
      </w:r>
      <w:r w:rsidR="0001667A">
        <w:t>.</w:t>
      </w:r>
    </w:p>
    <w:p w:rsidR="00B36343">
      <w:r w:rsidRPr="00945A0C">
        <w:rPr>
          <w:b/>
        </w:rPr>
        <w:t>2)</w:t>
      </w:r>
      <w:r w:rsidRPr="00945A0C" w:rsidR="002C664F">
        <w:rPr>
          <w:b/>
        </w:rPr>
        <w:t xml:space="preserve"> </w:t>
      </w:r>
      <w:r w:rsidRPr="00945A0C" w:rsidR="002C664F">
        <w:rPr>
          <w:b/>
          <w:sz w:val="24"/>
        </w:rPr>
        <w:t>H</w:t>
      </w:r>
      <w:r w:rsidRPr="008E7D0C" w:rsidR="002C664F">
        <w:rPr>
          <w:b/>
          <w:sz w:val="24"/>
        </w:rPr>
        <w:t>and Written Character Recognition</w:t>
      </w:r>
      <w:r w:rsidR="002C664F">
        <w:t xml:space="preserve"> (</w:t>
      </w:r>
      <w:r w:rsidR="00A607B1">
        <w:t>Image Classification</w:t>
      </w:r>
      <w:r w:rsidR="002C664F">
        <w:t>)</w:t>
      </w:r>
      <w:r w:rsidR="00A607B1">
        <w:t xml:space="preserve"> using CNN.</w:t>
      </w:r>
      <w:r w:rsidR="004E54FF">
        <w:t xml:space="preserve"> A custom designed </w:t>
      </w:r>
      <w:r w:rsidR="004E54FF">
        <w:t>Convolutional</w:t>
      </w:r>
      <w:r w:rsidR="004E54FF">
        <w:t xml:space="preserve"> Neural Network architecture with 2D-MaxPooling, </w:t>
      </w:r>
      <w:r w:rsidR="004E54FF">
        <w:t>LeakyReLU</w:t>
      </w:r>
      <w:r w:rsidR="004E54FF">
        <w:t xml:space="preserve">, </w:t>
      </w:r>
      <w:r w:rsidR="004E54FF">
        <w:t>DropOut</w:t>
      </w:r>
      <w:r w:rsidR="004E54FF">
        <w:t xml:space="preserve"> operations to predict</w:t>
      </w:r>
      <w:r w:rsidR="00D36A85">
        <w:t xml:space="preserve"> hand written</w:t>
      </w:r>
      <w:r w:rsidR="004E54FF">
        <w:t xml:space="preserve"> Alpha Numeric characters</w:t>
      </w:r>
      <w:r w:rsidR="00D36A85">
        <w:t xml:space="preserve"> present in bank </w:t>
      </w:r>
      <w:r w:rsidR="00E16665">
        <w:t xml:space="preserve">application </w:t>
      </w:r>
      <w:r w:rsidR="00D36A85">
        <w:t>forms</w:t>
      </w:r>
      <w:r w:rsidR="004E54FF">
        <w:t>.</w:t>
      </w:r>
    </w:p>
    <w:p w:rsidR="00B80A87">
      <w:r w:rsidRPr="00945A0C">
        <w:rPr>
          <w:b/>
        </w:rPr>
        <w:t>3</w:t>
      </w:r>
      <w:r w:rsidRPr="00945A0C" w:rsidR="00E85E98">
        <w:rPr>
          <w:b/>
        </w:rPr>
        <w:t xml:space="preserve">) </w:t>
      </w:r>
      <w:r w:rsidRPr="00945A0C" w:rsidR="00D5164E">
        <w:rPr>
          <w:b/>
          <w:sz w:val="24"/>
        </w:rPr>
        <w:t>I</w:t>
      </w:r>
      <w:r w:rsidRPr="008E7D0C" w:rsidR="00D5164E">
        <w:rPr>
          <w:b/>
          <w:sz w:val="24"/>
        </w:rPr>
        <w:t xml:space="preserve">mage Document </w:t>
      </w:r>
      <w:r w:rsidRPr="008E7D0C" w:rsidR="002C664F">
        <w:rPr>
          <w:b/>
          <w:sz w:val="24"/>
        </w:rPr>
        <w:t>C</w:t>
      </w:r>
      <w:r w:rsidRPr="008E7D0C" w:rsidR="00E85E98">
        <w:rPr>
          <w:b/>
          <w:sz w:val="24"/>
        </w:rPr>
        <w:t>lassification</w:t>
      </w:r>
      <w:r w:rsidR="00E85E98">
        <w:t xml:space="preserve"> </w:t>
      </w:r>
      <w:r w:rsidR="00D5164E">
        <w:t>-</w:t>
      </w:r>
      <w:r w:rsidR="00E85E98">
        <w:t xml:space="preserve"> Google Inception v3 pre-trained model</w:t>
      </w:r>
      <w:r w:rsidR="0016057F">
        <w:t xml:space="preserve"> is used to learn abstract features of input images</w:t>
      </w:r>
      <w:r w:rsidR="00E85E98">
        <w:t>.</w:t>
      </w:r>
      <w:r w:rsidR="0016057F">
        <w:t xml:space="preserve"> Through transfer learning, bottle neck layer</w:t>
      </w:r>
      <w:r w:rsidR="00A8179B">
        <w:t xml:space="preserve"> is connected to a</w:t>
      </w:r>
      <w:r w:rsidR="00E85E98">
        <w:t xml:space="preserve"> hidden layer and </w:t>
      </w:r>
      <w:r w:rsidR="00311293">
        <w:t xml:space="preserve">to </w:t>
      </w:r>
      <w:r w:rsidR="00E85E98">
        <w:t xml:space="preserve">a </w:t>
      </w:r>
      <w:r w:rsidR="00E85E98">
        <w:t>SoftMax</w:t>
      </w:r>
      <w:r w:rsidR="00E85E98">
        <w:t xml:space="preserve"> layer</w:t>
      </w:r>
      <w:r w:rsidR="00A8179B">
        <w:t>. T</w:t>
      </w:r>
      <w:r w:rsidR="00E85E98">
        <w:t xml:space="preserve">he model is trained using </w:t>
      </w:r>
      <w:r w:rsidR="00E85E98">
        <w:t>SoftMax</w:t>
      </w:r>
      <w:r w:rsidR="00E85E98">
        <w:t xml:space="preserve"> Cross Entropy with </w:t>
      </w:r>
      <w:r w:rsidR="00E85E98">
        <w:t>Logits</w:t>
      </w:r>
      <w:r w:rsidR="00E85E98">
        <w:t xml:space="preserve"> and Adam Optimization methods.</w:t>
      </w:r>
    </w:p>
    <w:p w:rsidR="00790D83" w:rsidRPr="002C664F"/>
    <w:p w:rsidR="000B7788" w:rsidRPr="00790D83">
      <w:pPr>
        <w:rPr>
          <w:sz w:val="28"/>
        </w:rPr>
      </w:pPr>
      <w:r w:rsidRPr="00790D83">
        <w:rPr>
          <w:sz w:val="28"/>
        </w:rPr>
        <w:t xml:space="preserve">Employer: </w:t>
      </w:r>
      <w:r w:rsidRPr="00790D83">
        <w:rPr>
          <w:b/>
          <w:sz w:val="28"/>
        </w:rPr>
        <w:t>Verizon Data Services India Pvt. Ltd., Chennai.</w:t>
      </w:r>
      <w:r w:rsidRPr="00790D83">
        <w:rPr>
          <w:sz w:val="28"/>
        </w:rPr>
        <w:t xml:space="preserve"> </w:t>
      </w:r>
      <w:r w:rsidRPr="00790D83">
        <w:rPr>
          <w:sz w:val="28"/>
        </w:rPr>
        <w:t xml:space="preserve">Role: </w:t>
      </w:r>
      <w:r w:rsidRPr="00790D83">
        <w:rPr>
          <w:b/>
          <w:sz w:val="28"/>
        </w:rPr>
        <w:t>Architect</w:t>
      </w:r>
    </w:p>
    <w:p w:rsidR="00790D83">
      <w:r>
        <w:t>Technology:</w:t>
      </w:r>
      <w:r w:rsidR="00AD447D">
        <w:t xml:space="preserve"> (</w:t>
      </w:r>
      <w:r w:rsidRPr="00964141" w:rsidR="00AD447D">
        <w:rPr>
          <w:b/>
        </w:rPr>
        <w:t>Deep Learning</w:t>
      </w:r>
      <w:r w:rsidR="00AD447D">
        <w:t>)</w:t>
      </w:r>
      <w:r>
        <w:t xml:space="preserve"> R</w:t>
      </w:r>
      <w:r w:rsidRPr="00716ADD">
        <w:t xml:space="preserve">estricted </w:t>
      </w:r>
      <w:r>
        <w:t>B</w:t>
      </w:r>
      <w:r w:rsidRPr="00716ADD">
        <w:t xml:space="preserve">oltzmann </w:t>
      </w:r>
      <w:r>
        <w:t>M</w:t>
      </w:r>
      <w:r w:rsidRPr="00716ADD">
        <w:t>achine</w:t>
      </w:r>
      <w:r>
        <w:t>, Deep Neural Network</w:t>
      </w:r>
      <w:r>
        <w:t xml:space="preserve">, </w:t>
      </w:r>
      <w:r>
        <w:t>TensorFlow</w:t>
      </w:r>
      <w:r>
        <w:t>,</w:t>
      </w:r>
      <w:r>
        <w:t xml:space="preserve"> (</w:t>
      </w:r>
      <w:r w:rsidRPr="004B57FE">
        <w:rPr>
          <w:b/>
        </w:rPr>
        <w:t>Machine Learning</w:t>
      </w:r>
      <w:r>
        <w:t>) Logistic Regression, K-Means, H</w:t>
      </w:r>
      <w:r w:rsidRPr="00D72FF0">
        <w:t xml:space="preserve">ierarchical </w:t>
      </w:r>
      <w:r>
        <w:t>A</w:t>
      </w:r>
      <w:r w:rsidRPr="00D72FF0">
        <w:t>gglomerative clustering</w:t>
      </w:r>
      <w:r>
        <w:t xml:space="preserve">, Elbow cluster optimization, </w:t>
      </w:r>
      <w:r>
        <w:t>S</w:t>
      </w:r>
      <w:r w:rsidRPr="00D72FF0">
        <w:t>ci</w:t>
      </w:r>
      <w:r>
        <w:t>K</w:t>
      </w:r>
      <w:r w:rsidRPr="00D72FF0">
        <w:t>it</w:t>
      </w:r>
      <w:r w:rsidRPr="00D72FF0">
        <w:t>-</w:t>
      </w:r>
      <w:r>
        <w:t>L</w:t>
      </w:r>
      <w:r w:rsidRPr="00D72FF0">
        <w:t>earn</w:t>
      </w:r>
      <w:r>
        <w:t>,</w:t>
      </w:r>
      <w:r>
        <w:t xml:space="preserve"> </w:t>
      </w:r>
      <w:r w:rsidR="00714C33">
        <w:t xml:space="preserve">Pandas, </w:t>
      </w:r>
      <w:r>
        <w:t>Python</w:t>
      </w:r>
      <w:r w:rsidR="00714C33">
        <w:t xml:space="preserve">, </w:t>
      </w:r>
      <w:r w:rsidR="005A705E">
        <w:t xml:space="preserve">Apache </w:t>
      </w:r>
      <w:r>
        <w:t>Spark, R</w:t>
      </w:r>
      <w:r>
        <w:t>.</w:t>
      </w:r>
    </w:p>
    <w:p w:rsidR="00716ADD" w:rsidP="00135ACC">
      <w:pPr>
        <w:jc w:val="both"/>
      </w:pPr>
      <w:r w:rsidRPr="00945A0C">
        <w:rPr>
          <w:b/>
        </w:rPr>
        <w:t xml:space="preserve">1) </w:t>
      </w:r>
      <w:r w:rsidRPr="00945A0C" w:rsidR="00C34D8C">
        <w:rPr>
          <w:b/>
          <w:sz w:val="24"/>
        </w:rPr>
        <w:t>R</w:t>
      </w:r>
      <w:r w:rsidR="00C34D8C">
        <w:rPr>
          <w:b/>
          <w:sz w:val="24"/>
        </w:rPr>
        <w:t>ecommendation S</w:t>
      </w:r>
      <w:r w:rsidRPr="009C1A5F" w:rsidR="00790D83">
        <w:rPr>
          <w:b/>
          <w:sz w:val="24"/>
        </w:rPr>
        <w:t>ystem</w:t>
      </w:r>
      <w:r>
        <w:t>: A Recommendation system to predict customer’s Order preference for NewConnect Repeated Visit customers. Order Preference includes Bundle Types, Services, Fiber Internet, TV, Voice Product flavors and Contract Types.</w:t>
      </w:r>
      <w:r w:rsidR="007942FF">
        <w:t xml:space="preserve"> Inputs (X) are customer’s Ordering web application</w:t>
      </w:r>
      <w:r w:rsidR="00303D37">
        <w:t>’s</w:t>
      </w:r>
      <w:r w:rsidR="007942FF">
        <w:t xml:space="preserve"> previous visit data and customer’s qualification and other information.</w:t>
      </w:r>
      <w:r w:rsidR="00DB6B4D">
        <w:t xml:space="preserve"> Training data include</w:t>
      </w:r>
      <w:r w:rsidR="00EB7CAE">
        <w:t>s</w:t>
      </w:r>
      <w:r w:rsidR="00DB6B4D">
        <w:t xml:space="preserve"> only Order placed customer details.</w:t>
      </w:r>
    </w:p>
    <w:p w:rsidR="00716ADD" w:rsidP="00135ACC">
      <w:pPr>
        <w:jc w:val="both"/>
      </w:pPr>
      <w:r>
        <w:t>Implementation: Two RBM (R</w:t>
      </w:r>
      <w:r w:rsidRPr="00716ADD">
        <w:t xml:space="preserve">estricted </w:t>
      </w:r>
      <w:r>
        <w:t>B</w:t>
      </w:r>
      <w:r w:rsidRPr="00716ADD">
        <w:t xml:space="preserve">oltzmann </w:t>
      </w:r>
      <w:r>
        <w:t>M</w:t>
      </w:r>
      <w:r w:rsidRPr="00716ADD">
        <w:t>achine</w:t>
      </w:r>
      <w:r>
        <w:t xml:space="preserve">) models are used to pre-train </w:t>
      </w:r>
      <w:r w:rsidR="00AB29BA">
        <w:t xml:space="preserve">both input(X) &amp; </w:t>
      </w:r>
      <w:r w:rsidR="00D609C2">
        <w:t>output (y</w:t>
      </w:r>
      <w:r>
        <w:t xml:space="preserve">) separately to </w:t>
      </w:r>
      <w:r w:rsidR="00591303">
        <w:t>extract abstract features (Hidden Layer values). RBM algorithm is customized to handle both real and categorical (binary) inputs together. Hidden layer is sampled with Gaussian process instead of B</w:t>
      </w:r>
      <w:r w:rsidRPr="00591303" w:rsidR="00591303">
        <w:t>ernoulli</w:t>
      </w:r>
      <w:r w:rsidR="00591303">
        <w:t xml:space="preserve"> process</w:t>
      </w:r>
      <w:r w:rsidR="00AB29BA">
        <w:t xml:space="preserve"> to handle real value data</w:t>
      </w:r>
      <w:r w:rsidR="00591303">
        <w:t>.</w:t>
      </w:r>
    </w:p>
    <w:p w:rsidR="00591303" w:rsidP="00135ACC">
      <w:pPr>
        <w:jc w:val="both"/>
      </w:pPr>
      <w:r>
        <w:t xml:space="preserve">A </w:t>
      </w:r>
      <w:r>
        <w:t>DFF (Deep Feed Forward)</w:t>
      </w:r>
      <w:r>
        <w:t xml:space="preserve"> model is pre-trained</w:t>
      </w:r>
      <w:r w:rsidR="00AB29BA">
        <w:t xml:space="preserve"> with input &amp; output as Hidden layer values of above input &amp; output RBMs. After pre-training above RBMs &amp; DFF mo</w:t>
      </w:r>
      <w:r w:rsidR="00357EFF">
        <w:t>dels for better accuracy</w:t>
      </w:r>
      <w:r w:rsidR="00AB29BA">
        <w:t xml:space="preserve">, input &amp; output </w:t>
      </w:r>
      <w:r w:rsidR="00AB29BA">
        <w:t>RBM’s Hidden layers are fused together by keeping DFF</w:t>
      </w:r>
      <w:r w:rsidR="00867A35">
        <w:t xml:space="preserve"> model </w:t>
      </w:r>
      <w:r w:rsidR="00AB29BA">
        <w:t>in the middle and fine tuned as a single DFF</w:t>
      </w:r>
      <w:r w:rsidR="00867A35">
        <w:t xml:space="preserve"> model</w:t>
      </w:r>
      <w:r w:rsidR="00AB29BA">
        <w:t>. Dropout layers are used to avoid over fitting.</w:t>
      </w:r>
    </w:p>
    <w:p w:rsidR="00964141" w:rsidRPr="00790D83" w:rsidP="00790D83">
      <w:pPr>
        <w:jc w:val="both"/>
      </w:pPr>
      <w:r>
        <w:t>Spark is used to retrieve and pre-process data from Hive table. Each customer visit has multiple click events on various bundles, services, products &amp; contracts. Customer</w:t>
      </w:r>
      <w:r w:rsidR="00303D37">
        <w:t>s</w:t>
      </w:r>
      <w:r>
        <w:t xml:space="preserve"> can have multiple visits. Each customer’s entire visit data is consolidated into </w:t>
      </w:r>
      <w:r w:rsidR="00044C53">
        <w:t xml:space="preserve">a </w:t>
      </w:r>
      <w:r>
        <w:t xml:space="preserve">single row indexed by Service Address Id. R is used for Label &amp; One Hot Encoding and data </w:t>
      </w:r>
      <w:r>
        <w:t>munging</w:t>
      </w:r>
      <w:r>
        <w:t>.</w:t>
      </w:r>
    </w:p>
    <w:p w:rsidR="00A609E9" w:rsidP="00135ACC">
      <w:pPr>
        <w:jc w:val="both"/>
      </w:pPr>
      <w:r w:rsidRPr="00945A0C">
        <w:rPr>
          <w:b/>
        </w:rPr>
        <w:t xml:space="preserve">2) </w:t>
      </w:r>
      <w:r w:rsidRPr="00945A0C" w:rsidR="00C34D8C">
        <w:rPr>
          <w:b/>
          <w:sz w:val="24"/>
        </w:rPr>
        <w:t>R</w:t>
      </w:r>
      <w:r w:rsidR="00C34D8C">
        <w:rPr>
          <w:b/>
          <w:sz w:val="24"/>
        </w:rPr>
        <w:t>ecommendation S</w:t>
      </w:r>
      <w:r w:rsidRPr="009C1A5F">
        <w:rPr>
          <w:b/>
          <w:sz w:val="24"/>
        </w:rPr>
        <w:t>ystem</w:t>
      </w:r>
      <w:r>
        <w:t xml:space="preserve">: </w:t>
      </w:r>
      <w:r w:rsidR="00EB7CAE">
        <w:t>A Recommendation system to predict customer’s Order preference for NewConnect Repeated Visit customers. Order Preference includes Bundle Types, Services, Fiber Internet, TV, Voice Product flavors and Contract Types. Inputs (X) are customer’s Ordering web application</w:t>
      </w:r>
      <w:r w:rsidR="007C0FFA">
        <w:t>’s</w:t>
      </w:r>
      <w:r w:rsidR="00EB7CAE">
        <w:t xml:space="preserve"> previous visit data and customer’s qualification and other information. Training data includes both Order placed and not placed customer details.</w:t>
      </w:r>
    </w:p>
    <w:p w:rsidR="00D609C2" w:rsidP="00135ACC">
      <w:pPr>
        <w:jc w:val="both"/>
      </w:pPr>
      <w:r>
        <w:t>Implementation:</w:t>
      </w:r>
      <w:r>
        <w:t xml:space="preserve"> Logistic Regression with input (X) as customer’s previous visit data and customer’s qualification and other information and output (y) as Ordered Y/N is used to predict Order Y/N probability.</w:t>
      </w:r>
    </w:p>
    <w:p w:rsidR="008B17A7" w:rsidP="00135ACC">
      <w:pPr>
        <w:jc w:val="both"/>
      </w:pPr>
      <w:r>
        <w:t>K</w:t>
      </w:r>
      <w:r w:rsidR="00497BD3">
        <w:t xml:space="preserve">-Means clustering with input </w:t>
      </w:r>
      <w:r>
        <w:t xml:space="preserve">as customer’s previous visit data </w:t>
      </w:r>
      <w:r w:rsidR="009E5D9D">
        <w:t xml:space="preserve">is </w:t>
      </w:r>
      <w:r w:rsidR="00B12A6A">
        <w:t xml:space="preserve">used </w:t>
      </w:r>
      <w:r>
        <w:t>to cluster customer</w:t>
      </w:r>
      <w:r w:rsidR="00B12A6A">
        <w:t>s</w:t>
      </w:r>
      <w:r>
        <w:t xml:space="preserve"> by their</w:t>
      </w:r>
      <w:r w:rsidR="00497BD3">
        <w:t xml:space="preserve"> Order intention. H</w:t>
      </w:r>
      <w:r w:rsidRPr="00D72FF0" w:rsidR="00497BD3">
        <w:t xml:space="preserve">ierarchical </w:t>
      </w:r>
      <w:r w:rsidR="00497BD3">
        <w:t>A</w:t>
      </w:r>
      <w:r w:rsidRPr="00D72FF0" w:rsidR="00497BD3">
        <w:t>gglomerative clustering</w:t>
      </w:r>
      <w:r w:rsidR="00497BD3">
        <w:t xml:space="preserve"> with input as K-Means centroids </w:t>
      </w:r>
      <w:r w:rsidR="009E5D9D">
        <w:t xml:space="preserve">is </w:t>
      </w:r>
      <w:r w:rsidR="00B12A6A">
        <w:t xml:space="preserve">used </w:t>
      </w:r>
      <w:r w:rsidR="00497BD3">
        <w:t xml:space="preserve">to arrive </w:t>
      </w:r>
      <w:r w:rsidR="00535517">
        <w:t>better cluster customer grouping</w:t>
      </w:r>
      <w:r w:rsidR="00497BD3">
        <w:t>.</w:t>
      </w:r>
    </w:p>
    <w:p w:rsidR="00CF5EBC" w:rsidP="00135ACC">
      <w:pPr>
        <w:jc w:val="both"/>
      </w:pPr>
      <w:r>
        <w:t xml:space="preserve">Test customer’s </w:t>
      </w:r>
      <w:r w:rsidRPr="00CF5EBC">
        <w:t>Euclidean distance</w:t>
      </w:r>
      <w:r>
        <w:t xml:space="preserve"> from predicted cum arrived</w:t>
      </w:r>
      <w:r w:rsidR="00535517">
        <w:t xml:space="preserve"> (K-Means through H</w:t>
      </w:r>
      <w:r w:rsidRPr="00D72FF0" w:rsidR="00535517">
        <w:t>ierarchical</w:t>
      </w:r>
      <w:r w:rsidR="00535517">
        <w:t xml:space="preserve"> clustering)</w:t>
      </w:r>
      <w:r>
        <w:t xml:space="preserve"> cluster’s training customer data and Order probability of the same training customer data are used to arrive </w:t>
      </w:r>
      <w:r w:rsidR="00811660">
        <w:t xml:space="preserve">the </w:t>
      </w:r>
      <w:r w:rsidR="006C7B8D">
        <w:t xml:space="preserve">test </w:t>
      </w:r>
      <w:r>
        <w:t>customer’s Order preference. Order Preference = Order Probability</w:t>
      </w:r>
      <w:r w:rsidR="00811660">
        <w:t xml:space="preserve"> </w:t>
      </w:r>
      <w:r>
        <w:t xml:space="preserve">/ </w:t>
      </w:r>
      <w:r w:rsidRPr="00CF5EBC">
        <w:t>Euclidean distance</w:t>
      </w:r>
      <w:r>
        <w:t>.</w:t>
      </w:r>
    </w:p>
    <w:p w:rsidR="00CF5EBC" w:rsidP="00135ACC">
      <w:pPr>
        <w:jc w:val="both"/>
      </w:pPr>
      <w:r w:rsidRPr="007845CB">
        <w:t>Euclidean distance</w:t>
      </w:r>
      <w:r>
        <w:t xml:space="preserve"> with L2 normalization (</w:t>
      </w:r>
      <w:r w:rsidR="0004731C">
        <w:t xml:space="preserve">by </w:t>
      </w:r>
      <w:r>
        <w:t>Observation</w:t>
      </w:r>
      <w:r w:rsidR="00607D40">
        <w:t>/Row</w:t>
      </w:r>
      <w:r>
        <w:t>) is used to calculate distance as Cosine similarity opt</w:t>
      </w:r>
      <w:r w:rsidR="00222F22">
        <w:t>ion is not available in SciKit-L</w:t>
      </w:r>
      <w:r>
        <w:t>earn K-Means clustering.</w:t>
      </w:r>
      <w:r w:rsidR="00607D40">
        <w:t xml:space="preserve"> Customer’s previous visit data are ranked based on visit dat</w:t>
      </w:r>
      <w:r w:rsidR="00AE2DE5">
        <w:t>e</w:t>
      </w:r>
      <w:r w:rsidR="00607D40">
        <w:t xml:space="preserve"> time and multiplied by rank’</w:t>
      </w:r>
      <w:r w:rsidR="00281D18">
        <w:t xml:space="preserve">s inverse and summed up, so that latest visit data has higher importance and </w:t>
      </w:r>
      <w:r w:rsidR="006C7B8D">
        <w:t xml:space="preserve">the </w:t>
      </w:r>
      <w:r w:rsidR="00281D18">
        <w:t>importance gradually decreases to first visit data.</w:t>
      </w:r>
    </w:p>
    <w:p w:rsidR="000F3917" w:rsidP="00135ACC">
      <w:pPr>
        <w:jc w:val="both"/>
      </w:pPr>
    </w:p>
    <w:p w:rsidR="00B94178" w:rsidP="00135ACC">
      <w:pPr>
        <w:jc w:val="both"/>
      </w:pPr>
    </w:p>
    <w:p w:rsidR="00B94178" w:rsidP="00135ACC">
      <w:pPr>
        <w:jc w:val="both"/>
      </w:pPr>
    </w:p>
    <w:p w:rsidR="00231F23" w:rsidP="00135ACC">
      <w:pPr>
        <w:jc w:val="both"/>
      </w:pPr>
    </w:p>
    <w:p w:rsidR="00231F23" w:rsidP="00135ACC">
      <w:pPr>
        <w:jc w:val="both"/>
      </w:pPr>
    </w:p>
    <w:p w:rsidR="00313D76" w:rsidP="00135ACC">
      <w:pPr>
        <w:jc w:val="both"/>
      </w:pPr>
    </w:p>
    <w:p w:rsidR="00231F23" w:rsidP="00135ACC">
      <w:pPr>
        <w:jc w:val="both"/>
      </w:pPr>
    </w:p>
    <w:p w:rsidR="001400BE" w:rsidRPr="00C9051A">
      <w:pPr>
        <w:rPr>
          <w:b/>
          <w:sz w:val="28"/>
        </w:rPr>
      </w:pPr>
      <w:r>
        <w:rPr>
          <w:b/>
          <w:sz w:val="28"/>
        </w:rPr>
        <w:t>Non M</w:t>
      </w:r>
      <w:r w:rsidR="008A7FBE">
        <w:rPr>
          <w:b/>
          <w:sz w:val="28"/>
        </w:rPr>
        <w:t xml:space="preserve">achine </w:t>
      </w:r>
      <w:r>
        <w:rPr>
          <w:b/>
          <w:sz w:val="28"/>
        </w:rPr>
        <w:t>L</w:t>
      </w:r>
      <w:r w:rsidR="008A7FBE">
        <w:rPr>
          <w:b/>
          <w:sz w:val="28"/>
        </w:rPr>
        <w:t>earning</w:t>
      </w:r>
      <w:r>
        <w:rPr>
          <w:b/>
          <w:sz w:val="28"/>
        </w:rPr>
        <w:t xml:space="preserve"> Projects</w:t>
      </w:r>
      <w:r w:rsidRPr="00C9051A" w:rsidR="009C23DA">
        <w:rPr>
          <w:b/>
          <w:sz w:val="28"/>
        </w:rPr>
        <w:t>:</w:t>
      </w:r>
    </w:p>
    <w:p w:rsidR="009C23DA">
      <w:r w:rsidRPr="00790D83">
        <w:rPr>
          <w:sz w:val="28"/>
        </w:rPr>
        <w:t xml:space="preserve">Employer: </w:t>
      </w:r>
      <w:r w:rsidRPr="00790D83">
        <w:rPr>
          <w:b/>
          <w:sz w:val="28"/>
        </w:rPr>
        <w:t>Verizon Data Services India Pvt. Ltd., Chennai.</w:t>
      </w:r>
      <w:r w:rsidRPr="00790D83">
        <w:rPr>
          <w:sz w:val="28"/>
        </w:rPr>
        <w:t xml:space="preserve"> Role: </w:t>
      </w:r>
      <w:r w:rsidRPr="00790D83">
        <w:rPr>
          <w:b/>
          <w:sz w:val="28"/>
        </w:rPr>
        <w:t>Architect</w:t>
      </w:r>
    </w:p>
    <w:p w:rsidR="00816DFC">
      <w:r>
        <w:t>Technology:</w:t>
      </w:r>
      <w:r w:rsidR="00A90D67">
        <w:t xml:space="preserve"> </w:t>
      </w:r>
      <w:r w:rsidR="00A90D67">
        <w:t>AngularJS</w:t>
      </w:r>
      <w:r w:rsidR="00A90D67">
        <w:t xml:space="preserve"> 1.x, </w:t>
      </w:r>
      <w:r w:rsidR="006C1932">
        <w:t xml:space="preserve">C#, </w:t>
      </w:r>
      <w:r w:rsidR="00A90D67">
        <w:t>REST API</w:t>
      </w:r>
    </w:p>
    <w:p w:rsidR="00C9051A" w:rsidP="000D72A7">
      <w:pPr>
        <w:jc w:val="both"/>
      </w:pPr>
      <w:r w:rsidRPr="00AC64CE">
        <w:rPr>
          <w:b/>
        </w:rPr>
        <w:t xml:space="preserve">1) </w:t>
      </w:r>
      <w:r w:rsidRPr="00AC64CE">
        <w:rPr>
          <w:b/>
          <w:sz w:val="24"/>
        </w:rPr>
        <w:t>V</w:t>
      </w:r>
      <w:r w:rsidRPr="009C1A5F">
        <w:rPr>
          <w:b/>
          <w:sz w:val="24"/>
        </w:rPr>
        <w:t xml:space="preserve">erizon’s online </w:t>
      </w:r>
      <w:r w:rsidRPr="009C1A5F">
        <w:rPr>
          <w:b/>
          <w:sz w:val="24"/>
        </w:rPr>
        <w:t>Ordering</w:t>
      </w:r>
      <w:r w:rsidRPr="009C1A5F">
        <w:rPr>
          <w:b/>
          <w:sz w:val="24"/>
        </w:rPr>
        <w:t xml:space="preserve"> portal</w:t>
      </w:r>
      <w:r w:rsidRPr="009C1A5F" w:rsidR="00AB3EE6">
        <w:rPr>
          <w:b/>
          <w:sz w:val="24"/>
        </w:rPr>
        <w:t xml:space="preserve"> for Existing customers to place upgrade &amp; change Orders</w:t>
      </w:r>
      <w:r w:rsidRPr="009C1A5F" w:rsidR="00AB3EE6">
        <w:rPr>
          <w:sz w:val="24"/>
        </w:rPr>
        <w:t>.</w:t>
      </w:r>
    </w:p>
    <w:p w:rsidR="00AB3EE6" w:rsidP="000D72A7">
      <w:pPr>
        <w:jc w:val="both"/>
      </w:pPr>
      <w:r>
        <w:t xml:space="preserve">A complete fresh architecture for accordion style </w:t>
      </w:r>
      <w:r w:rsidR="000C4478">
        <w:t xml:space="preserve">single </w:t>
      </w:r>
      <w:r w:rsidRPr="00AB3EE6">
        <w:t xml:space="preserve">page </w:t>
      </w:r>
      <w:r>
        <w:t xml:space="preserve">web </w:t>
      </w:r>
      <w:r w:rsidRPr="00AB3EE6">
        <w:t>application</w:t>
      </w:r>
      <w:r>
        <w:t xml:space="preserve"> implementing</w:t>
      </w:r>
      <w:r w:rsidR="000C4478">
        <w:t xml:space="preserve"> all</w:t>
      </w:r>
      <w:r>
        <w:t xml:space="preserve"> John Papa</w:t>
      </w:r>
      <w:r w:rsidR="0068286D">
        <w:t xml:space="preserve"> </w:t>
      </w:r>
      <w:r w:rsidRPr="0068286D" w:rsidR="0068286D">
        <w:t>Angular Style Guide</w:t>
      </w:r>
      <w:r>
        <w:t>.</w:t>
      </w:r>
      <w:r w:rsidR="00C83EBF">
        <w:t xml:space="preserve"> </w:t>
      </w:r>
      <w:r w:rsidR="0008288B">
        <w:t>Seamless</w:t>
      </w:r>
      <w:r w:rsidR="000C4478">
        <w:t>ly</w:t>
      </w:r>
      <w:r w:rsidR="00C83EBF">
        <w:t xml:space="preserve"> fast</w:t>
      </w:r>
      <w:r w:rsidR="00B35450">
        <w:t xml:space="preserve"> client-side</w:t>
      </w:r>
      <w:r w:rsidR="00C83EBF">
        <w:t xml:space="preserve"> bundle upgrade &amp; downgrade</w:t>
      </w:r>
      <w:r w:rsidR="000C4478">
        <w:t xml:space="preserve"> and differential price calculation</w:t>
      </w:r>
      <w:r w:rsidR="00C83EBF">
        <w:t xml:space="preserve"> using binary number system.</w:t>
      </w:r>
      <w:r w:rsidR="000C4478">
        <w:t xml:space="preserve"> Stack of encapsulated </w:t>
      </w:r>
      <w:r w:rsidR="0044392A">
        <w:t xml:space="preserve">AngularJS </w:t>
      </w:r>
      <w:r w:rsidR="000C4478">
        <w:t xml:space="preserve">Services to handle business, functionalities, logs, utilities, etc. Base Controller &amp; Service to abstract common functionalities with view model &amp; data model </w:t>
      </w:r>
      <w:r w:rsidR="00545D31">
        <w:t>design.</w:t>
      </w:r>
      <w:r w:rsidR="00B35450">
        <w:t xml:space="preserve"> </w:t>
      </w:r>
      <w:r w:rsidR="00B35450">
        <w:t>Custom event registration and broadcasting implementation instead of $scope functionalities.</w:t>
      </w:r>
      <w:r w:rsidR="006C5B50">
        <w:t xml:space="preserve"> C# &amp; REST API </w:t>
      </w:r>
      <w:r w:rsidR="00FF42A1">
        <w:t xml:space="preserve">is </w:t>
      </w:r>
      <w:r w:rsidR="006C5B50">
        <w:t xml:space="preserve">used to implement middle tier business </w:t>
      </w:r>
      <w:r w:rsidR="00FF42A1">
        <w:t>functionalities</w:t>
      </w:r>
      <w:r w:rsidR="006C5B50">
        <w:t>.</w:t>
      </w:r>
    </w:p>
    <w:p w:rsidR="009C23DA" w:rsidP="000D72A7">
      <w:pPr>
        <w:jc w:val="both"/>
      </w:pPr>
      <w:r w:rsidRPr="00AC64CE">
        <w:rPr>
          <w:b/>
        </w:rPr>
        <w:t xml:space="preserve">2) </w:t>
      </w:r>
      <w:r w:rsidRPr="00AC64CE" w:rsidR="00BA3EA6">
        <w:rPr>
          <w:b/>
          <w:sz w:val="24"/>
        </w:rPr>
        <w:t>v</w:t>
      </w:r>
      <w:r w:rsidRPr="009C1A5F" w:rsidR="00BA3EA6">
        <w:rPr>
          <w:b/>
          <w:sz w:val="24"/>
        </w:rPr>
        <w:t>z</w:t>
      </w:r>
      <w:r w:rsidRPr="009C1A5F" w:rsidR="00BA3EA6">
        <w:rPr>
          <w:b/>
          <w:sz w:val="24"/>
        </w:rPr>
        <w:t>-matrix</w:t>
      </w:r>
      <w:r w:rsidR="00141B0F">
        <w:rPr>
          <w:b/>
          <w:sz w:val="24"/>
        </w:rPr>
        <w:t>:</w:t>
      </w:r>
      <w:r w:rsidR="00BA3EA6">
        <w:t xml:space="preserve"> </w:t>
      </w:r>
      <w:r w:rsidR="00EB0FF7">
        <w:t xml:space="preserve">A dynamic web component framework using AngularJS 1.x </w:t>
      </w:r>
      <w:r w:rsidRPr="00EB0FF7" w:rsidR="00EB0FF7">
        <w:t>Custom Directives</w:t>
      </w:r>
      <w:r w:rsidR="00BA3EA6">
        <w:t xml:space="preserve"> through which web pages can be customized dy</w:t>
      </w:r>
      <w:r w:rsidR="005A7E32">
        <w:t>namically</w:t>
      </w:r>
      <w:r w:rsidR="00BA3EA6">
        <w:t xml:space="preserve"> to any level</w:t>
      </w:r>
      <w:r w:rsidR="007B7B8F">
        <w:t xml:space="preserve"> in</w:t>
      </w:r>
      <w:r w:rsidR="00B6138B">
        <w:t xml:space="preserve"> real time</w:t>
      </w:r>
      <w:r w:rsidR="005A7E32">
        <w:t>.</w:t>
      </w:r>
      <w:r w:rsidR="00C84E73">
        <w:t xml:space="preserve"> </w:t>
      </w:r>
      <w:r w:rsidR="00C84E73">
        <w:t>Code through Configuration architecture where web page’s behavior, style etc. are stored in JSON configuration.</w:t>
      </w:r>
      <w:r w:rsidR="00C84E73">
        <w:t xml:space="preserve"> Each dynamic web component’s html, script files, </w:t>
      </w:r>
      <w:r w:rsidR="009F35F0">
        <w:t>CSS</w:t>
      </w:r>
      <w:r w:rsidR="00C84E73">
        <w:t xml:space="preserve"> files, AngularJS controller</w:t>
      </w:r>
      <w:r w:rsidR="004B012D">
        <w:t xml:space="preserve"> and</w:t>
      </w:r>
      <w:r w:rsidR="00C84E73">
        <w:t xml:space="preserve"> data are loaded on demand.</w:t>
      </w:r>
      <w:r w:rsidR="00B674C1">
        <w:t xml:space="preserve"> Web API request &amp; response, hierarchical client-side validation are also </w:t>
      </w:r>
      <w:r w:rsidR="009F35F0">
        <w:t>handled</w:t>
      </w:r>
      <w:r w:rsidR="00B674C1">
        <w:t xml:space="preserve"> </w:t>
      </w:r>
      <w:r w:rsidR="009F35F0">
        <w:t xml:space="preserve">through </w:t>
      </w:r>
      <w:r w:rsidR="00B674C1">
        <w:t>JSON configuration.</w:t>
      </w:r>
    </w:p>
    <w:p w:rsidR="006D35D5">
      <w:pPr>
        <w:rPr>
          <w:b/>
          <w:sz w:val="28"/>
        </w:rPr>
      </w:pPr>
    </w:p>
    <w:p w:rsidR="00313D76">
      <w:pPr>
        <w:rPr>
          <w:b/>
          <w:sz w:val="28"/>
        </w:rPr>
      </w:pPr>
    </w:p>
    <w:p w:rsidR="00D528E1">
      <w:r w:rsidRPr="00595DFF">
        <w:rPr>
          <w:b/>
          <w:sz w:val="28"/>
        </w:rPr>
        <w:t>Date of Birth:</w:t>
      </w:r>
      <w:r>
        <w:t xml:space="preserve"> 12th November 1981</w:t>
      </w:r>
    </w:p>
    <w:p w:rsidR="007C23B2" w:rsidRPr="00703521" w:rsidP="00703521">
      <w:pPr>
        <w:rPr>
          <w:b/>
        </w:rPr>
      </w:pPr>
      <w:r w:rsidRPr="00703521">
        <w:rPr>
          <w:b/>
          <w:sz w:val="28"/>
        </w:rPr>
        <w:t>Communication</w:t>
      </w:r>
      <w:r w:rsidRPr="00703521" w:rsidR="00703521">
        <w:rPr>
          <w:b/>
          <w:sz w:val="28"/>
        </w:rPr>
        <w:t xml:space="preserve"> Address</w:t>
      </w:r>
      <w:r w:rsidRPr="00703521">
        <w:rPr>
          <w:b/>
          <w:sz w:val="28"/>
        </w:rPr>
        <w:t>:</w:t>
      </w:r>
    </w:p>
    <w:p w:rsidR="00563775" w:rsidP="00B43F23">
      <w:r>
        <w:t>No:</w:t>
      </w:r>
      <w:r w:rsidR="006D35D5">
        <w:t xml:space="preserve"> </w:t>
      </w:r>
      <w:r w:rsidR="007D4274">
        <w:t xml:space="preserve">33/16, </w:t>
      </w:r>
      <w:r w:rsidR="006D35D5">
        <w:t xml:space="preserve">2nd Floor, </w:t>
      </w:r>
      <w:r w:rsidR="00341649">
        <w:t>Karpaga</w:t>
      </w:r>
      <w:r w:rsidR="00341649">
        <w:t xml:space="preserve"> </w:t>
      </w:r>
      <w:r w:rsidR="00341649">
        <w:t>Vinayagar</w:t>
      </w:r>
      <w:r w:rsidR="00341649">
        <w:t xml:space="preserve"> </w:t>
      </w:r>
      <w:r w:rsidR="00341649">
        <w:t>Koil</w:t>
      </w:r>
      <w:r w:rsidR="00341649">
        <w:t xml:space="preserve"> s</w:t>
      </w:r>
      <w:r w:rsidRPr="00847F5D" w:rsidR="00847F5D">
        <w:t xml:space="preserve">treet, </w:t>
      </w:r>
      <w:r w:rsidRPr="00847F5D" w:rsidR="00847F5D">
        <w:t>Alandur</w:t>
      </w:r>
      <w:r w:rsidRPr="00847F5D" w:rsidR="00847F5D">
        <w:t>, Chennai, Tamil Nadu</w:t>
      </w:r>
      <w:r w:rsidR="006D35D5">
        <w:t>. Pin code -</w:t>
      </w:r>
      <w:r w:rsidRPr="00847F5D" w:rsidR="00847F5D">
        <w:t xml:space="preserve"> 600016</w:t>
      </w:r>
      <w: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10722">
      <w:footerReference w:type="default" r:id="rId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4219"/>
      <w:docPartObj>
        <w:docPartGallery w:val="Page Numbers (Bottom of Page)"/>
        <w:docPartUnique/>
      </w:docPartObj>
    </w:sdtPr>
    <w:sdtContent>
      <w:p w:rsidR="0081500B">
        <w:pPr>
          <w:pStyle w:val="Footer"/>
          <w:jc w:val="right"/>
        </w:pPr>
        <w:r>
          <w:fldChar w:fldCharType="begin"/>
        </w:r>
        <w:r>
          <w:instrText xml:space="preserve"> PAGE   \* MERGEFORMAT </w:instrText>
        </w:r>
        <w:r>
          <w:fldChar w:fldCharType="separate"/>
        </w:r>
        <w:r w:rsidR="00313D76">
          <w:rPr>
            <w:noProof/>
          </w:rPr>
          <w:t>4</w:t>
        </w:r>
        <w:r w:rsidR="00313D76">
          <w:rPr>
            <w:noProof/>
          </w:rPr>
          <w:fldChar w:fldCharType="end"/>
        </w:r>
      </w:p>
    </w:sdtContent>
  </w:sdt>
  <w:p w:rsidR="0081500B" w:rsidP="0081500B">
    <w:pPr>
      <w:pStyle w:val="Footer"/>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10960"/>
    <w:multiLevelType w:val="hybridMultilevel"/>
    <w:tmpl w:val="D272E2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D604080"/>
    <w:multiLevelType w:val="hybridMultilevel"/>
    <w:tmpl w:val="51F49248"/>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31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319F"/>
  </w:style>
  <w:style w:type="paragraph" w:styleId="Footer">
    <w:name w:val="footer"/>
    <w:basedOn w:val="Normal"/>
    <w:link w:val="FooterChar"/>
    <w:uiPriority w:val="99"/>
    <w:unhideWhenUsed/>
    <w:rsid w:val="00913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19F"/>
  </w:style>
  <w:style w:type="paragraph" w:styleId="ListParagraph">
    <w:name w:val="List Paragraph"/>
    <w:basedOn w:val="Normal"/>
    <w:uiPriority w:val="34"/>
    <w:qFormat/>
    <w:rsid w:val="008D1DFC"/>
    <w:pPr>
      <w:ind w:left="720"/>
      <w:contextualSpacing/>
    </w:pPr>
  </w:style>
  <w:style w:type="character" w:styleId="Hyperlink">
    <w:name w:val="Hyperlink"/>
    <w:basedOn w:val="DefaultParagraphFont"/>
    <w:uiPriority w:val="99"/>
    <w:unhideWhenUsed/>
    <w:rsid w:val="007C23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19a41592bf25ef44554744cc36c6765134f530e18705c4458440321091b5b58120c170a15405b4f154308465a534648050d1f700558191b120b1248515a0d4356015a4e5e51100614700558190b160017455e551543124a4b485d4637071f1b5b58170a10014042595858564d465d4507144359090f59431209175144410c595f5049100a1105035d4a1e500558191b1203184650540e5048121b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276</cp:revision>
  <dcterms:created xsi:type="dcterms:W3CDTF">2017-12-16T12:35:00Z</dcterms:created>
  <dcterms:modified xsi:type="dcterms:W3CDTF">2018-07-11T05:28:00Z</dcterms:modified>
</cp:coreProperties>
</file>