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84338" w:rsidP="00A73E49">
      <w:pPr>
        <w:rPr>
          <w:b/>
          <w:sz w:val="28"/>
          <w:szCs w:val="28"/>
        </w:rPr>
      </w:pPr>
      <w:r w:rsidRPr="00A73E49">
        <w:rPr>
          <w:b/>
          <w:sz w:val="28"/>
          <w:szCs w:val="28"/>
        </w:rPr>
        <w:t>Mayank Jain</w:t>
      </w:r>
    </w:p>
    <w:p w:rsidR="00805528" w:rsidP="00A73E49">
      <w:pPr>
        <w:pStyle w:val="ListParagraph"/>
        <w:numPr>
          <w:ilvl w:val="0"/>
          <w:numId w:val="5"/>
        </w:numPr>
      </w:pPr>
      <w:r>
        <w:t>Mobile:</w:t>
      </w:r>
      <w:r>
        <w:t xml:space="preserve"> +91 8130210051</w:t>
      </w:r>
    </w:p>
    <w:p w:rsidR="00843EA4" w:rsidP="002349A2">
      <w:pPr>
        <w:pStyle w:val="ListParagraph"/>
        <w:numPr>
          <w:ilvl w:val="0"/>
          <w:numId w:val="5"/>
        </w:numPr>
      </w:pPr>
      <w:r>
        <w:t>Email</w:t>
      </w:r>
      <w:r w:rsidR="00A73E49">
        <w:t>:</w:t>
      </w:r>
      <w:r>
        <w:t xml:space="preserve"> </w:t>
      </w:r>
      <w:r w:rsidRPr="002349A2" w:rsidR="002349A2">
        <w:rPr>
          <w:rStyle w:val="Hyperlink"/>
        </w:rPr>
        <w:t>mayankjaind91@gmail.com</w:t>
      </w:r>
      <w:r>
        <w:t xml:space="preserve"> </w:t>
      </w:r>
    </w:p>
    <w:p w:rsidR="00843EA4" w:rsidRPr="004F6970">
      <w:pPr>
        <w:rPr>
          <w:b/>
          <w:sz w:val="2"/>
          <w:szCs w:val="2"/>
        </w:rPr>
      </w:pPr>
    </w:p>
    <w:p w:rsidR="00A45B27">
      <w:pPr>
        <w:rPr>
          <w:b/>
        </w:rPr>
      </w:pPr>
      <w:r w:rsidRPr="00A45B2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46958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9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0.75pt,21.8pt" to="370.5pt,23.3pt" strokecolor="#4472c4" strokeweight="0.5pt">
                <v:stroke joinstyle="miter"/>
              </v:line>
            </w:pict>
          </mc:Fallback>
        </mc:AlternateContent>
      </w:r>
      <w:r w:rsidRPr="00A45B27">
        <w:rPr>
          <w:b/>
        </w:rPr>
        <w:t>Professional Summary</w:t>
      </w:r>
    </w:p>
    <w:p w:rsidR="00A45B27" w:rsidRPr="00BC552C">
      <w:pPr>
        <w:rPr>
          <w:sz w:val="2"/>
          <w:szCs w:val="2"/>
        </w:rPr>
      </w:pPr>
    </w:p>
    <w:p w:rsidR="00471CC0" w:rsidRPr="00800A49" w:rsidP="00EB79FA">
      <w:pPr>
        <w:pStyle w:val="ListParagraph"/>
        <w:numPr>
          <w:ilvl w:val="0"/>
          <w:numId w:val="1"/>
        </w:numPr>
        <w:spacing w:before="120" w:after="240"/>
      </w:pPr>
      <w:r>
        <w:t xml:space="preserve">Have </w:t>
      </w:r>
      <w:r w:rsidRPr="00800A49" w:rsidR="00F12AD4">
        <w:t>8</w:t>
      </w:r>
      <w:r w:rsidRPr="00800A49" w:rsidR="00A45B27">
        <w:t xml:space="preserve"> years of overall IT experience, supporting top </w:t>
      </w:r>
      <w:r w:rsidRPr="00800A49" w:rsidR="00004C90">
        <w:t>c</w:t>
      </w:r>
      <w:r w:rsidRPr="00800A49" w:rsidR="00A45B27">
        <w:t>lients</w:t>
      </w:r>
      <w:r w:rsidRPr="00800A49" w:rsidR="00050F3F">
        <w:t xml:space="preserve"> a</w:t>
      </w:r>
      <w:r>
        <w:t>round</w:t>
      </w:r>
      <w:r w:rsidRPr="00800A49" w:rsidR="00050F3F">
        <w:t xml:space="preserve"> globe</w:t>
      </w:r>
      <w:r w:rsidRPr="00800A49" w:rsidR="00A45B27">
        <w:t xml:space="preserve"> in areas of </w:t>
      </w:r>
      <w:r w:rsidRPr="00800A49" w:rsidR="00B13BD7">
        <w:t>D</w:t>
      </w:r>
      <w:r w:rsidRPr="00800A49" w:rsidR="005B7AD2">
        <w:t>ata</w:t>
      </w:r>
      <w:r w:rsidRPr="00800A49" w:rsidR="000A393E">
        <w:t xml:space="preserve"> </w:t>
      </w:r>
      <w:r w:rsidRPr="00800A49" w:rsidR="00C555C4">
        <w:t>Warehous</w:t>
      </w:r>
      <w:r w:rsidRPr="00800A49" w:rsidR="008B680F">
        <w:t>e</w:t>
      </w:r>
      <w:r w:rsidRPr="00800A49" w:rsidR="00C555C4">
        <w:t xml:space="preserve"> and</w:t>
      </w:r>
      <w:r w:rsidRPr="00800A49" w:rsidR="005B7AD2">
        <w:t xml:space="preserve"> </w:t>
      </w:r>
      <w:r w:rsidRPr="00800A49" w:rsidR="00B13BD7">
        <w:t>A</w:t>
      </w:r>
      <w:r w:rsidRPr="00800A49" w:rsidR="005B7AD2">
        <w:t>nalytics</w:t>
      </w:r>
      <w:r w:rsidRPr="00800A49" w:rsidR="00A45B27">
        <w:t>.</w:t>
      </w:r>
    </w:p>
    <w:p w:rsidR="00471CC0" w:rsidRPr="00800A49" w:rsidP="00471CC0">
      <w:pPr>
        <w:pStyle w:val="ListParagraph"/>
        <w:numPr>
          <w:ilvl w:val="0"/>
          <w:numId w:val="1"/>
        </w:numPr>
        <w:spacing w:before="120" w:after="240"/>
      </w:pPr>
      <w:r w:rsidRPr="00800A49">
        <w:t>Have e</w:t>
      </w:r>
      <w:r w:rsidRPr="00800A49">
        <w:t xml:space="preserve">xcellent </w:t>
      </w:r>
      <w:r w:rsidR="007B7A4A">
        <w:t xml:space="preserve">management and </w:t>
      </w:r>
      <w:r w:rsidR="00EF1B47">
        <w:t>analytical</w:t>
      </w:r>
      <w:r w:rsidRPr="00800A49">
        <w:t xml:space="preserve"> skills with the ability to </w:t>
      </w:r>
      <w:r w:rsidRPr="00800A49">
        <w:t>lead</w:t>
      </w:r>
      <w:r w:rsidRPr="00800A49">
        <w:t xml:space="preserve"> multiple analytics projects simultaneously to achieve business results</w:t>
      </w:r>
      <w:r w:rsidRPr="00800A49">
        <w:t>.</w:t>
      </w:r>
    </w:p>
    <w:p w:rsidR="00712C99" w:rsidRPr="00800A49" w:rsidP="00471CC0">
      <w:pPr>
        <w:pStyle w:val="ListParagraph"/>
        <w:numPr>
          <w:ilvl w:val="0"/>
          <w:numId w:val="1"/>
        </w:numPr>
        <w:spacing w:before="120" w:after="240"/>
      </w:pPr>
      <w:r w:rsidRPr="00800A49">
        <w:t>Excellent Problem-solving skills with the ability to translate business objectives into analytical frameworks.</w:t>
      </w:r>
    </w:p>
    <w:p w:rsidR="002332F8" w:rsidP="00471CC0">
      <w:pPr>
        <w:pStyle w:val="ListParagraph"/>
        <w:numPr>
          <w:ilvl w:val="0"/>
          <w:numId w:val="1"/>
        </w:numPr>
        <w:spacing w:before="120" w:after="240"/>
      </w:pPr>
      <w:r w:rsidRPr="00800A49">
        <w:t>Proficient in Statistical, Machine, Deep Learning Techniques such as Regression, Bayesian methods, Tree-based learners, SVM, NN etc.</w:t>
      </w:r>
    </w:p>
    <w:p w:rsidR="00FE1526" w:rsidRPr="00800A49" w:rsidP="00471CC0">
      <w:pPr>
        <w:pStyle w:val="ListParagraph"/>
        <w:numPr>
          <w:ilvl w:val="0"/>
          <w:numId w:val="1"/>
        </w:numPr>
        <w:spacing w:before="120" w:after="240"/>
      </w:pPr>
      <w:r w:rsidRPr="00800A49">
        <w:t xml:space="preserve">Having strong </w:t>
      </w:r>
      <w:r w:rsidRPr="00800A49" w:rsidR="00712C99">
        <w:t>knowledge</w:t>
      </w:r>
      <w:r w:rsidRPr="00800A49">
        <w:t xml:space="preserve"> of data ecosystem and ha</w:t>
      </w:r>
      <w:r w:rsidR="007A372A">
        <w:t>ve</w:t>
      </w:r>
      <w:r w:rsidRPr="00800A49">
        <w:t xml:space="preserve"> sound technical </w:t>
      </w:r>
      <w:r w:rsidRPr="00800A49" w:rsidR="00712C99">
        <w:t>skills</w:t>
      </w:r>
      <w:r w:rsidRPr="00800A49">
        <w:t xml:space="preserve"> </w:t>
      </w:r>
      <w:r w:rsidRPr="00800A49" w:rsidR="00712C99">
        <w:t>on</w:t>
      </w:r>
      <w:r w:rsidRPr="00800A49">
        <w:t xml:space="preserve"> Data Analytics tools </w:t>
      </w:r>
      <w:r w:rsidR="00924856">
        <w:t xml:space="preserve">like </w:t>
      </w:r>
      <w:r w:rsidRPr="00800A49">
        <w:t>Azure, H2O, SAS, Spark, SAP Analytics to address Industry challenges.</w:t>
      </w:r>
    </w:p>
    <w:p w:rsidR="002332F8" w:rsidRPr="00800A49" w:rsidP="00471CC0">
      <w:pPr>
        <w:pStyle w:val="ListParagraph"/>
        <w:numPr>
          <w:ilvl w:val="0"/>
          <w:numId w:val="1"/>
        </w:numPr>
        <w:spacing w:before="120" w:after="240"/>
      </w:pPr>
      <w:r>
        <w:t xml:space="preserve">Have </w:t>
      </w:r>
      <w:r w:rsidR="00241F6F">
        <w:t>good</w:t>
      </w:r>
      <w:r>
        <w:t xml:space="preserve"> exposure </w:t>
      </w:r>
      <w:r w:rsidR="00241F6F">
        <w:t>to visualization tools like</w:t>
      </w:r>
      <w:r>
        <w:t xml:space="preserve"> Tableau, QlikView, SAP BO, Power BI</w:t>
      </w:r>
      <w:r w:rsidR="00924856">
        <w:t xml:space="preserve"> and Excel</w:t>
      </w:r>
      <w:r>
        <w:t>.</w:t>
      </w:r>
    </w:p>
    <w:p w:rsidR="005D45B4" w:rsidP="005D45B4">
      <w:pPr>
        <w:pStyle w:val="ListParagraph"/>
        <w:numPr>
          <w:ilvl w:val="0"/>
          <w:numId w:val="1"/>
        </w:numPr>
        <w:spacing w:before="120" w:after="240"/>
      </w:pPr>
      <w:r w:rsidRPr="00800A49">
        <w:t>Have good knowledge of SQL and proficient in R and Python.</w:t>
      </w:r>
    </w:p>
    <w:p w:rsidR="00FA0A09" w:rsidRPr="009D52C5" w:rsidP="00FA0A09">
      <w:pPr>
        <w:pStyle w:val="ListParagraph"/>
        <w:numPr>
          <w:ilvl w:val="0"/>
          <w:numId w:val="1"/>
        </w:numPr>
        <w:spacing w:before="120" w:after="240"/>
      </w:pPr>
      <w:r>
        <w:t>Have e</w:t>
      </w:r>
      <w:r w:rsidRPr="00FA0A09">
        <w:t>xperience working in A</w:t>
      </w:r>
      <w:r w:rsidR="0037473E">
        <w:t xml:space="preserve">rtificial Intelligence and </w:t>
      </w:r>
      <w:r w:rsidRPr="00FA0A09">
        <w:t>Chatbot related text analytics</w:t>
      </w:r>
      <w:r w:rsidR="00A037BE">
        <w:t>.</w:t>
      </w:r>
    </w:p>
    <w:p w:rsidR="009D52C5" w:rsidRPr="009D52C5" w:rsidP="009D52C5">
      <w:pPr>
        <w:pStyle w:val="ListParagraph"/>
        <w:numPr>
          <w:ilvl w:val="0"/>
          <w:numId w:val="1"/>
        </w:numPr>
        <w:spacing w:before="120" w:after="240"/>
      </w:pPr>
      <w:r>
        <w:t>Have</w:t>
      </w:r>
      <w:r w:rsidRPr="009D52C5">
        <w:t xml:space="preserve"> </w:t>
      </w:r>
      <w:r>
        <w:t xml:space="preserve">good </w:t>
      </w:r>
      <w:r w:rsidR="000E4995">
        <w:t>experience</w:t>
      </w:r>
      <w:r w:rsidRPr="009D52C5">
        <w:t xml:space="preserve"> in Natural Language Processing (NLP) techniques</w:t>
      </w:r>
    </w:p>
    <w:p w:rsidR="009D52C5" w:rsidRPr="009D52C5" w:rsidP="009D52C5">
      <w:pPr>
        <w:pStyle w:val="ListParagraph"/>
        <w:numPr>
          <w:ilvl w:val="0"/>
          <w:numId w:val="1"/>
        </w:numPr>
        <w:spacing w:before="120" w:after="240"/>
      </w:pPr>
      <w:r>
        <w:t>Have e</w:t>
      </w:r>
      <w:r w:rsidRPr="009D52C5">
        <w:t xml:space="preserve">xposure to Advanced Text Analytics models </w:t>
      </w:r>
      <w:r w:rsidR="001B1BBA">
        <w:t xml:space="preserve">and </w:t>
      </w:r>
      <w:r w:rsidRPr="009D52C5">
        <w:t>hav</w:t>
      </w:r>
      <w:r w:rsidR="001B1BBA">
        <w:t>e</w:t>
      </w:r>
      <w:r w:rsidRPr="009D52C5">
        <w:t xml:space="preserve"> worked on text Analytics projects</w:t>
      </w:r>
    </w:p>
    <w:p w:rsidR="00FE1526" w:rsidRPr="00E9007E" w:rsidP="00FE1526">
      <w:pPr>
        <w:pStyle w:val="ListParagraph"/>
        <w:numPr>
          <w:ilvl w:val="0"/>
          <w:numId w:val="1"/>
        </w:numPr>
        <w:spacing w:before="120" w:after="240"/>
        <w:rPr>
          <w:b/>
        </w:rPr>
      </w:pPr>
      <w:r w:rsidRPr="00800A49">
        <w:t>Have knowledge of big data technologies and distributed computing concepts.</w:t>
      </w:r>
    </w:p>
    <w:p w:rsidR="00E9007E" w:rsidP="00E9007E">
      <w:pPr>
        <w:spacing w:before="120" w:after="240"/>
        <w:rPr>
          <w:b/>
        </w:rPr>
      </w:pPr>
      <w:r>
        <w:rPr>
          <w:b/>
        </w:rPr>
        <w:t>Key</w:t>
      </w:r>
      <w:r>
        <w:rPr>
          <w:b/>
        </w:rPr>
        <w:t xml:space="preserve"> Responsibilities:</w:t>
      </w:r>
    </w:p>
    <w:p w:rsidR="00E9007E" w:rsidRPr="00800A49" w:rsidP="00E9007E">
      <w:pPr>
        <w:pStyle w:val="ListParagraph"/>
        <w:numPr>
          <w:ilvl w:val="0"/>
          <w:numId w:val="9"/>
        </w:numPr>
        <w:spacing w:before="120" w:after="240"/>
      </w:pPr>
      <w:r w:rsidRPr="00800A49">
        <w:t>Liaison with customers on analytics solutions and identify new opportunities.</w:t>
      </w:r>
    </w:p>
    <w:p w:rsidR="00E9007E" w:rsidRPr="00800A49" w:rsidP="00E9007E">
      <w:pPr>
        <w:pStyle w:val="ListParagraph"/>
        <w:numPr>
          <w:ilvl w:val="0"/>
          <w:numId w:val="9"/>
        </w:numPr>
        <w:spacing w:before="120" w:after="240"/>
      </w:pPr>
      <w:r w:rsidRPr="00800A49">
        <w:t>Responsible of formulating a problem statement and implementing analytical solutions by understanding available data and functional requirements.</w:t>
      </w:r>
    </w:p>
    <w:p w:rsidR="00E9007E" w:rsidRPr="00800A49" w:rsidP="00E9007E">
      <w:pPr>
        <w:pStyle w:val="ListParagraph"/>
        <w:numPr>
          <w:ilvl w:val="0"/>
          <w:numId w:val="9"/>
        </w:numPr>
        <w:spacing w:before="120" w:after="240"/>
      </w:pPr>
      <w:r w:rsidRPr="00800A49">
        <w:t>Responsible for data and requirements gathering</w:t>
      </w:r>
      <w:r w:rsidR="00171D6A">
        <w:t>,</w:t>
      </w:r>
      <w:r w:rsidRPr="00800A49">
        <w:t xml:space="preserve"> solution scoping and architecture</w:t>
      </w:r>
    </w:p>
    <w:p w:rsidR="00E9007E" w:rsidRPr="00800A49" w:rsidP="00E9007E">
      <w:pPr>
        <w:pStyle w:val="ListParagraph"/>
        <w:numPr>
          <w:ilvl w:val="0"/>
          <w:numId w:val="9"/>
        </w:numPr>
        <w:spacing w:before="120" w:after="240"/>
      </w:pPr>
      <w:r w:rsidRPr="00800A49">
        <w:t>Responsible for creating SOWs, proposals for Analytics solutions</w:t>
      </w:r>
    </w:p>
    <w:p w:rsidR="00E9007E" w:rsidRPr="00800A49" w:rsidP="00E9007E">
      <w:pPr>
        <w:pStyle w:val="ListParagraph"/>
        <w:numPr>
          <w:ilvl w:val="0"/>
          <w:numId w:val="9"/>
        </w:numPr>
        <w:spacing w:before="120" w:after="240"/>
      </w:pPr>
      <w:r w:rsidRPr="00800A49">
        <w:t>Work closely with Data Scientist team to deliver solutions using advanced statistical, machine learning and deep learning techniques</w:t>
      </w:r>
    </w:p>
    <w:p w:rsidR="009A4E8E" w:rsidRPr="009A4E8E" w:rsidP="00754E07">
      <w:pPr>
        <w:pStyle w:val="ListParagraph"/>
        <w:numPr>
          <w:ilvl w:val="0"/>
          <w:numId w:val="9"/>
        </w:numPr>
        <w:spacing w:before="120" w:after="240"/>
        <w:rPr>
          <w:b/>
        </w:rPr>
      </w:pPr>
      <w:r w:rsidRPr="00800A49">
        <w:t>Ability to generate insights and demonstrate value to customers</w:t>
      </w:r>
    </w:p>
    <w:p w:rsidR="00E9007E" w:rsidRPr="009A4E8E" w:rsidP="00754E07">
      <w:pPr>
        <w:pStyle w:val="ListParagraph"/>
        <w:numPr>
          <w:ilvl w:val="0"/>
          <w:numId w:val="9"/>
        </w:numPr>
        <w:spacing w:before="120" w:after="240"/>
        <w:rPr>
          <w:b/>
        </w:rPr>
      </w:pPr>
      <w:r w:rsidRPr="00800A49">
        <w:t>Test various machine learning and analytical tools, build prototypes which can be easily scaled up for production deployments</w:t>
      </w:r>
      <w:r w:rsidRPr="009A4E8E">
        <w:rPr>
          <w:b/>
        </w:rPr>
        <w:t xml:space="preserve"> </w:t>
      </w:r>
    </w:p>
    <w:p w:rsidR="00800A49" w:rsidRPr="00B236D0" w:rsidP="00B236D0">
      <w:pPr>
        <w:rPr>
          <w:b/>
        </w:rPr>
      </w:pPr>
      <w:r w:rsidRPr="00A45B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46958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9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0.75pt,21.8pt" to="370.5pt,23.3pt" strokecolor="#4472c4" strokeweight="0.5pt">
                <v:stroke joinstyle="miter"/>
              </v:line>
            </w:pict>
          </mc:Fallback>
        </mc:AlternateContent>
      </w:r>
      <w:r>
        <w:rPr>
          <w:b/>
        </w:rPr>
        <w:t>Work Experience</w:t>
      </w:r>
    </w:p>
    <w:p w:rsidR="00B236D0" w:rsidP="00B236D0">
      <w:pPr>
        <w:pStyle w:val="ListParagraph"/>
        <w:ind w:left="360"/>
      </w:pPr>
    </w:p>
    <w:p w:rsidR="00800A49" w:rsidP="00800A49">
      <w:pPr>
        <w:pStyle w:val="ListParagraph"/>
        <w:numPr>
          <w:ilvl w:val="0"/>
          <w:numId w:val="17"/>
        </w:numPr>
      </w:pPr>
      <w:r>
        <w:t>W</w:t>
      </w:r>
      <w:r w:rsidRPr="00800A49">
        <w:t xml:space="preserve">orking with </w:t>
      </w:r>
      <w:r w:rsidRPr="00057EFB">
        <w:t>DXC Technology</w:t>
      </w:r>
      <w:r w:rsidRPr="00800A49">
        <w:t xml:space="preserve"> </w:t>
      </w:r>
      <w:r w:rsidR="00FF2AF9">
        <w:t xml:space="preserve">as Professional 2: App Delivery </w:t>
      </w:r>
      <w:r w:rsidRPr="00800A49">
        <w:t xml:space="preserve">from </w:t>
      </w:r>
      <w:r>
        <w:t>2011 to Present</w:t>
      </w:r>
      <w:r w:rsidR="00661602">
        <w:t>.</w:t>
      </w:r>
    </w:p>
    <w:p w:rsidR="00800A49" w:rsidP="00800A49">
      <w:pPr>
        <w:pStyle w:val="ListParagraph"/>
        <w:numPr>
          <w:ilvl w:val="0"/>
          <w:numId w:val="17"/>
        </w:numPr>
        <w:rPr>
          <w:b/>
        </w:rPr>
      </w:pPr>
      <w:r>
        <w:t xml:space="preserve">Earlier </w:t>
      </w:r>
      <w:r w:rsidRPr="00800A49">
        <w:t xml:space="preserve">worked </w:t>
      </w:r>
      <w:r>
        <w:t>with</w:t>
      </w:r>
      <w:r w:rsidRPr="00800A49">
        <w:t xml:space="preserve"> </w:t>
      </w:r>
      <w:r w:rsidRPr="00057EFB">
        <w:t>Strawberry Infotech, Delhi as Software Engineer from 2010 to 2011</w:t>
      </w:r>
      <w:r w:rsidR="00057EFB">
        <w:t>.</w:t>
      </w:r>
    </w:p>
    <w:p w:rsidR="0026100D" w:rsidP="009159D7">
      <w:pPr>
        <w:rPr>
          <w:b/>
        </w:rPr>
      </w:pPr>
    </w:p>
    <w:p w:rsidR="009159D7" w:rsidRPr="009159D7" w:rsidP="009159D7">
      <w:pPr>
        <w:rPr>
          <w:b/>
        </w:rPr>
      </w:pPr>
      <w:r w:rsidRPr="00A45B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46958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9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0.75pt,21.8pt" to="370.5pt,23.3pt" strokecolor="#4472c4" strokeweight="0.5pt">
                <v:stroke joinstyle="miter"/>
              </v:line>
            </w:pict>
          </mc:Fallback>
        </mc:AlternateContent>
      </w:r>
      <w:r>
        <w:rPr>
          <w:b/>
        </w:rPr>
        <w:t xml:space="preserve">Assignments </w:t>
      </w:r>
    </w:p>
    <w:p w:rsidR="00232333"/>
    <w:p w:rsidR="007B5C9C">
      <w:r>
        <w:t>DXC Technology</w:t>
      </w:r>
    </w:p>
    <w:p w:rsidR="007B5C9C" w:rsidP="007B5C9C">
      <w:pPr>
        <w:spacing w:after="0"/>
      </w:pPr>
      <w:r>
        <w:t xml:space="preserve">Duration: </w:t>
      </w:r>
      <w:r w:rsidR="004B63F9">
        <w:t>Jan</w:t>
      </w:r>
      <w:r>
        <w:t xml:space="preserve"> 2017 to Current</w:t>
      </w:r>
    </w:p>
    <w:p w:rsidR="007B5C9C" w:rsidP="007B5C9C">
      <w:pPr>
        <w:spacing w:after="0"/>
      </w:pPr>
      <w:r>
        <w:t xml:space="preserve">Role: Data Analytics </w:t>
      </w:r>
      <w:r w:rsidR="00E944CB">
        <w:t>Lead</w:t>
      </w:r>
      <w:bookmarkStart w:id="0" w:name="_GoBack"/>
      <w:bookmarkEnd w:id="0"/>
    </w:p>
    <w:p w:rsidR="007B5C9C"/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Lead a team of five in building various Data Science solutions into the platform, which primarily focused on optimizing digital marketing campaigns on Facebook.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Built the data pipeline for DS projects. Used flask APIs to expose our models for the platform.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Built the architecture from scratch for building a global search tool for quick extraction of data and metrics. Text-parsing modules were individually enhanced and plugged into the architecture.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Built a basic recommendation engine for identifying and suggesting actions for ads to optimize metrics and make the ad campaigns efficient and scalable.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Built a machine learning model to predict CTR of an ad using image-based features, extracted from Microsoft Vision API.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Modelled an entropy-based ads comparison for identifying key dimensions differentiating two groups of ads. Very useful in extracting the most contributing factors for an ad-account / ad-campaign.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 xml:space="preserve">Modelled a custom forecasting algorithm for predicting daily metrics like spend, transactions, </w:t>
      </w:r>
      <w:r w:rsidRPr="0017642D">
        <w:t>cpt</w:t>
      </w:r>
      <w:r w:rsidRPr="0017642D">
        <w:t xml:space="preserve"> at different ad group levels.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Helped in various other smaller projects like automation of account-audit, predicting ad fatigue, clustering of ads, tagging similar ads, etc.</w:t>
      </w:r>
    </w:p>
    <w:p w:rsidR="0017642D" w:rsidRPr="0017642D" w:rsidP="004C473B">
      <w:pPr>
        <w:pStyle w:val="ListParagraph"/>
        <w:numPr>
          <w:ilvl w:val="0"/>
          <w:numId w:val="22"/>
        </w:numPr>
        <w:spacing w:after="0"/>
      </w:pPr>
      <w:r w:rsidRPr="0017642D">
        <w:t>Most of the projects were built in Python using Jupyter notebooks, MongoDB and PostgreSQL.</w:t>
      </w:r>
    </w:p>
    <w:p w:rsidR="004C473B" w:rsidRPr="004C473B" w:rsidP="004C473B">
      <w:pPr>
        <w:pStyle w:val="ListParagraph"/>
        <w:numPr>
          <w:ilvl w:val="0"/>
          <w:numId w:val="22"/>
        </w:num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Grew the Data Science team, built the roadmap and primarily worked on building Search and Recommendations into the product</w:t>
      </w:r>
    </w:p>
    <w:p w:rsidR="004C473B" w:rsidRPr="004C473B" w:rsidP="004C473B">
      <w:pPr>
        <w:pStyle w:val="ListParagraph"/>
        <w:numPr>
          <w:ilvl w:val="0"/>
          <w:numId w:val="22"/>
        </w:num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Complete data mining, cleaning and preparation on textual data of candidates.</w:t>
      </w:r>
    </w:p>
    <w:p w:rsidR="004C473B" w:rsidRPr="004C473B" w:rsidP="004C473B">
      <w:pPr>
        <w:pStyle w:val="ListParagraph"/>
        <w:numPr>
          <w:ilvl w:val="0"/>
          <w:numId w:val="22"/>
        </w:num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 xml:space="preserve">Extraction of important data points and keywords to build a clean aggregated profile from </w:t>
      </w: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various</w:t>
      </w: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 xml:space="preserve"> data sources.</w:t>
      </w:r>
    </w:p>
    <w:p w:rsidR="004C473B" w:rsidRPr="004C473B" w:rsidP="004C473B">
      <w:pPr>
        <w:pStyle w:val="ListParagraph"/>
        <w:numPr>
          <w:ilvl w:val="0"/>
          <w:numId w:val="22"/>
        </w:num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Built and deployed a recommendation engine using collaborative filtering and content-based filtering.</w:t>
      </w:r>
    </w:p>
    <w:p w:rsidR="004C473B" w:rsidRPr="004C473B" w:rsidP="005B027A">
      <w:pPr>
        <w:pStyle w:val="ListParagraph"/>
        <w:numPr>
          <w:ilvl w:val="0"/>
          <w:numId w:val="22"/>
        </w:numPr>
        <w:spacing w:after="0"/>
        <w:rPr>
          <w:b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Integrated recommendations via a new search algorithm to enhance results.</w:t>
      </w:r>
    </w:p>
    <w:p w:rsidR="004C473B" w:rsidRPr="004C473B" w:rsidP="005B027A">
      <w:pPr>
        <w:pStyle w:val="ListParagraph"/>
        <w:numPr>
          <w:ilvl w:val="0"/>
          <w:numId w:val="22"/>
        </w:numPr>
        <w:spacing w:after="0"/>
        <w:rPr>
          <w:b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Performed EDA and built machine learning models for clients across sectors like retail, e-commerce, gaming, energy, logistics, etc. using RandomForest, GBM, XGBoost, SVM, Logistic Regression, k-NearestNeighbours, NaiveBayes, etc.</w:t>
      </w:r>
    </w:p>
    <w:p w:rsidR="004C473B" w:rsidRPr="004C473B" w:rsidP="005B027A">
      <w:pPr>
        <w:pStyle w:val="ListParagraph"/>
        <w:numPr>
          <w:ilvl w:val="0"/>
          <w:numId w:val="22"/>
        </w:numPr>
        <w:spacing w:after="0"/>
        <w:rPr>
          <w:b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Built complete recommendation engines for matrimonial and e-commerce websites based on collaborative filtering, content-based filtering and personalized filters based on meta-data.</w:t>
      </w:r>
    </w:p>
    <w:p w:rsidR="004C473B" w:rsidRPr="004C473B" w:rsidP="005B027A">
      <w:pPr>
        <w:pStyle w:val="ListParagraph"/>
        <w:numPr>
          <w:ilvl w:val="0"/>
          <w:numId w:val="22"/>
        </w:numPr>
        <w:spacing w:after="0"/>
        <w:rPr>
          <w:b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Worked on few text mining and information retrieval projects using LDA, tfidf, etc.</w:t>
      </w:r>
    </w:p>
    <w:p w:rsidR="0017642D" w:rsidRPr="004C473B" w:rsidP="005B027A">
      <w:pPr>
        <w:pStyle w:val="ListParagraph"/>
        <w:numPr>
          <w:ilvl w:val="0"/>
          <w:numId w:val="22"/>
        </w:numPr>
        <w:spacing w:after="0"/>
        <w:rPr>
          <w:b/>
        </w:rPr>
      </w:pPr>
      <w:r w:rsidRPr="004C473B">
        <w:rPr>
          <w:rFonts w:ascii="Segoe UI" w:hAnsi="Segoe UI" w:cs="Segoe UI"/>
          <w:sz w:val="21"/>
          <w:szCs w:val="21"/>
          <w:shd w:val="clear" w:color="auto" w:fill="FFFFFF"/>
        </w:rPr>
        <w:t>Used R and Python for all my coding and models.</w:t>
      </w:r>
    </w:p>
    <w:p w:rsidR="0017642D" w:rsidP="00AB1CD5">
      <w:pPr>
        <w:spacing w:after="0"/>
        <w:rPr>
          <w:b/>
        </w:rPr>
      </w:pPr>
    </w:p>
    <w:p w:rsidR="004C473B" w:rsidP="00AB1CD5">
      <w:pPr>
        <w:spacing w:after="0"/>
        <w:rPr>
          <w:b/>
        </w:rPr>
      </w:pPr>
    </w:p>
    <w:p w:rsidR="00AB1CD5" w:rsidRPr="00937E2A" w:rsidP="00AB1CD5">
      <w:pPr>
        <w:spacing w:after="0"/>
        <w:rPr>
          <w:b/>
        </w:rPr>
      </w:pPr>
      <w:r w:rsidRPr="00937E2A">
        <w:rPr>
          <w:b/>
        </w:rPr>
        <w:t>Couponsout</w:t>
      </w:r>
    </w:p>
    <w:p w:rsidR="00791A36" w:rsidP="00002678">
      <w:pPr>
        <w:spacing w:after="0"/>
      </w:pPr>
      <w:r>
        <w:t>Duration: July 201</w:t>
      </w:r>
      <w:r w:rsidR="004C473B">
        <w:t>6</w:t>
      </w:r>
      <w:r>
        <w:t xml:space="preserve"> to </w:t>
      </w:r>
      <w:r w:rsidR="004C473B">
        <w:t>Dec 2016</w:t>
      </w:r>
    </w:p>
    <w:p w:rsidR="00267942" w:rsidP="00267942">
      <w:pPr>
        <w:spacing w:after="0"/>
      </w:pPr>
      <w:r>
        <w:t>Role: Data Analytics Professional</w:t>
      </w:r>
    </w:p>
    <w:p w:rsidR="00002678" w:rsidP="00002678">
      <w:pPr>
        <w:spacing w:after="0"/>
      </w:pPr>
    </w:p>
    <w:p w:rsidR="00791A36" w:rsidP="000E5A15">
      <w:r>
        <w:t>Responsibilities</w:t>
      </w:r>
    </w:p>
    <w:p w:rsidR="00AB1CD5" w:rsidP="00AB1CD5">
      <w:pPr>
        <w:pStyle w:val="ListParagraph"/>
        <w:numPr>
          <w:ilvl w:val="0"/>
          <w:numId w:val="16"/>
        </w:numPr>
      </w:pPr>
      <w:r>
        <w:t>Developed Merchant model that predicts future sales as a part of sales optimization system</w:t>
      </w:r>
    </w:p>
    <w:p w:rsidR="00AB1CD5" w:rsidP="0017642D">
      <w:pPr>
        <w:pStyle w:val="ListParagraph"/>
      </w:pPr>
      <w:r>
        <w:t>that ranks them based on their current and future potential values.</w:t>
      </w:r>
    </w:p>
    <w:p w:rsidR="00AB1CD5" w:rsidP="00AB1CD5">
      <w:pPr>
        <w:pStyle w:val="ListParagraph"/>
        <w:numPr>
          <w:ilvl w:val="0"/>
          <w:numId w:val="16"/>
        </w:numPr>
      </w:pPr>
      <w:r>
        <w:t>Analyzed Couponsout.com Social Media data for marketing purposes.</w:t>
      </w:r>
    </w:p>
    <w:p w:rsidR="00AB1CD5" w:rsidP="00AB1CD5">
      <w:pPr>
        <w:pStyle w:val="ListParagraph"/>
        <w:numPr>
          <w:ilvl w:val="0"/>
          <w:numId w:val="16"/>
        </w:numPr>
      </w:pPr>
      <w:r>
        <w:t>Implemented demand forecast model for the Couponsout.com Good's optimizing for</w:t>
      </w:r>
    </w:p>
    <w:p w:rsidR="00AB1CD5" w:rsidP="0017642D">
      <w:pPr>
        <w:pStyle w:val="ListParagraph"/>
      </w:pPr>
      <w:r>
        <w:t>maximum coverage while minimizing the overbuy.</w:t>
      </w:r>
    </w:p>
    <w:p w:rsidR="005A2C1B" w:rsidP="003834E5">
      <w:pPr>
        <w:spacing w:after="0"/>
      </w:pPr>
    </w:p>
    <w:p w:rsidR="00AB1CD5" w:rsidRPr="00937E2A" w:rsidP="00AB1CD5">
      <w:pPr>
        <w:spacing w:after="0"/>
        <w:rPr>
          <w:b/>
        </w:rPr>
      </w:pPr>
      <w:r w:rsidRPr="00937E2A">
        <w:rPr>
          <w:b/>
        </w:rPr>
        <w:t>Data2B</w:t>
      </w:r>
    </w:p>
    <w:p w:rsidR="00267942" w:rsidP="00267942">
      <w:pPr>
        <w:spacing w:after="0"/>
      </w:pPr>
      <w:r>
        <w:t xml:space="preserve">Duration: </w:t>
      </w:r>
      <w:r w:rsidR="00822360">
        <w:t>April</w:t>
      </w:r>
      <w:r>
        <w:t xml:space="preserve"> 201</w:t>
      </w:r>
      <w:r w:rsidR="004C473B">
        <w:t>6</w:t>
      </w:r>
      <w:r>
        <w:t xml:space="preserve"> to </w:t>
      </w:r>
      <w:r w:rsidR="004C473B">
        <w:t>June</w:t>
      </w:r>
      <w:r w:rsidR="00822360">
        <w:t xml:space="preserve"> 201</w:t>
      </w:r>
      <w:r w:rsidR="004C473B">
        <w:t>6</w:t>
      </w:r>
    </w:p>
    <w:p w:rsidR="00AB1CD5" w:rsidP="00267942">
      <w:pPr>
        <w:spacing w:after="0"/>
      </w:pPr>
      <w:r>
        <w:t>Role: Data Analytics Professional</w:t>
      </w:r>
    </w:p>
    <w:p w:rsidR="00267942" w:rsidP="00267942">
      <w:pPr>
        <w:spacing w:after="0"/>
      </w:pPr>
    </w:p>
    <w:p w:rsidR="00AB1CD5" w:rsidP="00AB1CD5">
      <w:pPr>
        <w:pStyle w:val="ListParagraph"/>
        <w:numPr>
          <w:ilvl w:val="0"/>
          <w:numId w:val="16"/>
        </w:numPr>
        <w:spacing w:after="0"/>
      </w:pPr>
      <w:r>
        <w:t>Develop</w:t>
      </w:r>
      <w:r w:rsidR="00BA306C">
        <w:t>ed</w:t>
      </w:r>
      <w:r>
        <w:t xml:space="preserve"> Open Data Product for Share Bicycle System in Rennes- BIGCYCLE </w:t>
      </w:r>
      <w:r w:rsidR="00267942">
        <w:t>DATA.</w:t>
      </w:r>
    </w:p>
    <w:p w:rsidR="00AB1CD5" w:rsidP="00AB1CD5">
      <w:pPr>
        <w:pStyle w:val="ListParagraph"/>
        <w:numPr>
          <w:ilvl w:val="0"/>
          <w:numId w:val="16"/>
        </w:numPr>
        <w:spacing w:after="0"/>
      </w:pPr>
      <w:r>
        <w:t>Data Extraction from Hadoop clusters (HDFS node) and synchronization.</w:t>
      </w:r>
    </w:p>
    <w:p w:rsidR="00AB1CD5" w:rsidP="00AB1CD5">
      <w:pPr>
        <w:pStyle w:val="ListParagraph"/>
        <w:numPr>
          <w:ilvl w:val="0"/>
          <w:numId w:val="16"/>
        </w:numPr>
        <w:spacing w:after="0"/>
      </w:pPr>
      <w:r>
        <w:t>Data Cleaning, Feature engineering, Descriptive and Linear regression for bicycle usage</w:t>
      </w:r>
    </w:p>
    <w:p w:rsidR="00AB1CD5" w:rsidP="0017642D">
      <w:pPr>
        <w:pStyle w:val="ListParagraph"/>
        <w:spacing w:after="0"/>
      </w:pPr>
      <w:r>
        <w:t>prediction using R.</w:t>
      </w:r>
    </w:p>
    <w:p w:rsidR="00AB1CD5" w:rsidP="00AB1CD5">
      <w:pPr>
        <w:pStyle w:val="ListParagraph"/>
        <w:numPr>
          <w:ilvl w:val="0"/>
          <w:numId w:val="16"/>
        </w:numPr>
        <w:spacing w:after="0"/>
      </w:pPr>
      <w:r>
        <w:t>Developed open Data Product "choosing best Station".</w:t>
      </w:r>
    </w:p>
    <w:p w:rsidR="00AB1CD5" w:rsidP="003834E5">
      <w:pPr>
        <w:spacing w:after="0"/>
      </w:pPr>
    </w:p>
    <w:p w:rsidR="00937E2A" w:rsidP="003834E5">
      <w:pPr>
        <w:spacing w:after="0"/>
      </w:pPr>
    </w:p>
    <w:p w:rsidR="006946FF" w:rsidP="006946FF">
      <w:pPr>
        <w:spacing w:after="0"/>
      </w:pPr>
      <w:r>
        <w:rPr>
          <w:b/>
        </w:rPr>
        <w:t>Amey</w:t>
      </w:r>
    </w:p>
    <w:p w:rsidR="006946FF" w:rsidP="006946FF">
      <w:pPr>
        <w:spacing w:after="0"/>
      </w:pPr>
      <w:r>
        <w:t xml:space="preserve">Duration: </w:t>
      </w:r>
      <w:r w:rsidR="00822360">
        <w:t>Jan</w:t>
      </w:r>
      <w:r>
        <w:t xml:space="preserve"> 201</w:t>
      </w:r>
      <w:r w:rsidR="004C473B">
        <w:t>6</w:t>
      </w:r>
      <w:r>
        <w:t xml:space="preserve"> to </w:t>
      </w:r>
      <w:r w:rsidR="00822360">
        <w:t>Mar</w:t>
      </w:r>
      <w:r w:rsidR="00BD0A74">
        <w:t xml:space="preserve"> 201</w:t>
      </w:r>
      <w:r w:rsidR="004C473B">
        <w:t>6</w:t>
      </w:r>
    </w:p>
    <w:p w:rsidR="006946FF" w:rsidP="006946FF">
      <w:pPr>
        <w:spacing w:after="0"/>
      </w:pPr>
      <w:r w:rsidRPr="005B2A50">
        <w:t xml:space="preserve">Role: </w:t>
      </w:r>
      <w:r w:rsidR="00751D25">
        <w:t xml:space="preserve">Lead </w:t>
      </w:r>
      <w:r w:rsidR="00EC01B7">
        <w:t>-</w:t>
      </w:r>
      <w:r w:rsidR="00751D25">
        <w:t xml:space="preserve"> Reporting &amp; Analy</w:t>
      </w:r>
      <w:r w:rsidR="00EB53EA">
        <w:t>tics</w:t>
      </w:r>
    </w:p>
    <w:p w:rsidR="006946FF" w:rsidP="006946FF"/>
    <w:p w:rsidR="006946FF" w:rsidP="006946FF">
      <w:r>
        <w:t xml:space="preserve">Description </w:t>
      </w:r>
    </w:p>
    <w:p w:rsidR="006946FF" w:rsidP="006946FF">
      <w:r>
        <w:t>Managed team of developers to deliver Amey’s VAT Reports on SAP BI environment, which includes extraction of data from multiple source system to</w:t>
      </w:r>
      <w:r w:rsidR="003C4E6E">
        <w:t xml:space="preserve"> staging in</w:t>
      </w:r>
      <w:r>
        <w:t xml:space="preserve"> SAP BI platform</w:t>
      </w:r>
      <w:r w:rsidR="003C4E6E">
        <w:t xml:space="preserve"> and developing Dashboards in SAP BO.</w:t>
      </w:r>
    </w:p>
    <w:p w:rsidR="006946FF" w:rsidP="006946FF">
      <w:r>
        <w:t>Responsibilities</w:t>
      </w:r>
    </w:p>
    <w:p w:rsidR="003C4E6E" w:rsidP="003C4E6E">
      <w:pPr>
        <w:pStyle w:val="ListParagraph"/>
        <w:numPr>
          <w:ilvl w:val="0"/>
          <w:numId w:val="12"/>
        </w:numPr>
      </w:pPr>
      <w:r>
        <w:t>Provide detailed project scope and sizing of the projects so appropriate resource is allocated.</w:t>
      </w:r>
    </w:p>
    <w:p w:rsidR="00471550" w:rsidP="007306C2">
      <w:pPr>
        <w:pStyle w:val="ListParagraph"/>
        <w:numPr>
          <w:ilvl w:val="0"/>
          <w:numId w:val="12"/>
        </w:numPr>
      </w:pPr>
      <w:r w:rsidRPr="007306C2">
        <w:t>Reviewed and approved architecture, design and customization</w:t>
      </w:r>
      <w:r w:rsidR="00B54CBC">
        <w:t>.</w:t>
      </w:r>
    </w:p>
    <w:p w:rsidR="003C4E6E" w:rsidP="003C4E6E">
      <w:pPr>
        <w:pStyle w:val="ListParagraph"/>
        <w:numPr>
          <w:ilvl w:val="0"/>
          <w:numId w:val="12"/>
        </w:numPr>
      </w:pPr>
      <w:r>
        <w:t>Lead weekly status meetings with the team to monitor progress.</w:t>
      </w:r>
    </w:p>
    <w:p w:rsidR="002C65BD" w:rsidP="002C65BD">
      <w:pPr>
        <w:pStyle w:val="ListParagraph"/>
        <w:numPr>
          <w:ilvl w:val="0"/>
          <w:numId w:val="12"/>
        </w:numPr>
      </w:pPr>
      <w:r>
        <w:t>Liaison to business and management.</w:t>
      </w:r>
    </w:p>
    <w:p w:rsidR="00B75DDC" w:rsidP="00E86231">
      <w:pPr>
        <w:tabs>
          <w:tab w:val="left" w:pos="5985"/>
        </w:tabs>
        <w:spacing w:after="0"/>
        <w:rPr>
          <w:b/>
        </w:rPr>
      </w:pPr>
    </w:p>
    <w:p w:rsidR="002464DD" w:rsidP="00E86231">
      <w:pPr>
        <w:tabs>
          <w:tab w:val="left" w:pos="5985"/>
        </w:tabs>
        <w:spacing w:after="0"/>
        <w:rPr>
          <w:b/>
        </w:rPr>
      </w:pPr>
      <w:r>
        <w:rPr>
          <w:b/>
        </w:rPr>
        <w:tab/>
      </w:r>
    </w:p>
    <w:p w:rsidR="004C473B" w:rsidP="00E86231">
      <w:pPr>
        <w:tabs>
          <w:tab w:val="left" w:pos="5985"/>
        </w:tabs>
        <w:spacing w:after="0"/>
        <w:rPr>
          <w:b/>
        </w:rPr>
      </w:pPr>
    </w:p>
    <w:p w:rsidR="004C473B" w:rsidP="00E86231">
      <w:pPr>
        <w:tabs>
          <w:tab w:val="left" w:pos="5985"/>
        </w:tabs>
        <w:spacing w:after="0"/>
        <w:rPr>
          <w:b/>
        </w:rPr>
      </w:pPr>
    </w:p>
    <w:p w:rsidR="00F316FF" w:rsidP="00F316FF">
      <w:pPr>
        <w:spacing w:after="0"/>
      </w:pPr>
      <w:r>
        <w:rPr>
          <w:b/>
        </w:rPr>
        <w:t>Emirates Airlines</w:t>
      </w:r>
      <w:r>
        <w:t xml:space="preserve"> - A</w:t>
      </w:r>
      <w:r w:rsidRPr="00012340">
        <w:t>irline</w:t>
      </w:r>
      <w:r>
        <w:t xml:space="preserve"> based in Dubai</w:t>
      </w:r>
    </w:p>
    <w:p w:rsidR="00F316FF" w:rsidP="00F316FF">
      <w:pPr>
        <w:spacing w:after="0"/>
      </w:pPr>
    </w:p>
    <w:p w:rsidR="00F316FF" w:rsidP="00F316FF">
      <w:pPr>
        <w:spacing w:after="0"/>
      </w:pPr>
      <w:r>
        <w:t>Project: SAP BO Upgrade</w:t>
      </w:r>
      <w:r w:rsidR="003F7224">
        <w:t xml:space="preserve"> Project</w:t>
      </w:r>
    </w:p>
    <w:p w:rsidR="00F316FF" w:rsidP="00F316FF">
      <w:pPr>
        <w:spacing w:after="0"/>
      </w:pPr>
      <w:r>
        <w:t>Duration: Oct 201</w:t>
      </w:r>
      <w:r w:rsidR="004C473B">
        <w:t>4</w:t>
      </w:r>
      <w:r>
        <w:t xml:space="preserve"> to </w:t>
      </w:r>
      <w:r w:rsidR="00822360">
        <w:t>Dec</w:t>
      </w:r>
      <w:r>
        <w:t xml:space="preserve"> 201</w:t>
      </w:r>
      <w:r w:rsidR="004C473B">
        <w:t>5</w:t>
      </w:r>
    </w:p>
    <w:p w:rsidR="00F316FF" w:rsidP="00F316FF">
      <w:pPr>
        <w:spacing w:after="0"/>
      </w:pPr>
      <w:r w:rsidRPr="005B2A50">
        <w:t xml:space="preserve">Role: </w:t>
      </w:r>
      <w:r w:rsidR="00815946">
        <w:t>Project Lead - Analytics</w:t>
      </w:r>
    </w:p>
    <w:p w:rsidR="00F316FF" w:rsidP="00F316FF"/>
    <w:p w:rsidR="00F316FF" w:rsidP="00F316FF">
      <w:r>
        <w:t>Description</w:t>
      </w:r>
    </w:p>
    <w:p w:rsidR="00F316FF" w:rsidP="00F316FF">
      <w:r>
        <w:t xml:space="preserve">Managed team of </w:t>
      </w:r>
      <w:r w:rsidR="001D3454">
        <w:t xml:space="preserve">15 SAP BO </w:t>
      </w:r>
      <w:r w:rsidR="003157EB">
        <w:t>Developers</w:t>
      </w:r>
      <w:r w:rsidR="00B20364">
        <w:t xml:space="preserve"> and testers</w:t>
      </w:r>
      <w:r>
        <w:t xml:space="preserve"> to </w:t>
      </w:r>
      <w:r w:rsidR="00B20364">
        <w:t>upgrade Emirates</w:t>
      </w:r>
      <w:r w:rsidR="001D3454">
        <w:t xml:space="preserve"> Airlines </w:t>
      </w:r>
      <w:r w:rsidR="00B20364">
        <w:t>SAP BO 3.1</w:t>
      </w:r>
      <w:r w:rsidR="001D3454">
        <w:t xml:space="preserve"> </w:t>
      </w:r>
      <w:r w:rsidR="00B20364">
        <w:t>and 4.1 version to SAP 4.2 version</w:t>
      </w:r>
      <w:r>
        <w:t>.</w:t>
      </w:r>
      <w:r w:rsidR="001D3454">
        <w:t xml:space="preserve"> Work profile includes upgrade </w:t>
      </w:r>
      <w:r w:rsidR="009234E3">
        <w:t xml:space="preserve">and break-fix </w:t>
      </w:r>
      <w:r w:rsidR="001D3454">
        <w:t xml:space="preserve">of 15k Webi reports, 120 Deski </w:t>
      </w:r>
      <w:r w:rsidR="009234E3">
        <w:t xml:space="preserve">Dashboards and </w:t>
      </w:r>
      <w:r w:rsidR="001D3454">
        <w:t>Reports.</w:t>
      </w:r>
    </w:p>
    <w:p w:rsidR="00F316FF" w:rsidP="00F316FF">
      <w:r>
        <w:t>Responsibilities</w:t>
      </w:r>
    </w:p>
    <w:p w:rsidR="00F316FF" w:rsidP="00F316FF">
      <w:pPr>
        <w:pStyle w:val="ListParagraph"/>
        <w:numPr>
          <w:ilvl w:val="0"/>
          <w:numId w:val="12"/>
        </w:numPr>
      </w:pPr>
      <w:r>
        <w:t>Provide detailed project scope and sizing of the projects so appropriate resource is allocated.</w:t>
      </w:r>
    </w:p>
    <w:p w:rsidR="00F316FF" w:rsidP="00F316FF">
      <w:pPr>
        <w:pStyle w:val="ListParagraph"/>
        <w:numPr>
          <w:ilvl w:val="0"/>
          <w:numId w:val="12"/>
        </w:numPr>
      </w:pPr>
      <w:r w:rsidRPr="007306C2">
        <w:t xml:space="preserve">Reviewed and approved </w:t>
      </w:r>
      <w:r w:rsidR="00837E1D">
        <w:t xml:space="preserve">Upgrade </w:t>
      </w:r>
      <w:r w:rsidR="00B20364">
        <w:t>execution Plan and Strategy</w:t>
      </w:r>
      <w:r>
        <w:t>.</w:t>
      </w:r>
    </w:p>
    <w:p w:rsidR="00F316FF" w:rsidP="00F316FF">
      <w:pPr>
        <w:pStyle w:val="ListParagraph"/>
        <w:numPr>
          <w:ilvl w:val="0"/>
          <w:numId w:val="12"/>
        </w:numPr>
      </w:pPr>
      <w:r>
        <w:t>Lead weekly status meetings with the team to monitor progress.</w:t>
      </w:r>
    </w:p>
    <w:p w:rsidR="00B76A98" w:rsidP="002E39E8">
      <w:pPr>
        <w:pStyle w:val="ListParagraph"/>
        <w:numPr>
          <w:ilvl w:val="0"/>
          <w:numId w:val="12"/>
        </w:numPr>
      </w:pPr>
      <w:r>
        <w:t>Liaison to business and management.</w:t>
      </w:r>
    </w:p>
    <w:p w:rsidR="00A16D8B" w:rsidP="00F21897">
      <w:pPr>
        <w:spacing w:after="0"/>
        <w:rPr>
          <w:b/>
        </w:rPr>
      </w:pPr>
    </w:p>
    <w:p w:rsidR="00A90AA3" w:rsidP="00A90AA3">
      <w:pPr>
        <w:rPr>
          <w:i/>
        </w:rPr>
      </w:pPr>
      <w:r w:rsidRPr="00847309">
        <w:rPr>
          <w:b/>
        </w:rPr>
        <w:t>Combined Group Contracting Company</w:t>
      </w:r>
      <w:r>
        <w:rPr>
          <w:b/>
        </w:rPr>
        <w:t xml:space="preserve"> - </w:t>
      </w:r>
      <w:r w:rsidRPr="00A56CB0">
        <w:t>Major construction and contracting company in Kuwait</w:t>
      </w:r>
    </w:p>
    <w:p w:rsidR="00A90AA3" w:rsidP="00A90AA3">
      <w:pPr>
        <w:spacing w:after="0"/>
      </w:pPr>
      <w:r>
        <w:t>Project: SAP</w:t>
      </w:r>
      <w:r w:rsidR="0074118F">
        <w:t xml:space="preserve"> B</w:t>
      </w:r>
      <w:r w:rsidR="00E470AE">
        <w:t>W</w:t>
      </w:r>
      <w:r>
        <w:t xml:space="preserve"> Implementation and Support Project</w:t>
      </w:r>
    </w:p>
    <w:p w:rsidR="00A90AA3" w:rsidP="00A90AA3">
      <w:pPr>
        <w:spacing w:after="0"/>
      </w:pPr>
      <w:r>
        <w:t>Duration: Dec 2013 to Sep 20</w:t>
      </w:r>
      <w:r w:rsidR="004C473B">
        <w:t>14</w:t>
      </w:r>
    </w:p>
    <w:p w:rsidR="00A90AA3" w:rsidP="00A90AA3">
      <w:pPr>
        <w:spacing w:after="0"/>
      </w:pPr>
      <w:r w:rsidRPr="005B2A50">
        <w:t xml:space="preserve">Role: </w:t>
      </w:r>
      <w:r w:rsidR="00F96385">
        <w:t>Tech Lead – Data Warehousing</w:t>
      </w:r>
    </w:p>
    <w:p w:rsidR="00A90AA3" w:rsidP="00A90AA3"/>
    <w:p w:rsidR="00A90AA3" w:rsidP="00A90AA3">
      <w:r>
        <w:t>Description</w:t>
      </w:r>
    </w:p>
    <w:p w:rsidR="00A90AA3" w:rsidP="00A90AA3">
      <w:r w:rsidRPr="004E51C0">
        <w:t xml:space="preserve">Implement enterprise reporting solution which includes Financial Reports, Project Performance Reports, Sales and Distribution Reports, Human Resource Management Reports using SAP </w:t>
      </w:r>
      <w:r>
        <w:t>BI</w:t>
      </w:r>
      <w:r w:rsidRPr="004E51C0">
        <w:t xml:space="preserve"> Solution. To helped them to have all reporting and inter module reporting on one platform with more flexibility for analysis and decision making across modules</w:t>
      </w:r>
      <w:r>
        <w:t>.</w:t>
      </w:r>
      <w:r w:rsidR="00810EE4">
        <w:t xml:space="preserve"> Managed team of 5 developers to </w:t>
      </w:r>
      <w:r w:rsidR="0086185E">
        <w:t>deliver the project.</w:t>
      </w:r>
    </w:p>
    <w:p w:rsidR="00A90AA3" w:rsidP="00A90AA3">
      <w:r>
        <w:t>Responsibilities</w:t>
      </w:r>
    </w:p>
    <w:p w:rsidR="00821543" w:rsidP="00821543">
      <w:pPr>
        <w:pStyle w:val="ListParagraph"/>
        <w:numPr>
          <w:ilvl w:val="0"/>
          <w:numId w:val="14"/>
        </w:numPr>
      </w:pPr>
      <w:r>
        <w:t>Conducted Workshops and Interviews with stakeholders for Requirement gathering.</w:t>
      </w:r>
    </w:p>
    <w:p w:rsidR="003B1343" w:rsidP="00821543">
      <w:pPr>
        <w:pStyle w:val="ListParagraph"/>
        <w:numPr>
          <w:ilvl w:val="0"/>
          <w:numId w:val="14"/>
        </w:numPr>
      </w:pPr>
      <w:r>
        <w:t>Did Requirement Analysis, Identifying GAPs and providing solution options.</w:t>
      </w:r>
    </w:p>
    <w:p w:rsidR="003B1343" w:rsidP="003B1343">
      <w:pPr>
        <w:pStyle w:val="ListParagraph"/>
        <w:numPr>
          <w:ilvl w:val="0"/>
          <w:numId w:val="14"/>
        </w:numPr>
      </w:pPr>
      <w:r>
        <w:t>Involved in preparing BBP, Design document, Functional Specs, Technical specs, User Guide etc.</w:t>
      </w:r>
    </w:p>
    <w:p w:rsidR="003B1343" w:rsidP="003B1343">
      <w:pPr>
        <w:pStyle w:val="ListParagraph"/>
        <w:numPr>
          <w:ilvl w:val="0"/>
          <w:numId w:val="14"/>
        </w:numPr>
      </w:pPr>
      <w:r>
        <w:t>Handled team of consultants, ensured timely deliveries of reports and work progress.</w:t>
      </w:r>
    </w:p>
    <w:p w:rsidR="003B1343" w:rsidP="003B1343">
      <w:pPr>
        <w:pStyle w:val="ListParagraph"/>
        <w:numPr>
          <w:ilvl w:val="0"/>
          <w:numId w:val="14"/>
        </w:numPr>
      </w:pPr>
      <w:r>
        <w:t>Worked with standard extractors, Business content and developed generic extractors using table, view and function modules for relevant data extraction.</w:t>
      </w:r>
    </w:p>
    <w:p w:rsidR="003B1343" w:rsidP="003B1343">
      <w:pPr>
        <w:pStyle w:val="ListParagraph"/>
        <w:numPr>
          <w:ilvl w:val="0"/>
          <w:numId w:val="14"/>
        </w:numPr>
      </w:pPr>
      <w:r>
        <w:t>Worked on BEx Query Designer extensively for creating queries like Cash Flow, Cash Position, Liquidity Analysis, Financial Ratios, Equipment History, Projects Performance etc.</w:t>
      </w:r>
    </w:p>
    <w:p w:rsidR="003B1343" w:rsidP="003B1343">
      <w:pPr>
        <w:pStyle w:val="ListParagraph"/>
        <w:numPr>
          <w:ilvl w:val="0"/>
          <w:numId w:val="14"/>
        </w:numPr>
      </w:pPr>
      <w:r>
        <w:t>Involved in data validations, test script preparation, UAT, Cutover activities and Go-Live.</w:t>
      </w:r>
    </w:p>
    <w:p w:rsidR="004C473B" w:rsidP="00A56CB0">
      <w:pPr>
        <w:spacing w:after="0"/>
        <w:rPr>
          <w:b/>
        </w:rPr>
      </w:pPr>
    </w:p>
    <w:p w:rsidR="004C473B" w:rsidP="00A56CB0">
      <w:pPr>
        <w:spacing w:after="0"/>
        <w:rPr>
          <w:b/>
        </w:rPr>
      </w:pPr>
    </w:p>
    <w:p w:rsidR="00A56CB0" w:rsidP="00A56CB0">
      <w:pPr>
        <w:spacing w:after="0"/>
      </w:pPr>
      <w:r>
        <w:rPr>
          <w:b/>
        </w:rPr>
        <w:t>Ki</w:t>
      </w:r>
      <w:r w:rsidR="003A7875">
        <w:rPr>
          <w:b/>
        </w:rPr>
        <w:t>e</w:t>
      </w:r>
      <w:r>
        <w:rPr>
          <w:b/>
        </w:rPr>
        <w:t>wit</w:t>
      </w:r>
      <w:r>
        <w:t xml:space="preserve"> - </w:t>
      </w:r>
      <w:r w:rsidRPr="00A56CB0">
        <w:t>Contractor based in Omaha</w:t>
      </w:r>
    </w:p>
    <w:p w:rsidR="00A56CB0" w:rsidP="00A56CB0">
      <w:pPr>
        <w:spacing w:after="0"/>
      </w:pPr>
    </w:p>
    <w:p w:rsidR="00A56CB0" w:rsidP="00A56CB0">
      <w:pPr>
        <w:spacing w:after="0"/>
      </w:pPr>
      <w:r>
        <w:t>Project: SAP BW and BPC Support and Maintenance</w:t>
      </w:r>
    </w:p>
    <w:p w:rsidR="00A56CB0" w:rsidP="00A56CB0">
      <w:pPr>
        <w:spacing w:after="0"/>
      </w:pPr>
      <w:r>
        <w:t xml:space="preserve">Duration: </w:t>
      </w:r>
      <w:r w:rsidR="009004D4">
        <w:t>May</w:t>
      </w:r>
      <w:r>
        <w:t xml:space="preserve"> 201</w:t>
      </w:r>
      <w:r w:rsidR="009004D4">
        <w:t>2</w:t>
      </w:r>
      <w:r>
        <w:t xml:space="preserve"> to </w:t>
      </w:r>
      <w:r w:rsidR="009004D4">
        <w:t>Feb</w:t>
      </w:r>
      <w:r>
        <w:t xml:space="preserve"> 201</w:t>
      </w:r>
      <w:r w:rsidR="009004D4">
        <w:t>3</w:t>
      </w:r>
    </w:p>
    <w:p w:rsidR="00A56CB0" w:rsidP="00A56CB0">
      <w:pPr>
        <w:spacing w:after="0"/>
      </w:pPr>
      <w:r w:rsidRPr="005B2A50">
        <w:t xml:space="preserve">Role: </w:t>
      </w:r>
      <w:r w:rsidR="00033B37">
        <w:t>BI</w:t>
      </w:r>
      <w:r w:rsidR="00E23AA5">
        <w:t xml:space="preserve"> Consultant</w:t>
      </w:r>
    </w:p>
    <w:p w:rsidR="00A56CB0" w:rsidP="00A56CB0"/>
    <w:p w:rsidR="00A56CB0" w:rsidP="00A56CB0">
      <w:r>
        <w:t xml:space="preserve">Description </w:t>
      </w:r>
    </w:p>
    <w:p w:rsidR="00A56CB0" w:rsidP="00A56CB0">
      <w:r w:rsidRPr="00C87ED1">
        <w:rPr>
          <w:rFonts w:ascii="Times New Roman" w:hAnsi="Times New Roman" w:cs="Times New Roman"/>
        </w:rPr>
        <w:t>Supported Kiewit’s SAP Business Planning and Consolidation solution, by managing on time data availability, fixing data load errors, provided support and assistance to the users in report generation</w:t>
      </w:r>
      <w:r>
        <w:rPr>
          <w:rFonts w:ascii="Times New Roman" w:hAnsi="Times New Roman" w:cs="Times New Roman"/>
        </w:rPr>
        <w:t>.</w:t>
      </w:r>
    </w:p>
    <w:p w:rsidR="001240FD" w:rsidP="00A56CB0"/>
    <w:p w:rsidR="00A56CB0" w:rsidP="00A56CB0">
      <w:r>
        <w:t>Responsibilities</w:t>
      </w:r>
    </w:p>
    <w:p w:rsidR="00FB4520" w:rsidP="00FB4520">
      <w:pPr>
        <w:pStyle w:val="ListParagraph"/>
        <w:numPr>
          <w:ilvl w:val="0"/>
          <w:numId w:val="12"/>
        </w:numPr>
      </w:pPr>
      <w:r>
        <w:t>Primarily job scheduling &amp; monitoring of data loads</w:t>
      </w:r>
    </w:p>
    <w:p w:rsidR="00A56CB0" w:rsidP="00FB4520">
      <w:pPr>
        <w:pStyle w:val="ListParagraph"/>
        <w:numPr>
          <w:ilvl w:val="0"/>
          <w:numId w:val="12"/>
        </w:numPr>
      </w:pPr>
      <w:r>
        <w:t>Analyze the reason for any failures of data loads</w:t>
      </w:r>
      <w:r>
        <w:t>.</w:t>
      </w:r>
    </w:p>
    <w:p w:rsidR="007D00A5" w:rsidP="00FB4520">
      <w:pPr>
        <w:pStyle w:val="ListParagraph"/>
        <w:numPr>
          <w:ilvl w:val="0"/>
          <w:numId w:val="12"/>
        </w:numPr>
      </w:pPr>
      <w:r>
        <w:t>Interacting with Business Users to meet their requirements.</w:t>
      </w:r>
    </w:p>
    <w:p w:rsidR="004C473B" w:rsidP="009B5981">
      <w:pPr>
        <w:rPr>
          <w:b/>
        </w:rPr>
      </w:pPr>
    </w:p>
    <w:p w:rsidR="009B5981" w:rsidP="009B5981">
      <w:r w:rsidRPr="0034517D">
        <w:rPr>
          <w:b/>
        </w:rPr>
        <w:t>Société Générale</w:t>
      </w:r>
      <w:r>
        <w:rPr>
          <w:b/>
        </w:rPr>
        <w:t xml:space="preserve"> - </w:t>
      </w:r>
      <w:r w:rsidRPr="00847309">
        <w:t>French multinational banking and financial services company</w:t>
      </w:r>
    </w:p>
    <w:p w:rsidR="00044EDD" w:rsidP="00044EDD">
      <w:pPr>
        <w:spacing w:after="0"/>
      </w:pPr>
      <w:r>
        <w:t>Project: SAP B</w:t>
      </w:r>
      <w:r w:rsidR="00D472BF">
        <w:t>I</w:t>
      </w:r>
      <w:r>
        <w:t xml:space="preserve"> Implementation</w:t>
      </w:r>
    </w:p>
    <w:p w:rsidR="00044EDD" w:rsidP="00044EDD">
      <w:pPr>
        <w:spacing w:after="0"/>
      </w:pPr>
      <w:r>
        <w:t>Duration: October 2011 to April 2013</w:t>
      </w:r>
    </w:p>
    <w:p w:rsidR="00044EDD" w:rsidP="00044EDD">
      <w:pPr>
        <w:spacing w:after="0"/>
      </w:pPr>
      <w:r w:rsidRPr="005B2A50">
        <w:t xml:space="preserve">Role: </w:t>
      </w:r>
      <w:r>
        <w:t>Sr.</w:t>
      </w:r>
      <w:r w:rsidR="0043684A">
        <w:t xml:space="preserve"> BI</w:t>
      </w:r>
      <w:r>
        <w:t xml:space="preserve"> Consultant</w:t>
      </w:r>
    </w:p>
    <w:p w:rsidR="004E4682" w:rsidP="00044EDD"/>
    <w:p w:rsidR="00044EDD" w:rsidP="00044EDD">
      <w:r>
        <w:t xml:space="preserve">Description </w:t>
      </w:r>
    </w:p>
    <w:p w:rsidR="00044EDD" w:rsidP="00044EDD">
      <w:r w:rsidRPr="00044EDD">
        <w:rPr>
          <w:rFonts w:ascii="Times New Roman" w:hAnsi="Times New Roman" w:cs="Times New Roman"/>
        </w:rPr>
        <w:t>Implement Financial reporting solution to meet their financial and regulatory reporting requirements, with improved information quality and speed of reporting. Established a consistent source of data and increased the transparency in the reporting process.</w:t>
      </w:r>
    </w:p>
    <w:p w:rsidR="00044EDD" w:rsidP="00044EDD">
      <w:r>
        <w:t>Responsibilities</w:t>
      </w:r>
    </w:p>
    <w:p w:rsidR="00044EDD" w:rsidP="00044EDD">
      <w:pPr>
        <w:pStyle w:val="ListParagraph"/>
        <w:numPr>
          <w:ilvl w:val="0"/>
          <w:numId w:val="15"/>
        </w:numPr>
      </w:pPr>
      <w:r>
        <w:t>Responsible for Timely Deliverables from Offshore Center, managed team of developers.</w:t>
      </w:r>
    </w:p>
    <w:p w:rsidR="00044EDD" w:rsidP="00044EDD">
      <w:pPr>
        <w:pStyle w:val="ListParagraph"/>
        <w:numPr>
          <w:ilvl w:val="0"/>
          <w:numId w:val="15"/>
        </w:numPr>
      </w:pPr>
      <w:r>
        <w:t>Created the Technical Design documents based on the Functional Specifications.</w:t>
      </w:r>
    </w:p>
    <w:p w:rsidR="00044EDD" w:rsidP="00044EDD">
      <w:pPr>
        <w:pStyle w:val="ListParagraph"/>
        <w:numPr>
          <w:ilvl w:val="0"/>
          <w:numId w:val="15"/>
        </w:numPr>
      </w:pPr>
      <w:r>
        <w:t>Extensively involved in activating the Business Content objects.</w:t>
      </w:r>
    </w:p>
    <w:p w:rsidR="00044EDD" w:rsidP="00044EDD">
      <w:pPr>
        <w:pStyle w:val="ListParagraph"/>
        <w:numPr>
          <w:ilvl w:val="0"/>
          <w:numId w:val="15"/>
        </w:numPr>
      </w:pPr>
      <w:r>
        <w:t>Extensively involved in creation of InfoCubes, DSO, Infoobjects, Transformation rules, Extractors, Infopackages, DTPs, Data Sources, Data Extraction, Characteristics and Key figures.</w:t>
      </w:r>
    </w:p>
    <w:p w:rsidR="00044EDD" w:rsidP="00044EDD">
      <w:pPr>
        <w:pStyle w:val="ListParagraph"/>
        <w:numPr>
          <w:ilvl w:val="0"/>
          <w:numId w:val="15"/>
        </w:numPr>
      </w:pPr>
      <w:r>
        <w:t>Involved in Creation of Data sources in ECC, Bank Analyzer and Extracted Data to SAP BI Environment.</w:t>
      </w:r>
    </w:p>
    <w:p w:rsidR="00FB4520" w:rsidP="00044EDD">
      <w:pPr>
        <w:pStyle w:val="ListParagraph"/>
        <w:numPr>
          <w:ilvl w:val="0"/>
          <w:numId w:val="15"/>
        </w:numPr>
      </w:pPr>
      <w:r>
        <w:t>Written ABAP Programs, Start, End and Expert routines and Customer exits.</w:t>
      </w:r>
    </w:p>
    <w:p w:rsidR="00107334" w:rsidP="006F7463">
      <w:pPr>
        <w:spacing w:after="0"/>
        <w:rPr>
          <w:b/>
        </w:rPr>
      </w:pPr>
    </w:p>
    <w:p w:rsidR="00A03749" w:rsidP="006F7463">
      <w:pPr>
        <w:spacing w:after="0"/>
        <w:rPr>
          <w:b/>
        </w:rPr>
      </w:pPr>
    </w:p>
    <w:p w:rsidR="00EF55BA" w:rsidP="006F7463">
      <w:pPr>
        <w:spacing w:after="0"/>
        <w:rPr>
          <w:b/>
        </w:rPr>
      </w:pPr>
    </w:p>
    <w:p w:rsidR="00EF55BA" w:rsidP="006F7463">
      <w:pPr>
        <w:spacing w:after="0"/>
        <w:rPr>
          <w:b/>
        </w:rPr>
      </w:pPr>
    </w:p>
    <w:p w:rsidR="006F7463" w:rsidP="006F7463">
      <w:pPr>
        <w:spacing w:after="0"/>
      </w:pPr>
      <w:r w:rsidRPr="0034517D">
        <w:rPr>
          <w:b/>
        </w:rPr>
        <w:t>Procter &amp; Gamble Co. (P&amp;G)</w:t>
      </w:r>
      <w:r>
        <w:t xml:space="preserve"> - </w:t>
      </w:r>
      <w:r w:rsidRPr="006F7463">
        <w:t>American multi-national consumer goods corporation</w:t>
      </w:r>
    </w:p>
    <w:p w:rsidR="006F7463" w:rsidP="006F7463">
      <w:pPr>
        <w:spacing w:after="0"/>
      </w:pPr>
      <w:r>
        <w:t>Project: SAP B</w:t>
      </w:r>
      <w:r w:rsidR="0033564E">
        <w:t>I</w:t>
      </w:r>
      <w:r>
        <w:t xml:space="preserve"> </w:t>
      </w:r>
      <w:r w:rsidR="00886206">
        <w:t xml:space="preserve">Support and </w:t>
      </w:r>
      <w:r w:rsidR="00AF5F8F">
        <w:t>Development</w:t>
      </w:r>
    </w:p>
    <w:p w:rsidR="006F7463" w:rsidP="006F7463">
      <w:pPr>
        <w:spacing w:after="0"/>
      </w:pPr>
      <w:r>
        <w:t xml:space="preserve">Duration: </w:t>
      </w:r>
      <w:r w:rsidR="005204A4">
        <w:t>September</w:t>
      </w:r>
      <w:r>
        <w:t xml:space="preserve"> 201</w:t>
      </w:r>
      <w:r w:rsidR="005204A4">
        <w:t>0</w:t>
      </w:r>
      <w:r>
        <w:t xml:space="preserve"> to </w:t>
      </w:r>
      <w:r w:rsidR="005204A4">
        <w:t>August</w:t>
      </w:r>
      <w:r>
        <w:t xml:space="preserve"> 201</w:t>
      </w:r>
      <w:r w:rsidR="005204A4">
        <w:t>1</w:t>
      </w:r>
    </w:p>
    <w:p w:rsidR="006F7463" w:rsidP="006F7463">
      <w:pPr>
        <w:spacing w:after="0"/>
      </w:pPr>
      <w:r w:rsidRPr="005B2A50">
        <w:t xml:space="preserve">Role: </w:t>
      </w:r>
      <w:r w:rsidR="00AF5F8F">
        <w:t>B</w:t>
      </w:r>
      <w:r w:rsidR="00D80875">
        <w:t>usiness Intelligence</w:t>
      </w:r>
      <w:r w:rsidR="00AF5F8F">
        <w:t xml:space="preserve"> </w:t>
      </w:r>
      <w:r w:rsidR="00D80875">
        <w:t>Consultant</w:t>
      </w:r>
    </w:p>
    <w:p w:rsidR="006F7463" w:rsidP="006F7463"/>
    <w:p w:rsidR="006F7463" w:rsidP="006F7463">
      <w:r>
        <w:t>Description</w:t>
      </w:r>
    </w:p>
    <w:p w:rsidR="006F7463" w:rsidP="006F7463">
      <w:r w:rsidRPr="002461D0">
        <w:rPr>
          <w:rFonts w:ascii="Times New Roman" w:hAnsi="Times New Roman" w:cs="Times New Roman"/>
        </w:rPr>
        <w:t>Manage their analytical reporting solution by generating the reports, managing and monitoring daily/hourly data loads.</w:t>
      </w:r>
    </w:p>
    <w:p w:rsidR="007F317B" w:rsidP="006F7463"/>
    <w:p w:rsidR="006F7463" w:rsidP="006F7463">
      <w:r>
        <w:t>Responsibilities</w:t>
      </w:r>
    </w:p>
    <w:p w:rsidR="002461D0" w:rsidP="002461D0">
      <w:pPr>
        <w:pStyle w:val="ListParagraph"/>
        <w:numPr>
          <w:ilvl w:val="0"/>
          <w:numId w:val="15"/>
        </w:numPr>
      </w:pPr>
      <w:r>
        <w:t>Created the Technical Design documents based on the Functional Specifications.</w:t>
      </w:r>
    </w:p>
    <w:p w:rsidR="002461D0" w:rsidP="002461D0">
      <w:pPr>
        <w:pStyle w:val="ListParagraph"/>
        <w:numPr>
          <w:ilvl w:val="0"/>
          <w:numId w:val="15"/>
        </w:numPr>
      </w:pPr>
      <w:r>
        <w:t>Involved in creation of InfoCubes, DSO, Infoobjects, Transformation rules, Extractors, Infopackages, DTPs, Data Sources, Data Extraction, Characteristics and Key figures.</w:t>
      </w:r>
    </w:p>
    <w:p w:rsidR="002461D0" w:rsidP="002461D0">
      <w:pPr>
        <w:pStyle w:val="ListParagraph"/>
        <w:numPr>
          <w:ilvl w:val="0"/>
          <w:numId w:val="15"/>
        </w:numPr>
      </w:pPr>
      <w:r>
        <w:t>Worked on creating generic extractors using Table, view and function modules</w:t>
      </w:r>
    </w:p>
    <w:p w:rsidR="002461D0" w:rsidP="002461D0">
      <w:pPr>
        <w:pStyle w:val="ListParagraph"/>
        <w:numPr>
          <w:ilvl w:val="0"/>
          <w:numId w:val="15"/>
        </w:numPr>
      </w:pPr>
      <w:r>
        <w:t>Created queries and assigned jump targets using RRI</w:t>
      </w:r>
    </w:p>
    <w:p w:rsidR="002461D0" w:rsidP="002461D0">
      <w:pPr>
        <w:pStyle w:val="ListParagraph"/>
        <w:numPr>
          <w:ilvl w:val="0"/>
          <w:numId w:val="15"/>
        </w:numPr>
      </w:pPr>
      <w:r>
        <w:t>Created Process chains for master and transactional data loads.</w:t>
      </w:r>
    </w:p>
    <w:p w:rsidR="002461D0" w:rsidP="00484338">
      <w:pPr>
        <w:pStyle w:val="ListParagraph"/>
        <w:numPr>
          <w:ilvl w:val="0"/>
          <w:numId w:val="15"/>
        </w:numPr>
      </w:pPr>
      <w:r>
        <w:t>Involved in data validations and test script preparation</w:t>
      </w:r>
      <w:r w:rsidR="006F7463">
        <w:t>.</w:t>
      </w:r>
    </w:p>
    <w:p w:rsidR="00116966" w:rsidP="00116966">
      <w:pPr>
        <w:rPr>
          <w:b/>
        </w:rPr>
      </w:pPr>
    </w:p>
    <w:p w:rsidR="00116966" w:rsidRPr="002E7866" w:rsidP="00116966">
      <w:pPr>
        <w:rPr>
          <w:b/>
        </w:rPr>
      </w:pPr>
      <w:r w:rsidRPr="00A45B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46958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9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0.75pt,21.8pt" to="370.5pt,23.3pt" strokecolor="#4472c4" strokeweight="0.5pt">
                <v:stroke joinstyle="miter"/>
              </v:line>
            </w:pict>
          </mc:Fallback>
        </mc:AlternateContent>
      </w:r>
      <w:r>
        <w:rPr>
          <w:b/>
        </w:rPr>
        <w:t>Educational Qualifications</w:t>
      </w:r>
    </w:p>
    <w:p w:rsidR="00116966" w:rsidP="00116966">
      <w:pPr>
        <w:pStyle w:val="ListParagraph"/>
        <w:ind w:left="1080"/>
        <w:rPr>
          <w:i/>
        </w:rPr>
      </w:pPr>
    </w:p>
    <w:p w:rsidR="00116966" w:rsidRPr="001B3885" w:rsidP="00116966">
      <w:pPr>
        <w:pStyle w:val="ListParagraph"/>
        <w:numPr>
          <w:ilvl w:val="0"/>
          <w:numId w:val="6"/>
        </w:numPr>
      </w:pPr>
      <w:r w:rsidRPr="001B3885">
        <w:t xml:space="preserve">Bachelor of Engineering in Computer </w:t>
      </w:r>
      <w:r>
        <w:t>Science Engineering</w:t>
      </w:r>
      <w:r w:rsidRPr="001B3885">
        <w:t xml:space="preserve"> from University of Rajasthan, Jaipur</w:t>
      </w:r>
    </w:p>
    <w:p w:rsidR="00116966" w:rsidP="00116966">
      <w:pPr>
        <w:pStyle w:val="List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25pt;height:14.25pt" o:bullet="t">
        <v:imagedata r:id="rId1" o:title="mso3921"/>
      </v:shape>
    </w:pict>
  </w:numPicBullet>
  <w:abstractNum w:abstractNumId="0">
    <w:nsid w:val="00393EDC"/>
    <w:multiLevelType w:val="hybridMultilevel"/>
    <w:tmpl w:val="7D7091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26667"/>
    <w:multiLevelType w:val="hybridMultilevel"/>
    <w:tmpl w:val="8DE61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B37C2"/>
    <w:multiLevelType w:val="hybridMultilevel"/>
    <w:tmpl w:val="9308352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57070"/>
    <w:multiLevelType w:val="hybridMultilevel"/>
    <w:tmpl w:val="84B45F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3432B"/>
    <w:multiLevelType w:val="hybridMultilevel"/>
    <w:tmpl w:val="2722A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1B3505"/>
    <w:multiLevelType w:val="hybridMultilevel"/>
    <w:tmpl w:val="6F4EA6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F63183"/>
    <w:multiLevelType w:val="hybridMultilevel"/>
    <w:tmpl w:val="63E26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0FF6"/>
    <w:multiLevelType w:val="hybridMultilevel"/>
    <w:tmpl w:val="EE6AF9E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B66709"/>
    <w:multiLevelType w:val="hybridMultilevel"/>
    <w:tmpl w:val="2B06D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724B1"/>
    <w:multiLevelType w:val="hybridMultilevel"/>
    <w:tmpl w:val="A218F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77FF6"/>
    <w:multiLevelType w:val="hybridMultilevel"/>
    <w:tmpl w:val="B7E2DE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2A6340"/>
    <w:multiLevelType w:val="hybridMultilevel"/>
    <w:tmpl w:val="BA32A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B141EA"/>
    <w:multiLevelType w:val="hybridMultilevel"/>
    <w:tmpl w:val="DBEA1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036809"/>
    <w:multiLevelType w:val="hybridMultilevel"/>
    <w:tmpl w:val="EAC64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36088"/>
    <w:multiLevelType w:val="hybridMultilevel"/>
    <w:tmpl w:val="0A08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45F5E"/>
    <w:multiLevelType w:val="hybridMultilevel"/>
    <w:tmpl w:val="AF7CB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178C5"/>
    <w:multiLevelType w:val="hybridMultilevel"/>
    <w:tmpl w:val="2DB6FB8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6D5EDA"/>
    <w:multiLevelType w:val="hybridMultilevel"/>
    <w:tmpl w:val="1A2E9D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24A36"/>
    <w:multiLevelType w:val="hybridMultilevel"/>
    <w:tmpl w:val="7640C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22FBE"/>
    <w:multiLevelType w:val="hybridMultilevel"/>
    <w:tmpl w:val="6FDCD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B4664"/>
    <w:multiLevelType w:val="hybridMultilevel"/>
    <w:tmpl w:val="7F56A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32428"/>
    <w:multiLevelType w:val="hybridMultilevel"/>
    <w:tmpl w:val="DC8A1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7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19"/>
  </w:num>
  <w:num w:numId="11">
    <w:abstractNumId w:val="3"/>
  </w:num>
  <w:num w:numId="12">
    <w:abstractNumId w:val="14"/>
  </w:num>
  <w:num w:numId="13">
    <w:abstractNumId w:val="9"/>
  </w:num>
  <w:num w:numId="14">
    <w:abstractNumId w:val="18"/>
  </w:num>
  <w:num w:numId="15">
    <w:abstractNumId w:val="15"/>
  </w:num>
  <w:num w:numId="16">
    <w:abstractNumId w:val="20"/>
  </w:num>
  <w:num w:numId="17">
    <w:abstractNumId w:val="11"/>
  </w:num>
  <w:num w:numId="18">
    <w:abstractNumId w:val="13"/>
  </w:num>
  <w:num w:numId="19">
    <w:abstractNumId w:val="1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E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D2"/>
  </w:style>
  <w:style w:type="paragraph" w:styleId="Footer">
    <w:name w:val="footer"/>
    <w:basedOn w:val="Normal"/>
    <w:link w:val="FooterChar"/>
    <w:uiPriority w:val="99"/>
    <w:unhideWhenUsed/>
    <w:rsid w:val="0006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d080f3a24153616aa264f8ee723c953134f530e18705c4458440321091b5b58120b11001841505a0c4356014b4450530401195c1333471b1b1112495b5400564e011503504e1c180c571833471b1b0116425e590f595601514841481f0f2b561358191b180615400c550e00181400190343455f5d0d571e125d180710460e5f0f534a160812074744595d0151421758140415475f580d044a100d400616400a5f5b5018160c140b11405f5a0d554a1409450310445e5c08501c1608105114125e4f1543094a5d0309034258540d574b1b0c1200030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 Jain</dc:creator>
  <cp:lastModifiedBy>Mayank Jain</cp:lastModifiedBy>
  <cp:revision>223</cp:revision>
  <dcterms:created xsi:type="dcterms:W3CDTF">2018-07-22T17:51:00Z</dcterms:created>
  <dcterms:modified xsi:type="dcterms:W3CDTF">2018-07-22T19:40:00Z</dcterms:modified>
</cp:coreProperties>
</file>