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AC373C" w:rsidRPr="0083794D" w:rsidP="00AC373C">
      <w:pPr>
        <w:pBdr>
          <w:bottom w:val="thickThinLargeGap" w:sz="24" w:space="9" w:color="auto"/>
        </w:pBdr>
        <w:tabs>
          <w:tab w:val="left" w:pos="2160"/>
        </w:tabs>
        <w:suppressAutoHyphens/>
        <w:spacing w:before="48" w:beforeLines="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83794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Radha</w:t>
      </w:r>
      <w:r w:rsidRPr="0083794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Krishna</w:t>
      </w:r>
      <w:r w:rsidRPr="0083794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ab/>
      </w:r>
      <w:r w:rsidRPr="0083794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ab/>
      </w:r>
      <w:r w:rsidRPr="0083794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ab/>
        <w:t xml:space="preserve">                                                                     </w:t>
      </w:r>
    </w:p>
    <w:p w:rsidR="006802F1" w:rsidRPr="0083794D" w:rsidP="00AC373C">
      <w:pPr>
        <w:pBdr>
          <w:bottom w:val="thickThinLargeGap" w:sz="24" w:space="9" w:color="auto"/>
        </w:pBdr>
        <w:tabs>
          <w:tab w:val="left" w:pos="2160"/>
        </w:tabs>
        <w:suppressAutoHyphens/>
        <w:spacing w:before="48" w:beforeLines="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83794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Mobile: +91-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r w:rsidRPr="0083794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9886825908</w:t>
      </w:r>
    </w:p>
    <w:p w:rsidR="00AC373C" w:rsidRPr="00F46679" w:rsidP="00AC373C">
      <w:pPr>
        <w:pBdr>
          <w:bottom w:val="thickThinLargeGap" w:sz="24" w:space="9" w:color="auto"/>
        </w:pBdr>
        <w:tabs>
          <w:tab w:val="left" w:pos="2160"/>
        </w:tabs>
        <w:suppressAutoHyphens/>
        <w:spacing w:before="48" w:beforeLines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E-</w:t>
      </w:r>
      <w:r w:rsidRPr="0083794D" w:rsidR="006802F1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Mail: </w:t>
      </w:r>
      <w:r w:rsidRPr="0083794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rkr.bigdata99@gmail.com</w:t>
      </w:r>
      <w:r w:rsidRPr="00F4667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</w:r>
      <w:r w:rsidRPr="00F4667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</w:r>
      <w:r w:rsidRPr="00F4667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</w:r>
      <w:r w:rsidRPr="00F4667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  <w:t xml:space="preserve">                                                         </w:t>
      </w:r>
    </w:p>
    <w:p w:rsidR="00AC373C" w:rsidRPr="00F46679" w:rsidP="00AC373C">
      <w:pPr>
        <w:pBdr>
          <w:bottom w:val="thickThinLargeGap" w:sz="24" w:space="1" w:color="auto"/>
        </w:pBdr>
        <w:suppressAutoHyphens/>
        <w:spacing w:before="48" w:beforeLines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4667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>OBJECTIVE</w:t>
      </w:r>
    </w:p>
    <w:p w:rsidR="00AC373C" w:rsidRPr="00F46679" w:rsidP="00AC373C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F46679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To seek a challenging position in an organization that provides me an opportunity to pursue career in field of Data Science &amp; Big data Analytics and provide me with global exposure to excel in my work to make contribution towards growth of the organization.</w:t>
      </w:r>
    </w:p>
    <w:p w:rsidR="00AC373C" w:rsidRPr="00F46679" w:rsidP="00AC373C">
      <w:pPr>
        <w:pBdr>
          <w:bottom w:val="thickThinLargeGap" w:sz="24" w:space="1" w:color="auto"/>
        </w:pBdr>
        <w:suppressAutoHyphens/>
        <w:spacing w:before="48" w:beforeLines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  <w:r w:rsidRPr="00F4667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 xml:space="preserve">CORE COMPETENCIES </w:t>
      </w:r>
    </w:p>
    <w:p w:rsidR="00AC373C" w:rsidRPr="00F46679" w:rsidP="00AC373C">
      <w:pPr>
        <w:suppressAutoHyphens/>
        <w:spacing w:before="48" w:beforeLines="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Data Analyst with 4.3</w:t>
      </w:r>
      <w:r w:rsidRPr="00F46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years of professional experience including telecom industry, retail industry and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Banking</w:t>
      </w:r>
      <w:r w:rsidRPr="00F46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Experience in </w:t>
      </w:r>
      <w:r w:rsidRPr="00F46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Machine Learning (Supervised, Unsupervised), Deep Learning, Exploratory Data Analysis, Time series analysis, Spatial Data Analysis, Data Mining, Data Modeling, Predictive Modeling, and Technical Documentation. Adept in statistical programming languages like </w:t>
      </w:r>
      <w:r w:rsidRPr="00F46679" w:rsidR="00680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R, Python</w:t>
      </w:r>
      <w:r w:rsidRPr="00F46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along with hands on implementation of machine learning algorithms (k-NN, Ensemble Methods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6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Support Vector Mac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hines (SVM) and</w:t>
      </w:r>
      <w:r w:rsidRPr="00F46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Random Forests)</w:t>
      </w:r>
      <w:r w:rsidRPr="00F4667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>.</w:t>
      </w:r>
    </w:p>
    <w:p w:rsidR="00AC373C" w:rsidRPr="00F46679" w:rsidP="00AC373C">
      <w:pPr>
        <w:pBdr>
          <w:bottom w:val="thickThinLargeGap" w:sz="24" w:space="1" w:color="auto"/>
        </w:pBdr>
        <w:suppressAutoHyphens/>
        <w:spacing w:before="48" w:beforeLines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  <w:r w:rsidRPr="00F4667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>TECHNICAL SKILLSET</w:t>
      </w:r>
    </w:p>
    <w:p w:rsidR="00AC373C" w:rsidRPr="001D4E05" w:rsidP="00AC373C">
      <w:pPr>
        <w:pStyle w:val="ListParagraph"/>
        <w:numPr>
          <w:ilvl w:val="0"/>
          <w:numId w:val="19"/>
        </w:numPr>
        <w:suppressAutoHyphens/>
        <w:spacing w:before="48" w:beforeLines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Data analysis Using various Machine learning algorithms and D</w:t>
      </w:r>
      <w:r w:rsidRPr="001D4E05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eep learning algorithms.</w:t>
      </w:r>
    </w:p>
    <w:p w:rsidR="00AC373C" w:rsidRPr="00AC373C" w:rsidP="00D65AE0">
      <w:pPr>
        <w:pStyle w:val="ListParagraph"/>
        <w:numPr>
          <w:ilvl w:val="0"/>
          <w:numId w:val="19"/>
        </w:numPr>
        <w:suppressAutoHyphens/>
        <w:spacing w:before="48" w:beforeLines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AC37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Proficient in tools for analysis using </w:t>
      </w:r>
      <w:r w:rsidRPr="00AC373C" w:rsidR="006802F1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Python, R</w:t>
      </w:r>
      <w:r w:rsidRPr="00AC37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Tool</w:t>
      </w:r>
      <w:r w:rsidR="0083794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and SAS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.</w:t>
      </w:r>
    </w:p>
    <w:p w:rsidR="00AC373C" w:rsidRPr="001D4E05" w:rsidP="00AC373C">
      <w:pPr>
        <w:pStyle w:val="ListParagraph"/>
        <w:numPr>
          <w:ilvl w:val="0"/>
          <w:numId w:val="19"/>
        </w:numPr>
        <w:suppressAutoHyphens/>
        <w:spacing w:before="48" w:beforeLines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1D4E05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visualization using R, Python and </w:t>
      </w:r>
      <w:r w:rsidRPr="001D4E05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Tableau.</w:t>
      </w:r>
    </w:p>
    <w:p w:rsidR="00AC373C" w:rsidP="00AC373C">
      <w:pPr>
        <w:pStyle w:val="ListParagraph"/>
        <w:numPr>
          <w:ilvl w:val="0"/>
          <w:numId w:val="19"/>
        </w:numPr>
        <w:suppressAutoHyphens/>
        <w:spacing w:before="48" w:beforeLines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1D4E05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Predictive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</w:t>
      </w:r>
      <w:r w:rsidRPr="001D4E05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nalytics and NLP.</w:t>
      </w:r>
    </w:p>
    <w:p w:rsidR="0083794D" w:rsidRPr="001D4E05" w:rsidP="00AC373C">
      <w:pPr>
        <w:pStyle w:val="ListParagraph"/>
        <w:numPr>
          <w:ilvl w:val="0"/>
          <w:numId w:val="19"/>
        </w:numPr>
        <w:suppressAutoHyphens/>
        <w:spacing w:before="48" w:beforeLines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Time Series Analysis</w:t>
      </w:r>
    </w:p>
    <w:p w:rsidR="00AC373C" w:rsidRPr="001D4E05" w:rsidP="00AC373C">
      <w:pPr>
        <w:pStyle w:val="ListParagraph"/>
        <w:numPr>
          <w:ilvl w:val="0"/>
          <w:numId w:val="19"/>
        </w:numPr>
        <w:suppressAutoHyphens/>
        <w:spacing w:before="48" w:beforeLines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1D4E05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Experience with SQL and databases like Oracle, My SQL server and Teradata.</w:t>
      </w:r>
    </w:p>
    <w:p w:rsidR="00AC373C" w:rsidP="0056301A">
      <w:pPr>
        <w:pStyle w:val="NoSpacing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:rsidR="00342222" w:rsidRPr="00B451EA" w:rsidP="003422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1EA">
        <w:rPr>
          <w:rFonts w:ascii="Times New Roman" w:hAnsi="Times New Roman" w:cs="Times New Roman"/>
          <w:b/>
          <w:sz w:val="28"/>
          <w:szCs w:val="28"/>
        </w:rPr>
        <w:t>Academia:</w:t>
      </w:r>
    </w:p>
    <w:tbl>
      <w:tblPr>
        <w:tblW w:w="8989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2404"/>
        <w:gridCol w:w="1780"/>
        <w:gridCol w:w="2345"/>
        <w:gridCol w:w="2460"/>
      </w:tblGrid>
      <w:tr w:rsidTr="007B789B">
        <w:tblPrEx>
          <w:tblW w:w="8989" w:type="dxa"/>
          <w:tblBorders>
            <w:top w:val="single" w:sz="8" w:space="0" w:color="000000"/>
            <w:bottom w:val="single" w:sz="8" w:space="0" w:color="000000"/>
          </w:tblBorders>
          <w:tblLayout w:type="fixed"/>
          <w:tblLook w:val="04A0"/>
        </w:tblPrEx>
        <w:trPr>
          <w:trHeight w:val="421"/>
        </w:trPr>
        <w:tc>
          <w:tcPr>
            <w:tcW w:w="24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222" w:rsidRPr="009A4C15" w:rsidP="007B789B">
            <w:pPr>
              <w:tabs>
                <w:tab w:val="left" w:pos="15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QUALIFICATION</w:t>
            </w:r>
          </w:p>
        </w:tc>
        <w:tc>
          <w:tcPr>
            <w:tcW w:w="17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222" w:rsidRPr="009A4C15" w:rsidP="007B7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4C15">
              <w:rPr>
                <w:rFonts w:ascii="Times New Roman" w:eastAsia="Times New Roman" w:hAnsi="Times New Roman" w:cs="Times New Roman"/>
                <w:b/>
                <w:color w:val="000000"/>
              </w:rPr>
              <w:t>YEAR</w:t>
            </w:r>
          </w:p>
        </w:tc>
        <w:tc>
          <w:tcPr>
            <w:tcW w:w="23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222" w:rsidRPr="009A4C15" w:rsidP="007B7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4C15">
              <w:rPr>
                <w:rFonts w:ascii="Times New Roman" w:eastAsia="Times New Roman" w:hAnsi="Times New Roman" w:cs="Times New Roman"/>
                <w:b/>
                <w:color w:val="000000"/>
              </w:rPr>
              <w:t>UNIVERSITY</w:t>
            </w:r>
          </w:p>
        </w:tc>
        <w:tc>
          <w:tcPr>
            <w:tcW w:w="24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222" w:rsidRPr="009A4C15" w:rsidP="007B7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4C15">
              <w:rPr>
                <w:rFonts w:ascii="Times New Roman" w:eastAsia="Times New Roman" w:hAnsi="Times New Roman" w:cs="Times New Roman"/>
                <w:b/>
                <w:color w:val="000000"/>
              </w:rPr>
              <w:t>SPECILIZATION</w:t>
            </w:r>
          </w:p>
        </w:tc>
      </w:tr>
      <w:tr w:rsidTr="007B789B">
        <w:tblPrEx>
          <w:tblW w:w="8989" w:type="dxa"/>
          <w:tblLayout w:type="fixed"/>
          <w:tblLook w:val="04A0"/>
        </w:tblPrEx>
        <w:trPr>
          <w:trHeight w:val="411"/>
        </w:trPr>
        <w:tc>
          <w:tcPr>
            <w:tcW w:w="2404" w:type="dxa"/>
            <w:shd w:val="clear" w:color="auto" w:fill="C0C0C0"/>
            <w:vAlign w:val="center"/>
          </w:tcPr>
          <w:p w:rsidR="00342222" w:rsidRPr="009A4C15" w:rsidP="007B7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4C15">
              <w:rPr>
                <w:rFonts w:ascii="Times New Roman" w:eastAsia="Times New Roman" w:hAnsi="Times New Roman" w:cs="Times New Roman"/>
                <w:b/>
                <w:color w:val="000000"/>
              </w:rPr>
              <w:t>B.TECH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42222" w:rsidRPr="009A4C15" w:rsidP="007B7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2013</w:t>
            </w:r>
          </w:p>
        </w:tc>
        <w:tc>
          <w:tcPr>
            <w:tcW w:w="234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42222" w:rsidRPr="009A4C15" w:rsidP="007B7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JNTUA</w:t>
            </w:r>
          </w:p>
        </w:tc>
        <w:tc>
          <w:tcPr>
            <w:tcW w:w="2460" w:type="dxa"/>
            <w:shd w:val="clear" w:color="auto" w:fill="C0C0C0"/>
            <w:vAlign w:val="center"/>
          </w:tcPr>
          <w:p w:rsidR="00342222" w:rsidRPr="009A4C15" w:rsidP="007B7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Electronics</w:t>
            </w:r>
          </w:p>
        </w:tc>
      </w:tr>
    </w:tbl>
    <w:p w:rsidR="0083794D" w:rsidP="00714CEC">
      <w:pPr>
        <w:suppressAutoHyphens/>
        <w:spacing w:after="0" w:line="360" w:lineRule="auto"/>
        <w:rPr>
          <w:rFonts w:cstheme="minorHAnsi"/>
          <w:b/>
        </w:rPr>
      </w:pPr>
    </w:p>
    <w:p w:rsidR="00342222" w:rsidP="0056301A">
      <w:pPr>
        <w:suppressAutoHyphens/>
        <w:spacing w:after="0" w:line="360" w:lineRule="auto"/>
        <w:ind w:left="1080"/>
        <w:rPr>
          <w:rFonts w:cstheme="minorHAnsi"/>
          <w:b/>
        </w:rPr>
      </w:pPr>
    </w:p>
    <w:p w:rsidR="00342222" w:rsidP="0056301A">
      <w:pPr>
        <w:suppressAutoHyphens/>
        <w:spacing w:after="0" w:line="360" w:lineRule="auto"/>
        <w:ind w:left="1080"/>
        <w:rPr>
          <w:rFonts w:cstheme="minorHAnsi"/>
          <w:b/>
        </w:rPr>
      </w:pPr>
    </w:p>
    <w:p w:rsidR="00151BF7" w:rsidRPr="00A824AE" w:rsidP="00151BF7">
      <w:pPr>
        <w:shd w:val="clear" w:color="auto" w:fill="D9D9D9"/>
        <w:ind w:right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83794D">
        <w:rPr>
          <w:rFonts w:ascii="Times New Roman" w:hAnsi="Times New Roman" w:cs="Times New Roman"/>
          <w:b/>
          <w:sz w:val="24"/>
          <w:szCs w:val="24"/>
        </w:rPr>
        <w:t>indTree</w:t>
      </w:r>
      <w:r w:rsidRPr="00F466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MAY</w:t>
      </w:r>
      <w:r w:rsidR="0083794D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F46679">
        <w:rPr>
          <w:rFonts w:ascii="Times New Roman" w:hAnsi="Times New Roman" w:cs="Times New Roman"/>
          <w:b/>
          <w:sz w:val="24"/>
          <w:szCs w:val="24"/>
        </w:rPr>
        <w:t xml:space="preserve"> to till date     </w:t>
      </w:r>
      <w:r w:rsidR="0083794D">
        <w:rPr>
          <w:rFonts w:ascii="Times New Roman" w:hAnsi="Times New Roman" w:cs="Times New Roman"/>
          <w:b/>
          <w:sz w:val="24"/>
          <w:szCs w:val="24"/>
        </w:rPr>
        <w:t xml:space="preserve">            Data Analyst</w:t>
      </w:r>
    </w:p>
    <w:p w:rsidR="0083794D" w:rsidRPr="00A824AE" w:rsidP="0083794D">
      <w:pPr>
        <w:shd w:val="clear" w:color="auto" w:fill="D9D9D9"/>
        <w:ind w:right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Atos Origin</w:t>
      </w:r>
      <w:r w:rsidRPr="00F46679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FEB 2014 to Mar 2016</w:t>
      </w:r>
      <w:r w:rsidRPr="00F4667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Data Analyst</w:t>
      </w:r>
    </w:p>
    <w:p w:rsidR="00714CEC" w:rsidP="001D3082">
      <w:pPr>
        <w:spacing w:after="0" w:line="204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:rsidR="00714CEC" w:rsidP="001D3082">
      <w:pPr>
        <w:spacing w:after="0" w:line="204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:rsidR="00714CEC" w:rsidP="0034222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:rsidR="001D3082" w:rsidP="0034222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IN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Project 1</w:t>
      </w:r>
      <w:r w:rsidRPr="00B451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:</w:t>
      </w:r>
      <w:r w:rsidRPr="00B451E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IN"/>
        </w:rPr>
        <w:t xml:space="preserve"> </w:t>
      </w:r>
    </w:p>
    <w:p w:rsidR="005739DE" w:rsidP="00342222">
      <w:pPr>
        <w:tabs>
          <w:tab w:val="left" w:pos="180"/>
          <w:tab w:val="left" w:pos="990"/>
        </w:tabs>
        <w:suppressAutoHyphens/>
        <w:spacing w:before="40" w:after="40"/>
        <w:rPr>
          <w:rFonts w:ascii="Times New Roman" w:eastAsia="Times New Roman" w:hAnsi="Times New Roman" w:cs="Times New Roman"/>
          <w:bCs/>
          <w:sz w:val="24"/>
          <w:szCs w:val="24"/>
          <w:lang w:val="en-GB" w:eastAsia="ar-SA"/>
        </w:rPr>
      </w:pPr>
      <w:r w:rsidRPr="001D3082">
        <w:rPr>
          <w:rFonts w:ascii="Times New Roman" w:eastAsia="Times New Roman" w:hAnsi="Times New Roman" w:cs="Times New Roman"/>
          <w:bCs/>
          <w:sz w:val="24"/>
          <w:szCs w:val="24"/>
          <w:lang w:val="en-GB" w:eastAsia="ar-SA"/>
        </w:rPr>
        <w:t>C</w:t>
      </w:r>
      <w:r w:rsidRPr="001D3082" w:rsidR="00AE4547">
        <w:rPr>
          <w:rFonts w:ascii="Times New Roman" w:eastAsia="Times New Roman" w:hAnsi="Times New Roman" w:cs="Times New Roman"/>
          <w:bCs/>
          <w:sz w:val="24"/>
          <w:szCs w:val="24"/>
          <w:lang w:val="en-GB" w:eastAsia="ar-SA"/>
        </w:rPr>
        <w:t>redit card approval and credit rejection model.</w:t>
      </w:r>
    </w:p>
    <w:p w:rsidR="001D3082" w:rsidRPr="00F46679" w:rsidP="0034222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CB05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Role/Title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</w:t>
      </w:r>
      <w:r w:rsidRPr="00F466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F4667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Data Scientist</w:t>
      </w:r>
    </w:p>
    <w:p w:rsidR="001D3082" w:rsidP="00342222">
      <w:pPr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IN"/>
        </w:rPr>
      </w:pPr>
      <w:r w:rsidRPr="001D30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Too</w:t>
      </w:r>
      <w:r w:rsidRPr="00CB05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 </w:t>
      </w:r>
      <w:r w:rsidRPr="00F466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F466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IN"/>
        </w:rPr>
        <w:t>R, Python and</w:t>
      </w:r>
      <w:r w:rsidR="00807E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IN"/>
        </w:rPr>
        <w:t xml:space="preserve"> SAS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IN"/>
        </w:rPr>
        <w:t>.</w:t>
      </w:r>
    </w:p>
    <w:p w:rsidR="001D3082" w:rsidRPr="001D3082" w:rsidP="0034222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1D30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Organization</w:t>
      </w:r>
      <w:r w:rsidRPr="001D3082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r w:rsidRPr="001D3082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MindTree</w:t>
      </w:r>
    </w:p>
    <w:p w:rsidR="001D3082" w:rsidRPr="00B451EA" w:rsidP="0034222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451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Duration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</w:t>
      </w:r>
      <w:r w:rsidR="007816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 Apr 2017 to Till Date</w:t>
      </w:r>
    </w:p>
    <w:p w:rsidR="00151BF7" w:rsidRPr="00322A69" w:rsidP="00342222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322A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Responsibilities: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Analyzed distributions of variables against credit card declination indicator and customer defection indicator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6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Evaluated the criteria for profitable customers through hypothesis testing, linear regression and cross tabs.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6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Logistic regression model was built to predict the customer retention rate.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6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Built the 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pd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(probability of default)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6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Calculated the psi(population stability index)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6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Did the segmentation for high valued customers and low value customers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Understand client’s requirements and objectives of the project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Identifying business problem and converting the same into a data problem.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Processing, cleansing and verifying the integrity of data used for analysis in python</w:t>
      </w:r>
      <w:r w:rsidRPr="00322A69" w:rsidR="00A80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ffil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bfill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and excel.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Involved in exploratory data analysis (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eda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for the given data set.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Applied various data visualization techniques like base plot and ggplot2 for better data interpretation.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Measuring the key metrics of model stability (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ks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gain charts, f1 score, precision and recall)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Measuring the stability of index by using the cross-validation techniques.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Applied various algorithms in python and implementation of the same on the datasets.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Built a model for spend analysis.</w:t>
      </w:r>
    </w:p>
    <w:p w:rsidR="00151BF7" w:rsidRPr="00322A69" w:rsidP="00151BF7">
      <w:pPr>
        <w:tabs>
          <w:tab w:val="left" w:pos="180"/>
          <w:tab w:val="left" w:pos="990"/>
        </w:tabs>
        <w:suppressAutoHyphens/>
        <w:spacing w:before="40" w:after="4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</w:p>
    <w:p w:rsidR="00714CEC" w:rsidP="00151BF7">
      <w:pPr>
        <w:tabs>
          <w:tab w:val="left" w:pos="180"/>
          <w:tab w:val="left" w:pos="990"/>
        </w:tabs>
        <w:suppressAutoHyphens/>
        <w:spacing w:before="40" w:after="40" w:line="36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:rsidR="00714CEC" w:rsidP="00151BF7">
      <w:pPr>
        <w:tabs>
          <w:tab w:val="left" w:pos="180"/>
          <w:tab w:val="left" w:pos="990"/>
        </w:tabs>
        <w:suppressAutoHyphens/>
        <w:spacing w:before="40" w:after="40" w:line="36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:rsidR="00342222" w:rsidP="00151BF7">
      <w:pPr>
        <w:tabs>
          <w:tab w:val="left" w:pos="180"/>
          <w:tab w:val="left" w:pos="990"/>
        </w:tabs>
        <w:suppressAutoHyphens/>
        <w:spacing w:before="40" w:after="40" w:line="36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:rsidR="00342222" w:rsidP="00151BF7">
      <w:pPr>
        <w:tabs>
          <w:tab w:val="left" w:pos="180"/>
          <w:tab w:val="left" w:pos="990"/>
        </w:tabs>
        <w:suppressAutoHyphens/>
        <w:spacing w:before="40" w:after="40" w:line="36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:rsidR="00342222" w:rsidP="00151BF7">
      <w:pPr>
        <w:tabs>
          <w:tab w:val="left" w:pos="180"/>
          <w:tab w:val="left" w:pos="990"/>
        </w:tabs>
        <w:suppressAutoHyphens/>
        <w:spacing w:before="40" w:after="40" w:line="36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:rsidR="001D3082" w:rsidP="00151BF7">
      <w:pPr>
        <w:tabs>
          <w:tab w:val="left" w:pos="180"/>
          <w:tab w:val="left" w:pos="990"/>
        </w:tabs>
        <w:suppressAutoHyphens/>
        <w:spacing w:before="40" w:after="4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  <w:r w:rsidRPr="001D30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Project2</w:t>
      </w:r>
      <w:r w:rsidRPr="00322A6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>:</w:t>
      </w:r>
    </w:p>
    <w:p w:rsidR="005739DE" w:rsidP="00151BF7">
      <w:pPr>
        <w:tabs>
          <w:tab w:val="left" w:pos="180"/>
          <w:tab w:val="left" w:pos="990"/>
        </w:tabs>
        <w:suppressAutoHyphens/>
        <w:spacing w:before="40" w:after="4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ar-SA"/>
        </w:rPr>
      </w:pPr>
      <w:r w:rsidRPr="001D3082">
        <w:rPr>
          <w:rFonts w:ascii="Times New Roman" w:eastAsia="Times New Roman" w:hAnsi="Times New Roman" w:cs="Times New Roman"/>
          <w:bCs/>
          <w:sz w:val="24"/>
          <w:szCs w:val="24"/>
          <w:lang w:val="en-GB" w:eastAsia="ar-SA"/>
        </w:rPr>
        <w:t>F</w:t>
      </w:r>
      <w:r w:rsidRPr="001D3082" w:rsidR="00AE4547">
        <w:rPr>
          <w:rFonts w:ascii="Times New Roman" w:eastAsia="Times New Roman" w:hAnsi="Times New Roman" w:cs="Times New Roman"/>
          <w:bCs/>
          <w:sz w:val="24"/>
          <w:szCs w:val="24"/>
          <w:lang w:val="en-GB" w:eastAsia="ar-SA"/>
        </w:rPr>
        <w:t>orecasting the inbound calls by using different forecasting techniques.</w:t>
      </w:r>
    </w:p>
    <w:p w:rsidR="00714CEC" w:rsidRPr="00F46679" w:rsidP="00714CE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CB05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Role/Title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</w:t>
      </w:r>
      <w:r w:rsidRPr="00F466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F4667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Data Scientist</w:t>
      </w:r>
    </w:p>
    <w:p w:rsidR="00714CEC" w:rsidP="00714CEC">
      <w:pPr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IN"/>
        </w:rPr>
      </w:pPr>
      <w:r w:rsidRPr="001D30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Too</w:t>
      </w:r>
      <w:r w:rsidRPr="00CB05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 </w:t>
      </w:r>
      <w:r w:rsidRPr="00F466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F466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IN"/>
        </w:rPr>
        <w:t>R, Python and</w:t>
      </w:r>
      <w:r w:rsidRPr="001D4E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IN"/>
        </w:rPr>
        <w:t xml:space="preserve"> MySQL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IN"/>
        </w:rPr>
        <w:t>.</w:t>
      </w:r>
    </w:p>
    <w:p w:rsidR="00714CEC" w:rsidRPr="001D3082" w:rsidP="00714CE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1D30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Organization</w:t>
      </w:r>
      <w:r w:rsidRPr="001D3082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r w:rsidRPr="001D3082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MindTree</w:t>
      </w:r>
    </w:p>
    <w:p w:rsidR="00714CEC" w:rsidRPr="00B451EA" w:rsidP="00714CE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451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Duration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</w:t>
      </w:r>
      <w:r w:rsidR="007816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 May 2016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to</w:t>
      </w:r>
      <w:r w:rsidR="007816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Mar 2017</w:t>
      </w:r>
    </w:p>
    <w:p w:rsidR="00714CEC" w:rsidP="006802F1">
      <w:pPr>
        <w:pStyle w:val="Default"/>
        <w:spacing w:line="276" w:lineRule="auto"/>
        <w:jc w:val="both"/>
        <w:rPr>
          <w:rFonts w:ascii="Times New Roman" w:hAnsi="Times New Roman"/>
          <w:b/>
          <w:bCs/>
          <w:color w:val="auto"/>
          <w:lang w:val="en-GB" w:eastAsia="ar-SA"/>
        </w:rPr>
      </w:pPr>
    </w:p>
    <w:p w:rsidR="00714CEC" w:rsidP="006802F1">
      <w:pPr>
        <w:pStyle w:val="Default"/>
        <w:spacing w:line="276" w:lineRule="auto"/>
        <w:jc w:val="both"/>
        <w:rPr>
          <w:rFonts w:ascii="Times New Roman" w:hAnsi="Times New Roman"/>
          <w:b/>
          <w:bCs/>
          <w:color w:val="auto"/>
          <w:lang w:val="en-GB" w:eastAsia="ar-SA"/>
        </w:rPr>
      </w:pPr>
    </w:p>
    <w:p w:rsidR="00714CEC" w:rsidP="006802F1">
      <w:pPr>
        <w:pStyle w:val="Default"/>
        <w:spacing w:line="276" w:lineRule="auto"/>
        <w:jc w:val="both"/>
        <w:rPr>
          <w:rFonts w:ascii="Times New Roman" w:hAnsi="Times New Roman"/>
          <w:b/>
          <w:bCs/>
          <w:color w:val="auto"/>
          <w:lang w:val="en-GB" w:eastAsia="ar-SA"/>
        </w:rPr>
      </w:pPr>
      <w:r>
        <w:rPr>
          <w:rFonts w:ascii="Times New Roman" w:hAnsi="Times New Roman"/>
          <w:b/>
          <w:bCs/>
          <w:color w:val="auto"/>
          <w:lang w:val="en-GB" w:eastAsia="ar-SA"/>
        </w:rPr>
        <w:t>Business O</w:t>
      </w:r>
      <w:r w:rsidRPr="006802F1">
        <w:rPr>
          <w:rFonts w:ascii="Times New Roman" w:hAnsi="Times New Roman"/>
          <w:b/>
          <w:bCs/>
          <w:color w:val="auto"/>
          <w:lang w:val="en-GB" w:eastAsia="ar-SA"/>
        </w:rPr>
        <w:t xml:space="preserve">bjective: </w:t>
      </w:r>
    </w:p>
    <w:p w:rsidR="006802F1" w:rsidRPr="006802F1" w:rsidP="006802F1">
      <w:pPr>
        <w:pStyle w:val="Default"/>
        <w:spacing w:line="276" w:lineRule="auto"/>
        <w:jc w:val="both"/>
        <w:rPr>
          <w:rFonts w:ascii="Times New Roman" w:hAnsi="Times New Roman"/>
          <w:b/>
          <w:bCs/>
          <w:color w:val="auto"/>
          <w:lang w:val="en-GB" w:eastAsia="ar-SA"/>
        </w:rPr>
      </w:pPr>
      <w:r>
        <w:rPr>
          <w:rFonts w:ascii="Times New Roman" w:hAnsi="Times New Roman"/>
          <w:bCs/>
          <w:color w:val="auto"/>
          <w:lang w:val="en-GB" w:eastAsia="ar-SA"/>
        </w:rPr>
        <w:t>F</w:t>
      </w:r>
      <w:r w:rsidRPr="006802F1">
        <w:rPr>
          <w:rFonts w:ascii="Times New Roman" w:hAnsi="Times New Roman"/>
          <w:bCs/>
          <w:color w:val="auto"/>
          <w:lang w:val="en-GB" w:eastAsia="ar-SA"/>
        </w:rPr>
        <w:t>inding out the inbound calls for the process and increase the efficiency of staffing for attending the calls.</w:t>
      </w:r>
    </w:p>
    <w:p w:rsidR="00151BF7" w:rsidRPr="00322A69" w:rsidP="006802F1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322A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Responsibilities: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Skills: python</w:t>
      </w:r>
      <w:r w:rsidRPr="00322A69" w:rsidR="00AE4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base, </w:t>
      </w:r>
      <w:r w:rsidRPr="00322A69" w:rsidR="00AE4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</w:t>
      </w:r>
      <w:r w:rsidRPr="00322A69" w:rsidR="00AE4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2A69" w:rsidR="00AE4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sql</w:t>
      </w:r>
      <w:r w:rsidRPr="00322A69" w:rsidR="00AE4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data analysis techniques like classical decomposition, holt linear and holt winter method and </w:t>
      </w:r>
      <w:r w:rsidRPr="00322A69" w:rsidR="00AE4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arima</w:t>
      </w:r>
      <w:r w:rsidRPr="00322A69" w:rsidR="00AE4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techniques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Phase1: data sanitization, finding out the missing vales and outlier treatment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Checking the data for trends and smooth the data by using the moving average methods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Removing seasonality and findings out the trend by using linear regression and forecasting the value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Check mad, 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mape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rmse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Applying different techniques and finding out best technique with respect of the standard error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Calculating the 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acf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pacf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finalize the 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ma values.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Removing the irregularities, 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cyclicity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seasonality and trends and make the data into stationary by using auto 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dicky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fuller test</w:t>
      </w:r>
    </w:p>
    <w:p w:rsidR="009E0C97" w:rsidRPr="00322A69" w:rsidP="00342222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  <w:lang w:val="en-US" w:eastAsia="en-US"/>
        </w:rPr>
      </w:pPr>
    </w:p>
    <w:p w:rsidR="009E0C97" w:rsidRPr="00322A69" w:rsidP="009E0C97">
      <w:pPr>
        <w:pStyle w:val="Default"/>
        <w:jc w:val="both"/>
        <w:rPr>
          <w:rFonts w:ascii="Times New Roman" w:hAnsi="Times New Roman"/>
          <w:b/>
          <w:color w:val="auto"/>
          <w:sz w:val="22"/>
          <w:szCs w:val="22"/>
          <w:lang w:val="en-US" w:eastAsia="en-US"/>
        </w:rPr>
      </w:pPr>
    </w:p>
    <w:p w:rsidR="00342222" w:rsidRPr="00342222" w:rsidP="00342222">
      <w:pPr>
        <w:tabs>
          <w:tab w:val="left" w:pos="180"/>
          <w:tab w:val="left" w:pos="990"/>
        </w:tabs>
        <w:suppressAutoHyphens/>
        <w:spacing w:before="40" w:after="4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  <w:r w:rsidRPr="003422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Project3</w:t>
      </w:r>
      <w:r w:rsidRPr="00342222" w:rsidR="00AE45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:</w:t>
      </w:r>
      <w:r w:rsidRPr="00342222" w:rsidR="00503B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</w:t>
      </w:r>
    </w:p>
    <w:p w:rsidR="005739DE" w:rsidP="00342222">
      <w:pPr>
        <w:pStyle w:val="BodyText"/>
        <w:spacing w:line="276" w:lineRule="auto"/>
        <w:ind w:right="-720"/>
        <w:rPr>
          <w:rFonts w:ascii="Times New Roman" w:hAnsi="Times New Roman"/>
          <w:b w:val="0"/>
          <w:bCs/>
          <w:color w:val="222222"/>
          <w:sz w:val="24"/>
          <w:szCs w:val="24"/>
        </w:rPr>
      </w:pPr>
      <w:r w:rsidRPr="00342222">
        <w:rPr>
          <w:rFonts w:ascii="Times New Roman" w:hAnsi="Times New Roman"/>
          <w:b w:val="0"/>
          <w:bCs/>
          <w:color w:val="222222"/>
          <w:sz w:val="24"/>
          <w:szCs w:val="24"/>
        </w:rPr>
        <w:t>P</w:t>
      </w:r>
      <w:r w:rsidRPr="00342222" w:rsidR="00AE4547">
        <w:rPr>
          <w:rFonts w:ascii="Times New Roman" w:hAnsi="Times New Roman"/>
          <w:b w:val="0"/>
          <w:bCs/>
          <w:color w:val="222222"/>
          <w:sz w:val="24"/>
          <w:szCs w:val="24"/>
        </w:rPr>
        <w:t>ropensity model to buy</w:t>
      </w:r>
      <w:r w:rsidRPr="00342222" w:rsidR="00503B1E">
        <w:rPr>
          <w:rFonts w:ascii="Times New Roman" w:hAnsi="Times New Roman"/>
          <w:b w:val="0"/>
          <w:bCs/>
          <w:color w:val="222222"/>
          <w:sz w:val="24"/>
          <w:szCs w:val="24"/>
        </w:rPr>
        <w:t xml:space="preserve"> the retail and banking products</w:t>
      </w:r>
      <w:r w:rsidR="00342222">
        <w:rPr>
          <w:rFonts w:ascii="Times New Roman" w:hAnsi="Times New Roman"/>
          <w:b w:val="0"/>
          <w:bCs/>
          <w:color w:val="222222"/>
          <w:sz w:val="24"/>
          <w:szCs w:val="24"/>
        </w:rPr>
        <w:t>.</w:t>
      </w:r>
    </w:p>
    <w:p w:rsidR="00342222" w:rsidRPr="00F46679" w:rsidP="0034222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CB05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Role/Title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</w:t>
      </w:r>
      <w:r w:rsidRPr="00F466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F4667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Data Analyst</w:t>
      </w:r>
    </w:p>
    <w:p w:rsidR="00342222" w:rsidP="00342222">
      <w:pPr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IN"/>
        </w:rPr>
      </w:pPr>
      <w:r w:rsidRPr="001D30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Too</w:t>
      </w:r>
      <w:r w:rsidRPr="00CB05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 </w:t>
      </w:r>
      <w:r w:rsidRPr="00F466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F466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IN"/>
        </w:rPr>
        <w:t>SAS,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IN"/>
        </w:rPr>
        <w:t xml:space="preserve"> Python and</w:t>
      </w:r>
      <w:r w:rsidRPr="001D4E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IN"/>
        </w:rPr>
        <w:t xml:space="preserve"> MySQL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IN"/>
        </w:rPr>
        <w:t>.</w:t>
      </w:r>
    </w:p>
    <w:p w:rsidR="00342222" w:rsidRPr="001D3082" w:rsidP="0034222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1D30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Organization</w:t>
      </w:r>
      <w:r w:rsidRPr="001D3082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Atos Origin</w:t>
      </w:r>
    </w:p>
    <w:p w:rsidR="00342222" w:rsidRPr="00B451EA" w:rsidP="0034222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451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Duration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</w:t>
      </w:r>
      <w:r w:rsidR="007816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 May 2015 to Mar 2016</w:t>
      </w:r>
    </w:p>
    <w:p w:rsidR="00151BF7" w:rsidRPr="00322A69" w:rsidP="00342222">
      <w:pPr>
        <w:rPr>
          <w:rFonts w:ascii="Times New Roman" w:hAnsi="Times New Roman" w:cs="Times New Roman"/>
        </w:rPr>
      </w:pPr>
      <w:r w:rsidRPr="00322A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Business O</w:t>
      </w:r>
      <w:r w:rsidRPr="00322A69" w:rsidR="009E0C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bjective</w:t>
      </w:r>
      <w:r w:rsidRPr="00322A69" w:rsidR="00503B1E">
        <w:rPr>
          <w:rFonts w:ascii="Times New Roman" w:hAnsi="Times New Roman" w:cs="Times New Roman"/>
        </w:rPr>
        <w:t>: We would like to a build a propensity model to buy the retail and banking</w:t>
      </w:r>
      <w:r w:rsidRPr="00322A69" w:rsidR="00503B1E">
        <w:rPr>
          <w:rFonts w:ascii="Times New Roman" w:hAnsi="Times New Roman" w:cs="Times New Roman"/>
          <w:b/>
        </w:rPr>
        <w:t xml:space="preserve"> </w:t>
      </w:r>
      <w:r w:rsidRPr="00322A69" w:rsidR="00503B1E">
        <w:rPr>
          <w:rFonts w:ascii="Times New Roman" w:hAnsi="Times New Roman" w:cs="Times New Roman"/>
        </w:rPr>
        <w:t>products.</w:t>
      </w:r>
    </w:p>
    <w:p w:rsidR="00342222" w:rsidP="00151BF7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342222" w:rsidP="00151BF7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151BF7" w:rsidRPr="00322A69" w:rsidP="00151BF7">
      <w:pPr>
        <w:rPr>
          <w:rFonts w:ascii="Times New Roman" w:hAnsi="Times New Roman" w:cs="Times New Roman"/>
          <w:b/>
        </w:rPr>
      </w:pPr>
      <w:r w:rsidRPr="00322A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Responsibilities: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will</w:t>
      </w:r>
      <w:r w:rsidRPr="00322A69" w:rsidR="002B3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handle one million records with 200 variables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Did 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pca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analysis to identify the most important variables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Built a various predictive model to identify the most effective model.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Worked on logistic regression, decision trees (cart models), random forest, support vector machines and neural network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did the segmentation to identify the effective groups as well to finding out customer behavior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Identified thin, 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derog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newbie customers segments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Built multiple models for each segment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Did cross validation methods (boosting, bagging and k fold cross validation)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Identified most important variables in the model</w:t>
      </w:r>
    </w:p>
    <w:p w:rsidR="005739DE" w:rsidRPr="00322A69" w:rsidP="00342222">
      <w:pPr>
        <w:pStyle w:val="ListParagraph"/>
        <w:numPr>
          <w:ilvl w:val="0"/>
          <w:numId w:val="21"/>
        </w:numPr>
        <w:spacing w:after="0"/>
        <w:ind w:righ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Did model evaluation metrics by using (roc, 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auc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ks</w:t>
      </w:r>
      <w:r w:rsidRPr="0032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lift curve)</w:t>
      </w:r>
    </w:p>
    <w:p w:rsidR="00714CEC" w:rsidP="0034222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:rsidR="00714CEC" w:rsidRPr="00B451EA" w:rsidP="0034222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Project 4</w:t>
      </w:r>
      <w:r w:rsidRPr="00B451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:</w:t>
      </w:r>
    </w:p>
    <w:p w:rsidR="00714CEC" w:rsidRPr="00554072" w:rsidP="0034222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14CEC" w:rsidP="003422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42222">
        <w:rPr>
          <w:rFonts w:ascii="Times New Roman" w:eastAsia="Times New Roman" w:hAnsi="Times New Roman" w:cs="Times New Roman"/>
          <w:color w:val="222222"/>
          <w:sz w:val="24"/>
          <w:szCs w:val="24"/>
        </w:rPr>
        <w:t>Electricity bi</w:t>
      </w:r>
      <w:r w:rsidRPr="00342222" w:rsidR="00342222">
        <w:rPr>
          <w:rFonts w:ascii="Times New Roman" w:eastAsia="Times New Roman" w:hAnsi="Times New Roman" w:cs="Times New Roman"/>
          <w:color w:val="222222"/>
          <w:sz w:val="24"/>
          <w:szCs w:val="24"/>
        </w:rPr>
        <w:t>ll forecast for utility company</w:t>
      </w:r>
    </w:p>
    <w:p w:rsidR="00342222" w:rsidP="003422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42222" w:rsidRPr="00F46679" w:rsidP="0034222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CB05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Role/Title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</w:t>
      </w:r>
      <w:r w:rsidRPr="00F466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F4667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Data Analyst</w:t>
      </w:r>
    </w:p>
    <w:p w:rsidR="00342222" w:rsidRPr="00342222" w:rsidP="003422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422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Atos Origin</w:t>
      </w:r>
    </w:p>
    <w:p w:rsidR="00714CEC" w:rsidP="00342222">
      <w:pPr>
        <w:shd w:val="clear" w:color="auto" w:fill="FFFFFF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Tools</w:t>
      </w:r>
      <w:r w:rsidR="00342222"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 xml:space="preserve">: </w:t>
      </w:r>
      <w:r w:rsidRPr="00FC34BC">
        <w:rPr>
          <w:rFonts w:ascii="Times New Roman" w:hAnsi="Times New Roman"/>
        </w:rPr>
        <w:t xml:space="preserve">Python (Numpy, Pandas, Stat models, </w:t>
      </w:r>
      <w:r w:rsidRPr="00FC34BC">
        <w:rPr>
          <w:rFonts w:ascii="Times New Roman" w:hAnsi="Times New Roman"/>
        </w:rPr>
        <w:t>matplotlib</w:t>
      </w:r>
      <w:r w:rsidRPr="00FC34BC">
        <w:rPr>
          <w:rFonts w:ascii="Times New Roman" w:hAnsi="Times New Roman"/>
        </w:rPr>
        <w:t xml:space="preserve">, </w:t>
      </w:r>
      <w:r w:rsidRPr="00FC34BC">
        <w:rPr>
          <w:rFonts w:ascii="Times New Roman" w:hAnsi="Times New Roman"/>
        </w:rPr>
        <w:t>scikit</w:t>
      </w:r>
      <w:r w:rsidRPr="00FC34BC">
        <w:rPr>
          <w:rFonts w:ascii="Times New Roman" w:hAnsi="Times New Roman"/>
        </w:rPr>
        <w:t xml:space="preserve"> learn, </w:t>
      </w:r>
      <w:r w:rsidRPr="00FC34BC">
        <w:rPr>
          <w:rFonts w:ascii="Times New Roman" w:hAnsi="Times New Roman"/>
        </w:rPr>
        <w:t>seaborn</w:t>
      </w:r>
      <w:r w:rsidRPr="00FC34BC">
        <w:rPr>
          <w:rFonts w:ascii="Times New Roman" w:hAnsi="Times New Roman"/>
        </w:rPr>
        <w:t>).</w:t>
      </w:r>
    </w:p>
    <w:p w:rsidR="00714CEC" w:rsidP="003422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Duration</w:t>
      </w:r>
      <w:r w:rsidR="007816F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: Oct 2014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7816F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to Apr</w:t>
      </w:r>
      <w:r w:rsidR="0034222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201</w:t>
      </w:r>
      <w:r w:rsidR="007816F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</w:t>
      </w:r>
    </w:p>
    <w:p w:rsidR="00714CEC" w:rsidP="003422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2BB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Objective:</w:t>
      </w:r>
      <w:r w:rsidRPr="00612B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Would like to forecast the electricity bill and usage of gas and electricity.</w:t>
      </w:r>
    </w:p>
    <w:p w:rsidR="00714CEC" w:rsidP="003422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14CEC" w:rsidRPr="001D4E05" w:rsidP="00342222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CB05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Responsibilities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714CEC" w:rsidRPr="001D4E05" w:rsidP="00342222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D4E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Identifying the business problem and understanding the requirements of the clients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14CEC" w:rsidRPr="001D4E05" w:rsidP="00342222">
      <w:pPr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24AE">
        <w:rPr>
          <w:rFonts w:ascii="Times New Roman" w:eastAsia="Times New Roman" w:hAnsi="Times New Roman" w:cs="Times New Roman"/>
          <w:color w:val="222222"/>
          <w:sz w:val="24"/>
          <w:szCs w:val="24"/>
        </w:rPr>
        <w:t>Weblog data sanitization by extracting useful information from the web URL and outlier treatment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714CEC" w:rsidRPr="00A824AE" w:rsidP="00342222">
      <w:pPr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24AE">
        <w:rPr>
          <w:rFonts w:ascii="Times New Roman" w:eastAsia="Times New Roman" w:hAnsi="Times New Roman" w:cs="Times New Roman"/>
          <w:color w:val="222222"/>
          <w:sz w:val="24"/>
          <w:szCs w:val="24"/>
        </w:rPr>
        <w:t>Identifying the KPIs and representing them in visual form using graphs and charts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714CEC" w:rsidRPr="00A824AE" w:rsidP="00342222">
      <w:pPr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24AE">
        <w:rPr>
          <w:rFonts w:ascii="Times New Roman" w:eastAsia="Times New Roman" w:hAnsi="Times New Roman" w:cs="Times New Roman"/>
          <w:color w:val="222222"/>
          <w:sz w:val="24"/>
          <w:szCs w:val="24"/>
        </w:rPr>
        <w:t>Identifying and neutralizing volatility and seasonality in the data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714CEC" w:rsidRPr="00A824AE" w:rsidP="00342222">
      <w:pPr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24AE">
        <w:rPr>
          <w:rFonts w:ascii="Times New Roman" w:eastAsia="Times New Roman" w:hAnsi="Times New Roman" w:cs="Times New Roman"/>
          <w:color w:val="222222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fying the model (AR, MA and</w:t>
      </w:r>
      <w:r w:rsidRPr="00A824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ARIMA) and the order of the model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714CEC" w:rsidRPr="00A824AE" w:rsidP="00342222">
      <w:pPr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24AE">
        <w:rPr>
          <w:rFonts w:ascii="Times New Roman" w:eastAsia="Times New Roman" w:hAnsi="Times New Roman" w:cs="Times New Roman"/>
          <w:color w:val="222222"/>
          <w:sz w:val="24"/>
          <w:szCs w:val="24"/>
        </w:rPr>
        <w:t>Building the model and cross validation of model using white noise and other metrics (RMSE, AIC, SUC)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714CEC" w:rsidP="00342222">
      <w:pPr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24AE">
        <w:rPr>
          <w:rFonts w:ascii="Times New Roman" w:eastAsia="Times New Roman" w:hAnsi="Times New Roman" w:cs="Times New Roman"/>
          <w:color w:val="222222"/>
          <w:sz w:val="24"/>
          <w:szCs w:val="24"/>
        </w:rPr>
        <w:t>Forecasting the values using ARIMA model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42222" w:rsidP="00342222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:rsidR="00342222" w:rsidP="00342222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:rsidR="00342222" w:rsidP="00342222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:rsidR="00342222" w:rsidP="00342222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:rsidR="00342222" w:rsidP="00342222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:rsidR="00342222" w:rsidRPr="00B451EA" w:rsidP="00342222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Project 5</w:t>
      </w:r>
      <w:r w:rsidRPr="00B451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:</w:t>
      </w:r>
    </w:p>
    <w:p w:rsidR="00342222" w:rsidRPr="001D4E05" w:rsidP="00342222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42222" w:rsidRPr="00342222" w:rsidP="00342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42222">
        <w:rPr>
          <w:rFonts w:ascii="Times New Roman" w:eastAsia="Times New Roman" w:hAnsi="Times New Roman" w:cs="Times New Roman"/>
          <w:color w:val="222222"/>
          <w:sz w:val="24"/>
          <w:szCs w:val="24"/>
        </w:rPr>
        <w:t>Content based analysis recommendation to price plans for Telecom C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ompany</w:t>
      </w:r>
    </w:p>
    <w:p w:rsidR="00342222" w:rsidP="0034222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CB05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Role/Title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</w:t>
      </w:r>
      <w:r w:rsidRPr="00F466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F46679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Data Analyst</w:t>
      </w:r>
    </w:p>
    <w:p w:rsidR="00342222" w:rsidRPr="00F46679" w:rsidP="0034222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3422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: Atos Origin</w:t>
      </w:r>
    </w:p>
    <w:p w:rsidR="00342222" w:rsidP="00342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Tools: R, Python and Excel.</w:t>
      </w:r>
    </w:p>
    <w:p w:rsidR="00342222" w:rsidP="00342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Duration: Feb 2014 to Sep 2014</w:t>
      </w:r>
    </w:p>
    <w:p w:rsidR="00342222" w:rsidP="00342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342222" w:rsidRPr="00612BBE" w:rsidP="00342222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CB05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Responsibilities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342222" w:rsidP="0034222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2BBE">
        <w:rPr>
          <w:rFonts w:ascii="Times New Roman" w:eastAsia="Times New Roman" w:hAnsi="Times New Roman" w:cs="Times New Roman"/>
          <w:color w:val="222222"/>
          <w:sz w:val="24"/>
          <w:szCs w:val="24"/>
        </w:rPr>
        <w:t>Understanding the Transaction level data to understand the customer behavior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42222" w:rsidRPr="00D060F0" w:rsidP="00342222">
      <w:pPr>
        <w:pStyle w:val="Default"/>
        <w:numPr>
          <w:ilvl w:val="0"/>
          <w:numId w:val="26"/>
        </w:numPr>
        <w:rPr>
          <w:rFonts w:ascii="Times New Roman" w:hAnsi="Times New Roman"/>
          <w:b/>
          <w:color w:val="auto"/>
          <w:lang w:val="en-US" w:eastAsia="en-US"/>
        </w:rPr>
      </w:pPr>
      <w:r w:rsidRPr="005A48DB">
        <w:rPr>
          <w:rFonts w:ascii="Times New Roman" w:hAnsi="Times New Roman"/>
          <w:color w:val="auto"/>
          <w:lang w:val="en-US" w:eastAsia="en-US"/>
        </w:rPr>
        <w:t>Data preparation including data sanitization, missing value treatment, outlier treatment.</w:t>
      </w:r>
      <w:r w:rsidRPr="007B3650">
        <w:rPr>
          <w:rFonts w:ascii="Times New Roman" w:hAnsi="Times New Roman"/>
          <w:color w:val="auto"/>
          <w:lang w:val="en-US" w:eastAsia="en-US"/>
        </w:rPr>
        <w:t xml:space="preserve"> </w:t>
      </w:r>
      <w:r w:rsidRPr="00D060F0">
        <w:rPr>
          <w:rFonts w:ascii="Times New Roman" w:hAnsi="Times New Roman"/>
        </w:rPr>
        <w:t xml:space="preserve"> </w:t>
      </w:r>
    </w:p>
    <w:p w:rsidR="00342222" w:rsidRPr="00612BBE" w:rsidP="0034222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2BBE">
        <w:rPr>
          <w:rFonts w:ascii="Times New Roman" w:eastAsia="Times New Roman" w:hAnsi="Times New Roman" w:cs="Times New Roman"/>
          <w:color w:val="222222"/>
          <w:sz w:val="24"/>
          <w:szCs w:val="24"/>
        </w:rPr>
        <w:t>Identifying the customer demographic to find out the purchase patterns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42222" w:rsidRPr="00612BBE" w:rsidP="0034222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2BBE">
        <w:rPr>
          <w:rFonts w:ascii="Times New Roman" w:eastAsia="Times New Roman" w:hAnsi="Times New Roman" w:cs="Times New Roman"/>
          <w:color w:val="222222"/>
          <w:sz w:val="24"/>
          <w:szCs w:val="24"/>
        </w:rPr>
        <w:t>Understanding the complaint data to know about customer issues and problems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42222" w:rsidP="0034222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2BBE">
        <w:rPr>
          <w:rFonts w:ascii="Times New Roman" w:eastAsia="Times New Roman" w:hAnsi="Times New Roman" w:cs="Times New Roman"/>
          <w:color w:val="222222"/>
          <w:sz w:val="24"/>
          <w:szCs w:val="24"/>
        </w:rPr>
        <w:t>Network optimization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42222" w:rsidRPr="00612BBE" w:rsidP="0034222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Web scrapping for customer quotes.</w:t>
      </w:r>
    </w:p>
    <w:p w:rsidR="00342222" w:rsidRPr="00612BBE" w:rsidP="0034222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2BBE">
        <w:rPr>
          <w:rFonts w:ascii="Times New Roman" w:eastAsia="Times New Roman" w:hAnsi="Times New Roman" w:cs="Times New Roman"/>
          <w:color w:val="222222"/>
          <w:sz w:val="24"/>
          <w:szCs w:val="24"/>
        </w:rPr>
        <w:t>Identify the most popular price plans suggest to the customers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42222" w:rsidRPr="00612BBE" w:rsidP="0034222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2BBE">
        <w:rPr>
          <w:rFonts w:ascii="Times New Roman" w:eastAsia="Times New Roman" w:hAnsi="Times New Roman" w:cs="Times New Roman"/>
          <w:color w:val="222222"/>
          <w:sz w:val="24"/>
          <w:szCs w:val="24"/>
        </w:rPr>
        <w:t>Did product response analysis for different price plans.</w:t>
      </w:r>
    </w:p>
    <w:p w:rsidR="00342222" w:rsidP="0034222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Pr="00612BBE">
        <w:rPr>
          <w:rFonts w:ascii="Times New Roman" w:eastAsia="Times New Roman" w:hAnsi="Times New Roman" w:cs="Times New Roman"/>
          <w:color w:val="222222"/>
          <w:sz w:val="24"/>
          <w:szCs w:val="24"/>
        </w:rPr>
        <w:t>reated campaign analysis data for test and control group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</w:t>
      </w:r>
      <w:r w:rsidRPr="00A824AE">
        <w:rPr>
          <w:rFonts w:ascii="Times New Roman" w:eastAsia="Times New Roman" w:hAnsi="Times New Roman" w:cs="Times New Roman"/>
          <w:color w:val="222222"/>
          <w:sz w:val="24"/>
          <w:szCs w:val="24"/>
        </w:rPr>
        <w:t>ffering</w:t>
      </w:r>
      <w:r w:rsidRPr="00612B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top popular price plans to the new acquired customers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13DA7" w:rsidRPr="009E0C97" w:rsidP="00342222">
      <w:pPr>
        <w:rPr>
          <w:rFonts w:cstheme="minorHAnsi"/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2476E2"/>
    <w:multiLevelType w:val="hybridMultilevel"/>
    <w:tmpl w:val="1AEAED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4C5D0B"/>
    <w:multiLevelType w:val="hybridMultilevel"/>
    <w:tmpl w:val="BEB004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C4161"/>
    <w:multiLevelType w:val="hybridMultilevel"/>
    <w:tmpl w:val="E188E4B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4F4A12"/>
    <w:multiLevelType w:val="hybridMultilevel"/>
    <w:tmpl w:val="4EF2F99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781137"/>
    <w:multiLevelType w:val="hybridMultilevel"/>
    <w:tmpl w:val="5EA44F7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5DC"/>
    <w:multiLevelType w:val="hybridMultilevel"/>
    <w:tmpl w:val="B8623E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344ADB"/>
    <w:multiLevelType w:val="multilevel"/>
    <w:tmpl w:val="5D30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86581F"/>
    <w:multiLevelType w:val="multilevel"/>
    <w:tmpl w:val="C2E43BA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8">
    <w:nsid w:val="1BCC1FA5"/>
    <w:multiLevelType w:val="hybridMultilevel"/>
    <w:tmpl w:val="5C8E435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21287"/>
    <w:multiLevelType w:val="hybridMultilevel"/>
    <w:tmpl w:val="3962B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E6AA7"/>
    <w:multiLevelType w:val="hybridMultilevel"/>
    <w:tmpl w:val="C466168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704F7"/>
    <w:multiLevelType w:val="hybridMultilevel"/>
    <w:tmpl w:val="3EAC9B60"/>
    <w:lvl w:ilvl="0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>
    <w:nsid w:val="2D961B81"/>
    <w:multiLevelType w:val="hybridMultilevel"/>
    <w:tmpl w:val="B97A2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76954"/>
    <w:multiLevelType w:val="hybridMultilevel"/>
    <w:tmpl w:val="35264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47600"/>
    <w:multiLevelType w:val="hybridMultilevel"/>
    <w:tmpl w:val="72ACA33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C4DE0"/>
    <w:multiLevelType w:val="hybridMultilevel"/>
    <w:tmpl w:val="967C7A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411743"/>
    <w:multiLevelType w:val="hybridMultilevel"/>
    <w:tmpl w:val="0EEA8C9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D445F"/>
    <w:multiLevelType w:val="hybridMultilevel"/>
    <w:tmpl w:val="5418A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6163C"/>
    <w:multiLevelType w:val="hybridMultilevel"/>
    <w:tmpl w:val="4CF84E8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B67760"/>
    <w:multiLevelType w:val="hybridMultilevel"/>
    <w:tmpl w:val="13B683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700BFF"/>
    <w:multiLevelType w:val="hybridMultilevel"/>
    <w:tmpl w:val="AAD4FD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375937"/>
    <w:multiLevelType w:val="hybridMultilevel"/>
    <w:tmpl w:val="C94282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5302E"/>
    <w:multiLevelType w:val="multilevel"/>
    <w:tmpl w:val="B8AA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45302D"/>
    <w:multiLevelType w:val="hybridMultilevel"/>
    <w:tmpl w:val="EC52A17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C69DC"/>
    <w:multiLevelType w:val="hybridMultilevel"/>
    <w:tmpl w:val="D278D1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"/>
  </w:num>
  <w:num w:numId="4">
    <w:abstractNumId w:val="7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23"/>
  </w:num>
  <w:num w:numId="10">
    <w:abstractNumId w:val="8"/>
  </w:num>
  <w:num w:numId="11">
    <w:abstractNumId w:val="2"/>
  </w:num>
  <w:num w:numId="12">
    <w:abstractNumId w:val="4"/>
  </w:num>
  <w:num w:numId="13">
    <w:abstractNumId w:val="21"/>
  </w:num>
  <w:num w:numId="14">
    <w:abstractNumId w:val="14"/>
  </w:num>
  <w:num w:numId="15">
    <w:abstractNumId w:val="10"/>
  </w:num>
  <w:num w:numId="16">
    <w:abstractNumId w:val="18"/>
  </w:num>
  <w:num w:numId="17">
    <w:abstractNumId w:val="11"/>
  </w:num>
  <w:num w:numId="18">
    <w:abstractNumId w:val="17"/>
  </w:num>
  <w:num w:numId="19">
    <w:abstractNumId w:val="12"/>
  </w:num>
  <w:num w:numId="20">
    <w:abstractNumId w:val="3"/>
  </w:num>
  <w:num w:numId="21">
    <w:abstractNumId w:val="15"/>
  </w:num>
  <w:num w:numId="22">
    <w:abstractNumId w:val="0"/>
  </w:num>
  <w:num w:numId="23">
    <w:abstractNumId w:val="5"/>
  </w:num>
  <w:num w:numId="24">
    <w:abstractNumId w:val="20"/>
  </w:num>
  <w:num w:numId="25">
    <w:abstractNumId w:val="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D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39DE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5739DE"/>
    <w:rPr>
      <w:rFonts w:ascii="Arial" w:eastAsia="Times New Roman" w:hAnsi="Arial" w:cs="Times New Roman"/>
      <w:b/>
      <w:szCs w:val="20"/>
    </w:rPr>
  </w:style>
  <w:style w:type="paragraph" w:styleId="Title">
    <w:name w:val="Title"/>
    <w:basedOn w:val="Normal"/>
    <w:link w:val="TitleChar"/>
    <w:qFormat/>
    <w:rsid w:val="005739DE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739DE"/>
    <w:rPr>
      <w:rFonts w:ascii="Arial" w:eastAsia="Times New Roman" w:hAnsi="Arial" w:cs="Times New Roman"/>
      <w:sz w:val="28"/>
      <w:szCs w:val="20"/>
    </w:rPr>
  </w:style>
  <w:style w:type="paragraph" w:styleId="NoSpacing">
    <w:name w:val="No Spacing"/>
    <w:qFormat/>
    <w:rsid w:val="005739DE"/>
    <w:pPr>
      <w:suppressAutoHyphens/>
      <w:spacing w:after="0" w:line="240" w:lineRule="auto"/>
    </w:pPr>
    <w:rPr>
      <w:rFonts w:ascii="Calibri" w:eastAsia="Arial" w:hAnsi="Calibri" w:cs="Calibri"/>
      <w:sz w:val="20"/>
      <w:szCs w:val="20"/>
      <w:lang w:val="en-IN" w:eastAsia="ar-SA"/>
    </w:rPr>
  </w:style>
  <w:style w:type="paragraph" w:styleId="ListParagraph">
    <w:name w:val="List Paragraph"/>
    <w:basedOn w:val="Normal"/>
    <w:uiPriority w:val="34"/>
    <w:qFormat/>
    <w:rsid w:val="005739DE"/>
    <w:pPr>
      <w:ind w:left="720"/>
      <w:contextualSpacing/>
    </w:pPr>
  </w:style>
  <w:style w:type="paragraph" w:customStyle="1" w:styleId="Default">
    <w:name w:val="Default"/>
    <w:rsid w:val="005739DE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Times New Roman"/>
      <w:color w:val="000000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AC3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705b355253497a3f635725513c5ebd83134f530e18705c4458440321091b5b58120c170313425e5508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ED3F5-8A5A-4B32-A28A-D921A003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Sompalli, Mahesh</cp:lastModifiedBy>
  <cp:revision>12</cp:revision>
  <dcterms:created xsi:type="dcterms:W3CDTF">2018-07-10T05:19:00Z</dcterms:created>
  <dcterms:modified xsi:type="dcterms:W3CDTF">2018-07-30T07:12:00Z</dcterms:modified>
</cp:coreProperties>
</file>