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E27A1" w:rsidP="7CD257CE">
      <w:pPr>
        <w:pStyle w:val="Title"/>
        <w:rPr>
          <w:sz w:val="32"/>
          <w:szCs w:val="32"/>
        </w:rPr>
      </w:pPr>
      <w:r w:rsidRPr="7CD257CE">
        <w:rPr>
          <w:sz w:val="32"/>
          <w:szCs w:val="32"/>
        </w:rPr>
        <w:t>Satyanarayan Bhanja</w:t>
      </w:r>
    </w:p>
    <w:p w:rsidR="00EE27A1">
      <w:pPr>
        <w:pStyle w:val="ContactInfo"/>
      </w:pPr>
      <w:r>
        <w:t>Electronic City Phase 1 | Bangalore,560100 | +91-9620666547 | snbhanja21@gmail.com</w:t>
      </w:r>
    </w:p>
    <w:p w:rsidR="0AD547BA" w:rsidP="7CD257CE">
      <w:pPr>
        <w:pStyle w:val="Heading1"/>
        <w:rPr>
          <w:rFonts w:ascii="Arial" w:eastAsia="Arial" w:hAnsi="Arial" w:cs="Arial"/>
          <w:sz w:val="32"/>
        </w:rPr>
      </w:pPr>
      <w:r w:rsidRPr="7CD257CE">
        <w:rPr>
          <w:sz w:val="32"/>
        </w:rPr>
        <w:t>Objective</w:t>
      </w:r>
      <w:r w:rsidRPr="7CD257CE">
        <w:rPr>
          <w:rFonts w:ascii="Arial" w:eastAsia="Arial" w:hAnsi="Arial" w:cs="Arial"/>
          <w:sz w:val="32"/>
        </w:rPr>
        <w:t xml:space="preserve"> </w:t>
      </w:r>
    </w:p>
    <w:p w:rsidR="00EE27A1">
      <w:pPr>
        <w:pStyle w:val="BlockText"/>
      </w:pPr>
      <w:r w:rsidRPr="5F3DC58E">
        <w:rPr>
          <w:rFonts w:ascii="Arial" w:eastAsia="Arial" w:hAnsi="Arial" w:cs="Arial"/>
          <w:sz w:val="22"/>
        </w:rPr>
        <w:t>Seeking a challenging job in a reputed and growth oriented organization where I can focus on implementing data science and machine learning systems that solve real business problems.</w:t>
      </w:r>
    </w:p>
    <w:p w:rsidR="00EE27A1" w:rsidP="7CD257CE">
      <w:pPr>
        <w:pStyle w:val="Heading1"/>
        <w:rPr>
          <w:sz w:val="32"/>
        </w:rPr>
      </w:pPr>
      <w:r w:rsidRPr="7CD257CE">
        <w:rPr>
          <w:sz w:val="32"/>
        </w:rPr>
        <w:t>Professional Experience</w:t>
      </w:r>
    </w:p>
    <w:p w:rsidR="007E263E" w:rsidP="007E263E">
      <w:pPr>
        <w:pStyle w:val="Heading2"/>
      </w:pPr>
      <w:r>
        <w:t>[21</w:t>
      </w:r>
      <w:r w:rsidRPr="007E263E">
        <w:rPr>
          <w:vertAlign w:val="superscript"/>
        </w:rPr>
        <w:t>st</w:t>
      </w:r>
      <w:r>
        <w:t xml:space="preserve"> Aug 2017</w:t>
      </w:r>
      <w:r>
        <w:t xml:space="preserve"> - Till Date]</w:t>
      </w:r>
    </w:p>
    <w:p w:rsidR="007E263E" w:rsidP="007E263E">
      <w:pPr>
        <w:pStyle w:val="Heading3"/>
      </w:pPr>
      <w:r>
        <w:t xml:space="preserve">[Senior </w:t>
      </w:r>
      <w:r>
        <w:t>Analyst software developer</w:t>
      </w:r>
      <w:r>
        <w:t>] | [</w:t>
      </w:r>
      <w:r>
        <w:t>Microland</w:t>
      </w:r>
      <w:r>
        <w:t>] | [Bangalore]</w:t>
      </w:r>
    </w:p>
    <w:p w:rsidR="007E263E" w:rsidP="007E263E">
      <w:r>
        <w:t>Currently working for Microland as a Data scientist.</w:t>
      </w:r>
    </w:p>
    <w:p w:rsidR="007E263E" w:rsidP="007E263E">
      <w:r w:rsidRPr="7CD257CE">
        <w:rPr>
          <w:rFonts w:ascii="Arial" w:eastAsia="Arial" w:hAnsi="Arial" w:cs="Arial"/>
        </w:rPr>
        <w:t>Exposure on multiple bleeding edge technologies in the field of machine learning and Data Science.</w:t>
      </w:r>
    </w:p>
    <w:p w:rsidR="007E263E" w:rsidP="007E263E">
      <w:pPr>
        <w:rPr>
          <w:b/>
        </w:rPr>
      </w:pPr>
      <w:r w:rsidRPr="007E263E">
        <w:rPr>
          <w:b/>
        </w:rPr>
        <w:t>Anomaly detection in system metrics</w:t>
      </w:r>
    </w:p>
    <w:p w:rsidR="007E263E" w:rsidP="007E263E">
      <w:r w:rsidRPr="007E263E">
        <w:t>Build</w:t>
      </w:r>
      <w:r w:rsidRPr="007E263E">
        <w:t xml:space="preserve"> a </w:t>
      </w:r>
      <w:r>
        <w:t xml:space="preserve">generalized </w:t>
      </w:r>
      <w:r w:rsidRPr="007E263E">
        <w:t>unsupervised anomaly detection model</w:t>
      </w:r>
      <w:r>
        <w:t xml:space="preserve"> to detect anomalies in system metrics for monitoring of system health.</w:t>
      </w:r>
      <w:r>
        <w:t xml:space="preserve"> Integrated this with analytics platform, where any one can find anomalies. </w:t>
      </w:r>
    </w:p>
    <w:p w:rsidR="007E263E" w:rsidRPr="000A149C" w:rsidP="007E263E">
      <w:pPr>
        <w:rPr>
          <w:b/>
        </w:rPr>
      </w:pPr>
      <w:r w:rsidRPr="000A149C">
        <w:rPr>
          <w:b/>
        </w:rPr>
        <w:t xml:space="preserve">Forecasting </w:t>
      </w:r>
      <w:r w:rsidRPr="000A149C" w:rsidR="000A149C">
        <w:rPr>
          <w:b/>
        </w:rPr>
        <w:t>system metrics values.</w:t>
      </w:r>
    </w:p>
    <w:p w:rsidR="000A149C" w:rsidP="007E263E">
      <w:r>
        <w:t xml:space="preserve">Worked on </w:t>
      </w:r>
      <w:r>
        <w:t>a</w:t>
      </w:r>
      <w:r>
        <w:t xml:space="preserve"> unsupervised forecasting model to forecast future values of system metrics. This also integrated with analytics platform, where any one can forecast.</w:t>
      </w:r>
    </w:p>
    <w:p w:rsidR="000A149C" w:rsidRPr="000A149C" w:rsidP="007E263E">
      <w:pPr>
        <w:rPr>
          <w:b/>
        </w:rPr>
      </w:pPr>
      <w:r w:rsidRPr="000A149C">
        <w:rPr>
          <w:b/>
        </w:rPr>
        <w:t>Build</w:t>
      </w:r>
      <w:r>
        <w:rPr>
          <w:b/>
        </w:rPr>
        <w:t xml:space="preserve"> </w:t>
      </w:r>
      <w:r w:rsidRPr="000A149C">
        <w:rPr>
          <w:b/>
        </w:rPr>
        <w:t xml:space="preserve">a </w:t>
      </w:r>
      <w:r>
        <w:rPr>
          <w:b/>
        </w:rPr>
        <w:t xml:space="preserve">custom </w:t>
      </w:r>
      <w:r w:rsidRPr="000A149C">
        <w:rPr>
          <w:b/>
        </w:rPr>
        <w:t>R package for analytics.</w:t>
      </w:r>
    </w:p>
    <w:p w:rsidR="000A149C" w:rsidP="007E263E">
      <w:r>
        <w:t>Build an internal custom R package which has functionalities like anomaly detection, forecasting, correlation analysis, word cloud etc. Integrated forecasting and correlation function as part of analytics platform.</w:t>
      </w:r>
    </w:p>
    <w:p w:rsidR="000A149C" w:rsidP="007E263E">
      <w:pPr>
        <w:rPr>
          <w:b/>
        </w:rPr>
      </w:pPr>
      <w:r>
        <w:rPr>
          <w:b/>
        </w:rPr>
        <w:t xml:space="preserve">Ticket data close code </w:t>
      </w:r>
      <w:r w:rsidR="00436485">
        <w:rPr>
          <w:b/>
        </w:rPr>
        <w:t xml:space="preserve">and exception code </w:t>
      </w:r>
      <w:r>
        <w:rPr>
          <w:b/>
        </w:rPr>
        <w:t>prediction.</w:t>
      </w:r>
    </w:p>
    <w:p w:rsidR="000A149C" w:rsidP="007E263E">
      <w:r w:rsidRPr="000A149C">
        <w:t xml:space="preserve">Build a model to predict the close code of ticket data </w:t>
      </w:r>
      <w:r>
        <w:t>based on ticket description.</w:t>
      </w:r>
    </w:p>
    <w:p w:rsidR="00CD37DB" w:rsidRPr="00CD37DB" w:rsidP="007E263E">
      <w:pPr>
        <w:rPr>
          <w:b/>
        </w:rPr>
      </w:pPr>
      <w:r w:rsidRPr="00CD37DB">
        <w:rPr>
          <w:b/>
        </w:rPr>
        <w:t>Video analytics on video resumes.</w:t>
      </w:r>
    </w:p>
    <w:p w:rsidR="00CD37DB" w:rsidP="007E263E">
      <w:r>
        <w:t>Build a supervised model to predict pronunciation, sentence structure, vocabulary, fluency, comprehension, interaction based on the video resumes by candidates.</w:t>
      </w:r>
    </w:p>
    <w:p w:rsidR="00B77ED3" w:rsidRPr="00B77ED3" w:rsidP="007E263E">
      <w:pPr>
        <w:rPr>
          <w:b/>
        </w:rPr>
      </w:pPr>
      <w:r w:rsidRPr="00B77ED3">
        <w:rPr>
          <w:b/>
        </w:rPr>
        <w:t>Backup failure prediction.</w:t>
      </w:r>
    </w:p>
    <w:p w:rsidR="00B77ED3" w:rsidP="007E263E">
      <w:r>
        <w:t>Build a model to predict which backup workflow will fail for our internal computers and networks team.</w:t>
      </w:r>
    </w:p>
    <w:p w:rsidR="00B77ED3" w:rsidP="007E263E">
      <w:pPr>
        <w:rPr>
          <w:b/>
        </w:rPr>
      </w:pPr>
      <w:r>
        <w:rPr>
          <w:b/>
        </w:rPr>
        <w:t>Capstone project a</w:t>
      </w:r>
      <w:r w:rsidRPr="00F2143E">
        <w:rPr>
          <w:b/>
        </w:rPr>
        <w:t>s part of Udacity Machine learning nanodegree: -</w:t>
      </w:r>
    </w:p>
    <w:p w:rsidR="00F2143E" w:rsidRPr="00F2143E" w:rsidP="00F2143E">
      <w:r w:rsidRPr="00F2143E">
        <w:t>Build a model to predict from satellite images whether it is a ship or iceberg.</w:t>
      </w:r>
    </w:p>
    <w:p w:rsidR="00F2143E" w:rsidRPr="007E263E" w:rsidP="007E263E"/>
    <w:p w:rsidR="00EE27A1">
      <w:pPr>
        <w:pStyle w:val="Heading2"/>
      </w:pPr>
      <w:r>
        <w:t>[3</w:t>
      </w:r>
      <w:r w:rsidRPr="27DC5C00">
        <w:rPr>
          <w:vertAlign w:val="superscript"/>
        </w:rPr>
        <w:t>rd</w:t>
      </w:r>
      <w:r>
        <w:t xml:space="preserve"> Feb 2014 </w:t>
      </w:r>
      <w:r w:rsidR="00CD37DB">
        <w:t>–</w:t>
      </w:r>
      <w:r>
        <w:t xml:space="preserve"> </w:t>
      </w:r>
      <w:r w:rsidR="00CD37DB">
        <w:t>20</w:t>
      </w:r>
      <w:r w:rsidRPr="00CD37DB" w:rsidR="00CD37DB">
        <w:rPr>
          <w:vertAlign w:val="superscript"/>
        </w:rPr>
        <w:t>th</w:t>
      </w:r>
      <w:r w:rsidR="00CD37DB">
        <w:t xml:space="preserve"> Aug 2017</w:t>
      </w:r>
      <w:r>
        <w:t>]</w:t>
      </w:r>
    </w:p>
    <w:p w:rsidR="00EE27A1">
      <w:pPr>
        <w:pStyle w:val="Heading3"/>
      </w:pPr>
      <w:r>
        <w:t>[Senior System Engineer] | [Infosys Limited] | [Bangalore]</w:t>
      </w:r>
    </w:p>
    <w:p w:rsidR="27DC5C00" w:rsidP="000A149C">
      <w:r>
        <w:rPr>
          <w:rFonts w:ascii="Arial" w:eastAsia="Arial" w:hAnsi="Arial" w:cs="Arial"/>
        </w:rPr>
        <w:t>Worked</w:t>
      </w:r>
      <w:r w:rsidRPr="7CD257CE" w:rsidR="7CD257CE">
        <w:rPr>
          <w:rFonts w:ascii="Arial" w:eastAsia="Arial" w:hAnsi="Arial" w:cs="Arial"/>
        </w:rPr>
        <w:t xml:space="preserve"> for Infosys Financial Services </w:t>
      </w:r>
      <w:r w:rsidR="00CD37DB">
        <w:rPr>
          <w:rFonts w:ascii="Arial" w:eastAsia="Arial" w:hAnsi="Arial" w:cs="Arial"/>
        </w:rPr>
        <w:t>NIA</w:t>
      </w:r>
      <w:r w:rsidRPr="7CD257CE" w:rsidR="7CD257CE">
        <w:rPr>
          <w:rFonts w:ascii="Arial" w:eastAsia="Arial" w:hAnsi="Arial" w:cs="Arial"/>
        </w:rPr>
        <w:t xml:space="preserve"> team contributing to Data Science team.</w:t>
      </w:r>
    </w:p>
    <w:p w:rsidR="7CD257CE" w:rsidP="7CD257CE">
      <w:pPr>
        <w:rPr>
          <w:rFonts w:ascii="Arial" w:eastAsia="Arial" w:hAnsi="Arial" w:cs="Arial"/>
          <w:b/>
          <w:bCs/>
        </w:rPr>
      </w:pPr>
      <w:r w:rsidRPr="7CD257CE">
        <w:rPr>
          <w:rFonts w:ascii="Arial" w:eastAsia="Arial" w:hAnsi="Arial" w:cs="Arial"/>
          <w:b/>
          <w:bCs/>
        </w:rPr>
        <w:t>Clustering of ticket data with unsupervised learning techniques(NLP).</w:t>
      </w:r>
    </w:p>
    <w:p w:rsidR="000A149C" w:rsidP="7CD257CE">
      <w:pPr>
        <w:rPr>
          <w:rFonts w:ascii="Arial" w:eastAsia="Arial" w:hAnsi="Arial" w:cs="Arial"/>
          <w:b/>
          <w:bCs/>
        </w:rPr>
      </w:pPr>
      <w:r w:rsidRPr="7CD257CE">
        <w:rPr>
          <w:rFonts w:ascii="Arial" w:eastAsia="Arial" w:hAnsi="Arial" w:cs="Arial"/>
        </w:rPr>
        <w:t xml:space="preserve">The client historical ticket data clustered using bigram topics and LDA techniques to find the relevant problem areas to focus on. Further identified risk factors associated with clusters/topic to know the </w:t>
      </w:r>
      <w:r w:rsidRPr="7CD257CE">
        <w:rPr>
          <w:rFonts w:ascii="Arial" w:eastAsia="Arial" w:hAnsi="Arial" w:cs="Arial"/>
        </w:rPr>
        <w:t>high-risk</w:t>
      </w:r>
      <w:r w:rsidRPr="7CD257CE">
        <w:rPr>
          <w:rFonts w:ascii="Arial" w:eastAsia="Arial" w:hAnsi="Arial" w:cs="Arial"/>
        </w:rPr>
        <w:t xml:space="preserve"> problem areas to focus and identifying use cases for automation.</w:t>
      </w:r>
    </w:p>
    <w:p w:rsidR="7CD257CE" w:rsidP="7CD257CE">
      <w:r w:rsidRPr="7CD257CE">
        <w:rPr>
          <w:rFonts w:ascii="Arial" w:eastAsia="Arial" w:hAnsi="Arial" w:cs="Arial"/>
          <w:b/>
          <w:bCs/>
        </w:rPr>
        <w:t>Creating customer segments using unsupervised learning techniques.</w:t>
      </w:r>
    </w:p>
    <w:p w:rsidR="7CD257CE" w:rsidP="7CD257CE">
      <w:pPr>
        <w:jc w:val="both"/>
      </w:pPr>
      <w:r w:rsidRPr="7CD257CE">
        <w:rPr>
          <w:rFonts w:ascii="Arial" w:eastAsia="Arial" w:hAnsi="Arial" w:cs="Arial"/>
        </w:rPr>
        <w:t>Analyzed a dataset containing data on various customers' annual spending amounts of diverse product categories. Goal of this project is to best describe the variation in the different types of customers that a wholesale distributor interacts with. It is implemented using k-means algorithm.</w:t>
      </w:r>
    </w:p>
    <w:p w:rsidR="7CD257CE" w:rsidP="7CD257CE">
      <w:pPr>
        <w:rPr>
          <w:rFonts w:ascii="Arial" w:eastAsia="Arial" w:hAnsi="Arial" w:cs="Arial"/>
          <w:b/>
          <w:bCs/>
        </w:rPr>
      </w:pPr>
      <w:r w:rsidRPr="7CD257CE">
        <w:rPr>
          <w:rFonts w:ascii="Arial" w:eastAsia="Arial" w:hAnsi="Arial" w:cs="Arial"/>
          <w:b/>
          <w:bCs/>
        </w:rPr>
        <w:t>Real time analysis and anomaly detection of transaction and metric data.</w:t>
      </w:r>
    </w:p>
    <w:p w:rsidR="7CD257CE" w:rsidP="7CD257CE">
      <w:pPr>
        <w:rPr>
          <w:rFonts w:ascii="Arial" w:eastAsia="Arial" w:hAnsi="Arial" w:cs="Arial"/>
        </w:rPr>
      </w:pPr>
      <w:r w:rsidRPr="7CD257CE">
        <w:rPr>
          <w:rFonts w:ascii="Arial" w:eastAsia="Arial" w:hAnsi="Arial" w:cs="Arial"/>
        </w:rPr>
        <w:t xml:space="preserve">Working on building a pipeline for analysis of business transaction data and anomaly detection in metric data. This project will result in reduction of </w:t>
      </w:r>
      <w:r w:rsidRPr="7CD257CE" w:rsidR="007E263E">
        <w:rPr>
          <w:rFonts w:ascii="Arial" w:eastAsia="Arial" w:hAnsi="Arial" w:cs="Arial"/>
        </w:rPr>
        <w:t>400-man</w:t>
      </w:r>
      <w:r w:rsidRPr="7CD257CE">
        <w:rPr>
          <w:rFonts w:ascii="Arial" w:eastAsia="Arial" w:hAnsi="Arial" w:cs="Arial"/>
        </w:rPr>
        <w:t xml:space="preserve"> work hours for a client.</w:t>
      </w:r>
    </w:p>
    <w:p w:rsidR="27DC5C00" w:rsidP="7CD257CE">
      <w:pPr>
        <w:pStyle w:val="Heading1"/>
        <w:rPr>
          <w:sz w:val="32"/>
        </w:rPr>
      </w:pPr>
      <w:r w:rsidRPr="7CD257CE">
        <w:rPr>
          <w:sz w:val="32"/>
        </w:rPr>
        <w:t>Technical Qualification and Certifications</w:t>
      </w:r>
    </w:p>
    <w:p w:rsidR="00A40A44" w:rsidRPr="00A40A44" w:rsidP="00A40A44">
      <w:r>
        <w:t>“Machine learning Engineer Nanodegree” by Udacity.</w:t>
      </w:r>
    </w:p>
    <w:p w:rsidR="7CD257CE">
      <w:r w:rsidRPr="7CD257CE">
        <w:rPr>
          <w:rFonts w:ascii="Arial" w:eastAsia="Arial" w:hAnsi="Arial" w:cs="Arial"/>
        </w:rPr>
        <w:t>"Machine Learning by Stanford University on Coursera. Certificate earned on September 25, 2016". License U996RJKC7VRC</w:t>
      </w:r>
    </w:p>
    <w:p w:rsidR="7CD257CE">
      <w:r w:rsidRPr="7CD257CE">
        <w:rPr>
          <w:rFonts w:ascii="Arial" w:eastAsia="Arial" w:hAnsi="Arial" w:cs="Arial"/>
        </w:rPr>
        <w:t xml:space="preserve">R Programming Coursera Course Certificates. License XCEE366SNT3D </w:t>
      </w:r>
    </w:p>
    <w:p w:rsidR="223DF638">
      <w:r w:rsidRPr="223DF638">
        <w:t>Deep Learning 101, License ML0115EN CERTIFICATE, Big Data University</w:t>
      </w:r>
    </w:p>
    <w:p w:rsidR="5F3DC58E" w:rsidP="5F3DC58E">
      <w:r w:rsidRPr="0FAAE568">
        <w:rPr>
          <w:b/>
          <w:bCs/>
        </w:rPr>
        <w:t>Tools Expertise</w:t>
      </w:r>
      <w:r>
        <w:t xml:space="preserve">: Python, </w:t>
      </w:r>
      <w:r w:rsidRPr="0FAAE568">
        <w:t>Textual analysis, NLTK,</w:t>
      </w:r>
      <w:r>
        <w:t xml:space="preserve"> </w:t>
      </w:r>
      <w:r>
        <w:t>Scikit</w:t>
      </w:r>
      <w:r>
        <w:t xml:space="preserve"> Learn, R, Regression models, Classification models, Clustering models, NLP, LDA, K-</w:t>
      </w:r>
      <w:r w:rsidR="00A40A44">
        <w:t xml:space="preserve">Means, Elastic search, Kibana, Kafka, SQL, UNIX, </w:t>
      </w:r>
      <w:r w:rsidR="00A40A44">
        <w:t>Opencpu</w:t>
      </w:r>
    </w:p>
    <w:p w:rsidR="7CD257CE" w:rsidP="7CD257CE">
      <w:r w:rsidRPr="7CD257CE">
        <w:rPr>
          <w:b/>
          <w:bCs/>
        </w:rPr>
        <w:t>Github</w:t>
      </w:r>
      <w:r w:rsidRPr="7CD257CE">
        <w:rPr>
          <w:b/>
          <w:bCs/>
        </w:rPr>
        <w:t xml:space="preserve"> link:</w:t>
      </w:r>
      <w:r>
        <w:t xml:space="preserve"> </w:t>
      </w:r>
      <w:r>
        <w:fldChar w:fldCharType="begin"/>
      </w:r>
      <w:r>
        <w:instrText xml:space="preserve"> HYPERLINK "https://github.com/snbhanja" </w:instrText>
      </w:r>
      <w:r>
        <w:fldChar w:fldCharType="separate"/>
      </w:r>
      <w:r w:rsidRPr="7CD257CE">
        <w:rPr>
          <w:rStyle w:val="Hyperlink"/>
          <w:rFonts w:ascii="Arial" w:eastAsia="Arial" w:hAnsi="Arial" w:cs="Arial"/>
        </w:rPr>
        <w:t>https://github.com/snbhanja</w:t>
      </w:r>
      <w:r>
        <w:fldChar w:fldCharType="end"/>
      </w:r>
    </w:p>
    <w:p w:rsidR="5F3DC58E" w:rsidP="7CD257CE">
      <w:pPr>
        <w:pStyle w:val="Heading1"/>
        <w:rPr>
          <w:sz w:val="32"/>
        </w:rPr>
      </w:pPr>
      <w:r w:rsidRPr="7CD257CE">
        <w:rPr>
          <w:sz w:val="32"/>
        </w:rPr>
        <w:t>Education</w:t>
      </w:r>
      <w:bookmarkStart w:id="0" w:name="_GoBack"/>
      <w:bookmarkEnd w:id="0"/>
    </w:p>
    <w:p w:rsidR="5F3DC58E" w:rsidP="5F3DC58E">
      <w:pPr>
        <w:pStyle w:val="ListBullet"/>
      </w:pPr>
      <w:r>
        <w:t>B.Tech</w:t>
      </w:r>
      <w:r>
        <w:t xml:space="preserve"> | 2012 | </w:t>
      </w:r>
      <w:r w:rsidRPr="5F3DC58E">
        <w:rPr>
          <w:rFonts w:ascii="Arial" w:eastAsia="Arial" w:hAnsi="Arial" w:cs="Arial"/>
          <w:color w:val="7F7F7F" w:themeColor="background1" w:themeShade="7F"/>
        </w:rPr>
        <w:t>NIST | Odisha</w:t>
      </w:r>
    </w:p>
    <w:p w:rsidR="5F3DC58E" w:rsidP="5F3DC58E">
      <w:pPr>
        <w:pStyle w:val="ListBullet"/>
      </w:pPr>
      <w:r>
        <w:t>Electronic and Communication Engineering</w:t>
      </w:r>
    </w:p>
    <w:p w:rsidR="5F3DC58E" w:rsidP="5F3DC58E">
      <w:pPr>
        <w:pStyle w:val="ListBullet"/>
      </w:pPr>
      <w:r>
        <w:t>Biju Patnaik Technical University with a CGPA 8.00.</w:t>
      </w:r>
    </w:p>
    <w:p w:rsidR="5F3DC58E" w:rsidP="5F3DC58E">
      <w:pPr>
        <w:pStyle w:val="ListBullet"/>
      </w:pPr>
      <w:r>
        <w:t>Higher Secondary, CHSE Odisha, 72%</w:t>
      </w:r>
    </w:p>
    <w:p w:rsidR="27DC5C00" w:rsidP="7CD257CE">
      <w:pPr>
        <w:pStyle w:val="ListBullet"/>
      </w:pPr>
      <w:r>
        <w:t>High School, BSE Odisha, 78%</w:t>
      </w:r>
    </w:p>
    <w:p w:rsidR="7CD257CE" w:rsidP="7CD257CE">
      <w:pPr>
        <w:pStyle w:val="ListBullet"/>
        <w:numPr>
          <w:ilvl w:val="0"/>
          <w:numId w:val="0"/>
        </w:numPr>
      </w:pPr>
    </w:p>
    <w:p w:rsidR="7CD257CE" w:rsidP="00A40A44">
      <w:pPr>
        <w:pStyle w:val="ListBullet"/>
        <w:numPr>
          <w:ilvl w:val="0"/>
          <w:numId w:val="0"/>
        </w:numPr>
      </w:pPr>
      <w:r w:rsidRPr="7CD257CE">
        <w:rPr>
          <w:rFonts w:asciiTheme="majorHAnsi" w:eastAsiaTheme="majorEastAsia" w:hAnsiTheme="majorHAnsi" w:cstheme="majorBidi"/>
          <w:color w:val="151C3A" w:themeColor="text2"/>
          <w:sz w:val="32"/>
          <w:szCs w:val="32"/>
        </w:rPr>
        <w:t>Interests:</w:t>
      </w:r>
      <w:r w:rsidR="00A40A44">
        <w:rPr>
          <w:rFonts w:asciiTheme="majorHAnsi" w:eastAsiaTheme="majorEastAsia" w:hAnsiTheme="majorHAnsi" w:cstheme="majorBidi"/>
          <w:color w:val="151C3A" w:themeColor="text2"/>
          <w:sz w:val="32"/>
          <w:szCs w:val="32"/>
        </w:rPr>
        <w:t xml:space="preserve"> </w:t>
      </w:r>
      <w:r>
        <w:t>Landscapes and wildlife photography.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footerReference w:type="default" r:id="rId5"/>
      <w:pgSz w:w="12240" w:h="15840" w:code="1"/>
      <w:pgMar w:top="720" w:right="720" w:bottom="720" w:left="720" w:header="720" w:footer="96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164"/>
      <w:gridCol w:w="3165"/>
      <w:gridCol w:w="3165"/>
    </w:tblGrid>
    <w:tr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3164" w:type="dxa"/>
        </w:tcPr>
        <w:p w:rsidR="00EE27A1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40A44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:rsidR="00EE27A1">
          <w:pPr>
            <w:pStyle w:val="Footer"/>
            <w:jc w:val="center"/>
          </w:pPr>
        </w:p>
      </w:tc>
      <w:tc>
        <w:tcPr>
          <w:tcW w:w="3165" w:type="dxa"/>
        </w:tcPr>
        <w:p w:rsidR="00EE27A1">
          <w:pPr>
            <w:pStyle w:val="Footer"/>
            <w:jc w:val="right"/>
          </w:pPr>
        </w:p>
      </w:tc>
    </w:tr>
  </w:tbl>
  <w:p w:rsidR="00EE27A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0"/>
    <w:multiLevelType w:val="singleLevel"/>
    <w:tmpl w:val="6E54FC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AEC5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6F4A4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6E8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04EC90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5C0D5" w:themeColor="accent1"/>
      </w:rPr>
    </w:lvl>
  </w:abstractNum>
  <w:abstractNum w:abstractNumId="5">
    <w:nsid w:val="035A4C21"/>
    <w:multiLevelType w:val="hybridMultilevel"/>
    <w:tmpl w:val="0C5EC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25C0D5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ContactInfo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5C0D5" w:themeColor="accent1"/>
      <w:szCs w:val="26"/>
    </w:rPr>
  </w:style>
  <w:style w:type="paragraph" w:customStyle="1" w:styleId="ContactInfo">
    <w:name w:val="Contact Info"/>
    <w:basedOn w:val="Normal"/>
    <w:uiPriority w:val="1"/>
    <w:qFormat/>
    <w:pPr>
      <w:spacing w:before="160" w:after="680" w:line="240" w:lineRule="auto"/>
    </w:pPr>
    <w:rPr>
      <w:rFonts w:asciiTheme="majorHAnsi" w:hAnsiTheme="majorHAnsi"/>
      <w:color w:val="25C0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1C3A" w:themeColor="text2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pPr>
      <w:spacing w:after="0" w:line="240" w:lineRule="auto"/>
    </w:pPr>
  </w:style>
  <w:style w:type="paragraph" w:styleId="ListBullet">
    <w:name w:val="List Bullet"/>
    <w:basedOn w:val="Normal"/>
    <w:uiPriority w:val="2"/>
    <w:unhideWhenUsed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color w:val="25C0D5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25C0D5" w:themeColor="accen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2"/>
    <w:unhideWhenUsed/>
    <w:qFormat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5C0D5" w:themeColor="accent1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25C0D5" w:themeColor="accent1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  <w:style w:type="character" w:styleId="Hyperlink">
    <w:name w:val="Hyperlink"/>
    <w:basedOn w:val="DefaultParagraphFont"/>
    <w:uiPriority w:val="99"/>
    <w:unhideWhenUsed/>
    <w:rPr>
      <w:color w:val="25C0D5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F2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4d6dcccdde108d718c1b7f6b6b1cd79134f530e18705c4458440321091b5b58140c1403104650591b4d58515c424154181c084b281e01030300194251540e55580f1b425c4c01090340281e0103130412475c5b014d584b50535a4f162e024b4340010d120213105b5c0c004d145c455715445a5c5d57421a081105431458090d074b100a12031753444f4a081e0103030011485f5500564b1108034e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Satyanarayan Bhanja</cp:lastModifiedBy>
  <cp:revision>19</cp:revision>
  <cp:lastPrinted>2014-04-02T01:25:00Z</cp:lastPrinted>
  <dcterms:created xsi:type="dcterms:W3CDTF">2014-04-02T00:42:00Z</dcterms:created>
  <dcterms:modified xsi:type="dcterms:W3CDTF">2018-05-07T22:47:00Z</dcterms:modified>
</cp:coreProperties>
</file>