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1926E9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Udhayakumar.S</w:t>
      </w:r>
    </w:p>
    <w:p w:rsidR="001926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Mobile: +91-8508013222</w:t>
      </w:r>
    </w:p>
    <w:p w:rsidR="0019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E-mail: udk00756@gmail.com</w:t>
      </w:r>
    </w:p>
    <w:p w:rsidR="001926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  <w:t>Career Summary</w:t>
      </w:r>
    </w:p>
    <w:p w:rsidR="001926E9">
      <w:pPr>
        <w:numPr>
          <w:ilvl w:val="0"/>
          <w:numId w:val="3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1.8</w:t>
      </w:r>
      <w:r w:rsidR="00CC2A9A">
        <w:rPr>
          <w:rFonts w:ascii="Times New Roman" w:eastAsia="Times New Roman" w:hAnsi="Times New Roman" w:cs="Times New Roman"/>
          <w:sz w:val="23"/>
          <w:szCs w:val="23"/>
        </w:rPr>
        <w:t xml:space="preserve"> years of experience in analysis, design and development of client/server, Web based application.</w:t>
      </w:r>
    </w:p>
    <w:p w:rsidR="001926E9">
      <w:pPr>
        <w:numPr>
          <w:ilvl w:val="0"/>
          <w:numId w:val="3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Expertise in developing Web a</w:t>
      </w:r>
      <w:r w:rsidR="00807844">
        <w:rPr>
          <w:rFonts w:ascii="Times New Roman" w:eastAsia="Times New Roman" w:hAnsi="Times New Roman" w:cs="Times New Roman"/>
          <w:sz w:val="23"/>
          <w:szCs w:val="23"/>
        </w:rPr>
        <w:t>pplications  using  python &amp; Angularjs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</w:p>
    <w:p w:rsidR="001926E9">
      <w:pPr>
        <w:numPr>
          <w:ilvl w:val="0"/>
          <w:numId w:val="3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Ability to quickly grasp any new technologies and concepts.</w:t>
      </w:r>
    </w:p>
    <w:p w:rsidR="001926E9">
      <w:pPr>
        <w:numPr>
          <w:ilvl w:val="0"/>
          <w:numId w:val="3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Strong programming, analytical and interpersonal skills.</w:t>
      </w:r>
    </w:p>
    <w:p w:rsidR="001926E9">
      <w:pPr>
        <w:numPr>
          <w:ilvl w:val="0"/>
          <w:numId w:val="3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Strong communication and client interaction skills.</w:t>
      </w:r>
    </w:p>
    <w:p w:rsidR="001926E9">
      <w:pPr>
        <w:numPr>
          <w:ilvl w:val="0"/>
          <w:numId w:val="3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Effective in working independently and collaboratively in teams.</w:t>
      </w:r>
    </w:p>
    <w:p w:rsidR="001926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  <w:t>Technical Skills Set</w:t>
      </w:r>
    </w:p>
    <w:p w:rsidR="001926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Programming Languages  :</w:t>
      </w:r>
      <w:r w:rsidR="008078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PYTHON</w:t>
      </w:r>
      <w:r w:rsidR="00807844">
        <w:rPr>
          <w:rFonts w:ascii="Times New Roman" w:eastAsia="Times New Roman" w:hAnsi="Times New Roman" w:cs="Times New Roman"/>
          <w:sz w:val="23"/>
          <w:szCs w:val="23"/>
          <w:highlight w:val="white"/>
        </w:rPr>
        <w:t>,PHP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Scripting Language            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HTML, ANGULAR JS.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RDBMS                               :</w:t>
      </w:r>
      <w:r>
        <w:rPr>
          <w:rFonts w:ascii="Times New Roman" w:eastAsia="Times New Roman" w:hAnsi="Times New Roman" w:cs="Times New Roman"/>
          <w:sz w:val="23"/>
          <w:szCs w:val="23"/>
        </w:rPr>
        <w:t> MY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SQL SERVER .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Framework                         : </w:t>
      </w:r>
      <w:r w:rsidR="00807844">
        <w:rPr>
          <w:rFonts w:ascii="Times New Roman" w:eastAsia="Times New Roman" w:hAnsi="Times New Roman" w:cs="Times New Roman"/>
          <w:sz w:val="23"/>
          <w:szCs w:val="23"/>
          <w:highlight w:val="white"/>
        </w:rPr>
        <w:t>Django</w:t>
      </w:r>
      <w:r w:rsidR="00807844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07844" w:rsidR="008078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07844">
        <w:rPr>
          <w:rFonts w:ascii="Times New Roman" w:eastAsia="Times New Roman" w:hAnsi="Times New Roman" w:cs="Times New Roman"/>
          <w:sz w:val="23"/>
          <w:szCs w:val="23"/>
        </w:rPr>
        <w:t>LARAVEL</w:t>
      </w:r>
      <w:r w:rsidR="00807844">
        <w:rPr>
          <w:rFonts w:ascii="Times New Roman" w:eastAsia="Times New Roman" w:hAnsi="Times New Roman" w:cs="Times New Roman"/>
          <w:sz w:val="23"/>
          <w:szCs w:val="23"/>
          <w:highlight w:val="white"/>
        </w:rPr>
        <w:t>, YII Frameworks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</w:p>
    <w:p w:rsidR="001926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  <w:t>Functional Skills Set</w:t>
      </w:r>
    </w:p>
    <w:p w:rsidR="001926E9">
      <w:pPr>
        <w:numPr>
          <w:ilvl w:val="0"/>
          <w:numId w:val="4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Ability to handle a team of developers and co-ordinate smooth delivery of the project.</w:t>
      </w:r>
    </w:p>
    <w:p w:rsidR="001926E9">
      <w:pPr>
        <w:numPr>
          <w:ilvl w:val="0"/>
          <w:numId w:val="4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Training the new members in the team and getting them productive quickly.</w:t>
      </w:r>
    </w:p>
    <w:p w:rsidR="001926E9">
      <w:pPr>
        <w:numPr>
          <w:ilvl w:val="0"/>
          <w:numId w:val="4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Strong client facing skills.</w:t>
      </w:r>
    </w:p>
    <w:p w:rsidR="001926E9">
      <w:pPr>
        <w:numPr>
          <w:ilvl w:val="0"/>
          <w:numId w:val="4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Problem solving capability peered with strong communication skills.</w:t>
      </w:r>
    </w:p>
    <w:p w:rsidR="001926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  <w:t>Key Projects Undertaken</w:t>
      </w:r>
    </w:p>
    <w:p w:rsidR="001926E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Project 1 :   Food Fiestaa ...           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Duration: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2 months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Team Size: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Environment: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 w:rsidR="00807844">
        <w:rPr>
          <w:rFonts w:ascii="Times New Roman" w:eastAsia="Times New Roman" w:hAnsi="Times New Roman" w:cs="Times New Roman"/>
          <w:sz w:val="23"/>
          <w:szCs w:val="23"/>
          <w:highlight w:val="white"/>
        </w:rPr>
        <w:t>Django, Angularjs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 Mysql.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Description: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1"/>
          <w:szCs w:val="21"/>
        </w:rPr>
        <w:t>Food Fiestaa is an online community marketplace for people to choose and order delicious multi-cuisine dishes made by passionate cooks or chefs, who believe in preparing home-style food for food lovers.</w:t>
      </w:r>
    </w:p>
    <w:p w:rsidR="001926E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926E9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Project 2 : Ilookin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Duration: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3 months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Team size: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Environment:</w:t>
      </w:r>
      <w:r w:rsidR="00807844">
        <w:rPr>
          <w:rFonts w:ascii="Times New Roman" w:eastAsia="Times New Roman" w:hAnsi="Times New Roman" w:cs="Times New Roman"/>
          <w:sz w:val="23"/>
          <w:szCs w:val="23"/>
        </w:rPr>
        <w:t xml:space="preserve"> Laravel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 Angular js, Mysql.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Description: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highlight w:val="white"/>
        </w:rPr>
        <w:t>iLookin.com is to inspire personal growth and development with our unique web and app interface. To engage users we offer access to an online journal.</w:t>
      </w:r>
    </w:p>
    <w:p w:rsidR="001926E9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:rsidR="001926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Project 3 : Talnapp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Duration: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3 months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Team size: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Environment: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 w:rsidR="00807844">
        <w:rPr>
          <w:rFonts w:ascii="Times New Roman" w:eastAsia="Times New Roman" w:hAnsi="Times New Roman" w:cs="Times New Roman"/>
          <w:sz w:val="23"/>
          <w:szCs w:val="23"/>
          <w:highlight w:val="white"/>
        </w:rPr>
        <w:t>Django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 Angular js, Mysql.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1926E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Description: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</w:rPr>
        <w:t xml:space="preserve">We will create a customizable, flexible, multimedia - portfolio site with the best examples </w:t>
      </w:r>
      <w:r>
        <w:rPr>
          <w:rFonts w:ascii="Times New Roman" w:eastAsia="Times New Roman" w:hAnsi="Times New Roman" w:cs="Times New Roman"/>
        </w:rPr>
        <w:t>of your work. Share this link with prospective clients, or connect online with talented folks. Allow them to rate your skills, and give you feedback. All this helps create a brand around your talent, and exciting opportunities over time. Our network is visited by various agencies, industry forums, corporate and mid-sized companies and creative professionals from around the world, who are always on the lookout for somebody like you!</w:t>
      </w:r>
    </w:p>
    <w:p w:rsidR="001926E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1926E9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:rsidR="001926E9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Project 4 : HRMS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Duration: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6 months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Team size: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Environment: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 w:rsidR="00807844">
        <w:rPr>
          <w:rFonts w:ascii="Times New Roman" w:eastAsia="Times New Roman" w:hAnsi="Times New Roman" w:cs="Times New Roman"/>
          <w:sz w:val="23"/>
          <w:szCs w:val="23"/>
          <w:highlight w:val="white"/>
        </w:rPr>
        <w:t>Django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 Angular js, Mysql.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Description: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highlight w:val="white"/>
        </w:rPr>
        <w:t>It is for Human Resource Management system. It’s provide Employee self services, Track events and notification function, Employee attendance management function, then Team management functions. It is an product based application.</w:t>
      </w:r>
    </w:p>
    <w:p w:rsidR="001926E9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:rsidR="001926E9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:rsidR="001926E9">
      <w:p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</w:p>
    <w:p w:rsidR="001926E9">
      <w:pPr>
        <w:spacing w:after="0" w:line="240" w:lineRule="auto"/>
        <w:rPr>
          <w:rFonts w:ascii="Arial" w:eastAsia="Arial" w:hAnsi="Arial" w:cs="Arial"/>
          <w:color w:val="545454"/>
          <w:highlight w:val="white"/>
        </w:rPr>
      </w:pPr>
    </w:p>
    <w:p w:rsidR="001926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1926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  <w:t xml:space="preserve"> Responsibilities</w:t>
      </w:r>
    </w:p>
    <w:p w:rsidR="001926E9">
      <w:pPr>
        <w:numPr>
          <w:ilvl w:val="0"/>
          <w:numId w:val="5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Analyzing the requirements and developing the assigned modules and unit testing.</w:t>
      </w:r>
    </w:p>
    <w:p w:rsidR="001926E9">
      <w:pPr>
        <w:numPr>
          <w:ilvl w:val="0"/>
          <w:numId w:val="5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Testing the modules for the required functionalities and bugs.</w:t>
      </w:r>
    </w:p>
    <w:p w:rsidR="001926E9">
      <w:pPr>
        <w:numPr>
          <w:ilvl w:val="0"/>
          <w:numId w:val="5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Coordinating with the other members of both the development team as well as the testing team.</w:t>
      </w:r>
    </w:p>
    <w:p w:rsidR="001926E9">
      <w:pPr>
        <w:numPr>
          <w:ilvl w:val="0"/>
          <w:numId w:val="5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Interacting with the client on regular basis.</w:t>
      </w:r>
    </w:p>
    <w:p w:rsidR="001926E9">
      <w:pPr>
        <w:numPr>
          <w:ilvl w:val="0"/>
          <w:numId w:val="5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Liasoning  with the onsite team for changes required.</w:t>
      </w:r>
    </w:p>
    <w:p w:rsidR="001926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  <w:t>Employers</w:t>
      </w:r>
    </w:p>
    <w:p w:rsidR="001926E9">
      <w:pPr>
        <w:numPr>
          <w:ilvl w:val="0"/>
          <w:numId w:val="1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Working with Company Optisol Busine</w:t>
      </w:r>
      <w:r w:rsidR="00D15C5F">
        <w:rPr>
          <w:rFonts w:ascii="Times New Roman" w:eastAsia="Times New Roman" w:hAnsi="Times New Roman" w:cs="Times New Roman"/>
          <w:sz w:val="23"/>
          <w:szCs w:val="23"/>
        </w:rPr>
        <w:t>ss Solutions, Madurai  since Aug 1 2016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926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  <w:t>Academia</w:t>
      </w:r>
    </w:p>
    <w:p w:rsidR="001926E9">
      <w:pPr>
        <w:numPr>
          <w:ilvl w:val="0"/>
          <w:numId w:val="2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BCA  with 78% marks from  NMSSVN college, Madurai in 2013-2016.</w:t>
      </w:r>
    </w:p>
    <w:p w:rsidR="001926E9">
      <w:pPr>
        <w:numPr>
          <w:ilvl w:val="0"/>
          <w:numId w:val="2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12 th with aggregate 69% from St’Mary’s  Higher Secondary School in 2013.</w:t>
      </w:r>
    </w:p>
    <w:p w:rsidR="001926E9">
      <w:pPr>
        <w:numPr>
          <w:ilvl w:val="0"/>
          <w:numId w:val="2"/>
        </w:numPr>
        <w:spacing w:after="0"/>
        <w:ind w:left="45" w:right="45"/>
      </w:pPr>
      <w:r>
        <w:rPr>
          <w:rFonts w:ascii="Times New Roman" w:eastAsia="Times New Roman" w:hAnsi="Times New Roman" w:cs="Times New Roman"/>
          <w:sz w:val="23"/>
          <w:szCs w:val="23"/>
        </w:rPr>
        <w:t>10 th with aggregate 88% from St’Mary’s Higher secondary School in 2011.</w:t>
      </w:r>
    </w:p>
    <w:p w:rsidR="001926E9">
      <w:pPr>
        <w:spacing w:after="0"/>
        <w:ind w:left="-315" w:right="45"/>
        <w:rPr>
          <w:rFonts w:ascii="Times New Roman" w:eastAsia="Times New Roman" w:hAnsi="Times New Roman" w:cs="Times New Roman"/>
          <w:sz w:val="23"/>
          <w:szCs w:val="23"/>
        </w:rPr>
      </w:pPr>
    </w:p>
    <w:p w:rsidR="001926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  <w:t>Personal Details</w:t>
      </w:r>
    </w:p>
    <w:p w:rsidR="001926E9">
      <w:pPr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DOB                      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29/06/1996.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Languages known: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English,Tamil.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Address                 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118/4 Muttakurichi street, T.Pudukkottai, Ilaiyankudi - 623701</w:t>
      </w:r>
    </w:p>
    <w:p w:rsidR="001926E9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shd w:val="clear" w:color="auto" w:fill="D3D3D3"/>
        </w:rPr>
        <w:t>Declaration</w:t>
      </w:r>
    </w:p>
    <w:p w:rsidR="001926E9">
      <w:pPr>
        <w:spacing w:before="12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here by declare that the above information is true and correct to the best of my knowledge and belief.           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      </w:t>
      </w:r>
    </w:p>
    <w:p w:rsidR="001926E9">
      <w:pPr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                                                                                                                                  Udhayakumar .S   </w:t>
      </w:r>
    </w:p>
    <w:p w:rsidR="001926E9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                                 </w:t>
      </w:r>
    </w:p>
    <w:p w:rsidR="001926E9">
      <w:pPr>
        <w:rPr>
          <w:rFonts w:ascii="Times New Roman" w:eastAsia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87366"/>
    <w:multiLevelType w:val="multilevel"/>
    <w:tmpl w:val="A6CECD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>
    <w:nsid w:val="04F90500"/>
    <w:multiLevelType w:val="multilevel"/>
    <w:tmpl w:val="E39A210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>
    <w:nsid w:val="1C8260D6"/>
    <w:multiLevelType w:val="multilevel"/>
    <w:tmpl w:val="8C44B1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3">
    <w:nsid w:val="42A9223F"/>
    <w:multiLevelType w:val="multilevel"/>
    <w:tmpl w:val="050862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4">
    <w:nsid w:val="67A73972"/>
    <w:multiLevelType w:val="multilevel"/>
    <w:tmpl w:val="10F614A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16366c1416ceea3156cfe1df543c71e134f530e18705c4458440321091b5b581209180510405c5c08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udhayakumar</dc:creator>
  <cp:lastModifiedBy>udhayakumar</cp:lastModifiedBy>
  <cp:revision>3</cp:revision>
  <dcterms:created xsi:type="dcterms:W3CDTF">2018-03-15T16:03:00Z</dcterms:created>
  <dcterms:modified xsi:type="dcterms:W3CDTF">2018-03-15T16:34:00Z</dcterms:modified>
</cp:coreProperties>
</file>