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552497" w:rsidP="0055249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391886</wp:posOffset>
                </wp:positionH>
                <wp:positionV relativeFrom="page">
                  <wp:posOffset>321547</wp:posOffset>
                </wp:positionV>
                <wp:extent cx="4038600" cy="527539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27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P="00552497">
                            <w:pPr>
                              <w:spacing w:before="4"/>
                              <w:ind w:left="29"/>
                              <w:rPr>
                                <w:rFonts w:ascii="Roboto"/>
                                <w:sz w:val="72"/>
                              </w:rPr>
                            </w:pPr>
                            <w:r>
                              <w:rPr>
                                <w:rFonts w:ascii="Roboto"/>
                                <w:sz w:val="72"/>
                              </w:rPr>
                              <w:t>Vijay Patil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5" type="#_x0000_t202" style="width:318pt;height:41.55pt;margin-top:25.3pt;margin-left:30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  <v:textbox inset="0,0,0,0">
                  <w:txbxContent>
                    <w:p w:rsidR="00552497" w:rsidP="00552497">
                      <w:pPr>
                        <w:spacing w:before="4"/>
                        <w:ind w:left="29"/>
                        <w:rPr>
                          <w:rFonts w:ascii="Roboto"/>
                          <w:sz w:val="72"/>
                        </w:rPr>
                      </w:pPr>
                      <w:r>
                        <w:rPr>
                          <w:rFonts w:ascii="Roboto"/>
                          <w:sz w:val="72"/>
                        </w:rPr>
                        <w:t>Vijay Patil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2181860</wp:posOffset>
            </wp:positionV>
            <wp:extent cx="365760" cy="15240"/>
            <wp:effectExtent l="0" t="0" r="0" b="381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10012045</wp:posOffset>
            </wp:positionV>
            <wp:extent cx="7562215" cy="365760"/>
            <wp:effectExtent l="0" t="0" r="0" b="254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4E3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1138555</wp:posOffset>
            </wp:positionV>
            <wp:extent cx="7562215" cy="365760"/>
            <wp:effectExtent l="0" t="0" r="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40F" w:rsidP="0055249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4848225</wp:posOffset>
                </wp:positionV>
                <wp:extent cx="6591300" cy="28384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BC" w:rsidRPr="00636DE1" w:rsidP="008D3EBC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Sr Data Scientist</w:t>
                            </w:r>
                          </w:p>
                          <w:p w:rsidR="008D3EBC" w:rsidRPr="00E7141F" w:rsidP="008D3EBC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Accenture AI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, Pune / Feb 2018</w:t>
                            </w:r>
                            <w:r w:rsidRPr="00E7141F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:rsidR="008D3EBC" w:rsidRPr="00E7141F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Building AI </w:t>
                            </w:r>
                            <w:r w:rsidR="00C87F3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based NLP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assets to be demonstrated to </w:t>
                            </w:r>
                            <w:r w:rsidR="00C87F3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the prospective clients.</w:t>
                            </w:r>
                          </w:p>
                          <w:p w:rsidR="008D3EBC" w:rsidRPr="00E7141F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Currently working on Natural language generation task.</w:t>
                            </w:r>
                          </w:p>
                          <w:p w:rsidR="008D3EBC" w:rsidRPr="00E7141F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Worked on Pyspark to run the data cleaning and data preprocessing components in parallel for data of big size before feeding it to ML/DL training.</w:t>
                            </w:r>
                          </w:p>
                          <w:p w:rsidR="008D3EBC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Abstractive summarization using encoder decoder architecture</w:t>
                            </w:r>
                            <w:r w:rsidR="00D8044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(LSTM)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 Used Keras deep lea</w:t>
                            </w:r>
                            <w:r w:rsidR="00D8044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rning library for this solution.</w:t>
                            </w:r>
                          </w:p>
                          <w:p w:rsidR="00C87F3C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Also developed Sentiment,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Similarity </w:t>
                            </w:r>
                            <w:r w:rsidR="002853E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and other NLP services and deployed on AWS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47EDE" w:rsidRPr="00E7141F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Worked on data cleaning and dimensionality reduction techniques.</w:t>
                            </w:r>
                          </w:p>
                          <w:p w:rsidR="008D3EBC" w:rsidRPr="00E7141F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Worked on creating an Q and A bot for company internal sales team.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6" type="#_x0000_t202" style="width:519pt;height:223.5pt;margin-top:381.75pt;margin-left:3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4992" filled="f" stroked="f">
                <v:textbox inset="0,0,0,0">
                  <w:txbxContent>
                    <w:p w:rsidR="008D3EBC" w:rsidRPr="00636DE1" w:rsidP="008D3EBC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Sr Data Scientist</w:t>
                      </w:r>
                    </w:p>
                    <w:p w:rsidR="008D3EBC" w:rsidRPr="00E7141F" w:rsidP="008D3EBC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Accenture AI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, Pune / Feb 2018</w:t>
                      </w:r>
                      <w:r w:rsidRPr="00E7141F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:rsidR="008D3EBC" w:rsidRPr="00E7141F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Building AI </w:t>
                      </w:r>
                      <w:r w:rsidR="00C87F3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based NLP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assets to be demonstrated to </w:t>
                      </w:r>
                      <w:r w:rsidR="00C87F3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the prospective clients.</w:t>
                      </w:r>
                    </w:p>
                    <w:p w:rsidR="008D3EBC" w:rsidRPr="00E7141F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Currently working on Natural language generation task.</w:t>
                      </w:r>
                    </w:p>
                    <w:p w:rsidR="008D3EBC" w:rsidRPr="00E7141F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Worked on Pyspark to run the data cleaning and data preprocessing components in parallel for data of big size before feeding it to ML/DL training.</w:t>
                      </w:r>
                    </w:p>
                    <w:p w:rsidR="008D3EBC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Abstractive summarization using encoder decoder architecture</w:t>
                      </w:r>
                      <w:r w:rsidR="00D8044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(LSTM)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 Used Keras deep lea</w:t>
                      </w:r>
                      <w:r w:rsidR="00D8044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rning library for this solution.</w:t>
                      </w:r>
                    </w:p>
                    <w:p w:rsidR="00C87F3C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Also developed Sentiment,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Similarity </w:t>
                      </w:r>
                      <w:r w:rsidR="002853E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and other NLP services and deployed on AWS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:rsidR="00747EDE" w:rsidRPr="00E7141F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Worked on data cleaning and dimensionality reduction techniques.</w:t>
                      </w:r>
                    </w:p>
                    <w:p w:rsidR="008D3EBC" w:rsidRPr="00E7141F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Worked on creating an Q and A bot for company internal sales team.</w:t>
                      </w:r>
                    </w:p>
                  </w:txbxContent>
                </v:textbox>
              </v:shape>
            </w:pict>
          </mc:Fallback>
        </mc:AlternateContent>
      </w:r>
      <w:r w:rsidR="00193CD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1571625</wp:posOffset>
                </wp:positionV>
                <wp:extent cx="774700" cy="176530"/>
                <wp:effectExtent l="0" t="0" r="6350" b="139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396758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F74E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9561414859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width:61pt;height:13.9pt;margin-top:123.75pt;margin-left:0;mso-height-percent:0;mso-height-relative:page;mso-position-horizontal:center;mso-position-horizontal-relative:margin;mso-position-vertic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d="f">
                <v:textbox inset="0,0,0,0">
                  <w:txbxContent>
                    <w:p w:rsidR="00552497" w:rsidRPr="00396758" w:rsidP="00552497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F74E3">
                        <w:rPr>
                          <w:rFonts w:ascii="Verdana" w:hAnsi="Verdana"/>
                          <w:sz w:val="18"/>
                          <w:szCs w:val="18"/>
                        </w:rPr>
                        <w:t>9561414859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CD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4610100</wp:posOffset>
                </wp:positionH>
                <wp:positionV relativeFrom="page">
                  <wp:posOffset>1574800</wp:posOffset>
                </wp:positionV>
                <wp:extent cx="1854200" cy="190500"/>
                <wp:effectExtent l="0" t="0" r="1270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396758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Wakad Pune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width:146pt;height:15pt;margin-top:124pt;margin-left:3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d="f">
                <v:textbox inset="0,0,0,0">
                  <w:txbxContent>
                    <w:p w:rsidR="00552497" w:rsidRPr="00396758" w:rsidP="00552497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Wakad Pune</w:t>
                      </w:r>
                    </w:p>
                  </w:txbxContent>
                </v:textbox>
              </v:shape>
            </w:pict>
          </mc:Fallback>
        </mc:AlternateContent>
      </w:r>
      <w:r w:rsidR="002703F5"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2987676</wp:posOffset>
            </wp:positionH>
            <wp:positionV relativeFrom="paragraph">
              <wp:posOffset>3665855</wp:posOffset>
            </wp:positionV>
            <wp:extent cx="1085850" cy="3048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17" b="-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3F5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4029075</wp:posOffset>
                </wp:positionV>
                <wp:extent cx="1000125" cy="241300"/>
                <wp:effectExtent l="0" t="0" r="9525" b="63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41F" w:rsidRPr="0049040F" w:rsidP="00E7141F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Deep 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width:78.75pt;height:19pt;margin-top:317.25pt;margin-left:268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4752" filled="f" stroked="f">
                <v:textbox inset="0,0,0,0">
                  <w:txbxContent>
                    <w:p w:rsidR="00E7141F" w:rsidRPr="0049040F" w:rsidP="00E7141F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Deep Learning</w:t>
                      </w:r>
                    </w:p>
                  </w:txbxContent>
                </v:textbox>
              </v:shape>
            </w:pict>
          </mc:Fallback>
        </mc:AlternateContent>
      </w:r>
      <w:r w:rsidR="002703F5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3322955</wp:posOffset>
            </wp:positionV>
            <wp:extent cx="1323975" cy="287655"/>
            <wp:effectExtent l="0" t="0" r="952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9" b="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3F5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4324350</wp:posOffset>
                </wp:positionH>
                <wp:positionV relativeFrom="page">
                  <wp:posOffset>3686175</wp:posOffset>
                </wp:positionV>
                <wp:extent cx="1219200" cy="240030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E85B24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Machine 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width:96pt;height:18.9pt;margin-top:290.25pt;margin-left:340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2400" filled="f" stroked="f">
                <v:textbox inset="0,0,0,0">
                  <w:txbxContent>
                    <w:p w:rsidR="00552497" w:rsidRPr="00E85B24" w:rsidP="0055249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Machine Learning</w:t>
                      </w:r>
                    </w:p>
                  </w:txbxContent>
                </v:textbox>
              </v:shape>
            </w:pict>
          </mc:Fallback>
        </mc:AlternateContent>
      </w:r>
      <w:r w:rsidR="002703F5"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2320925</wp:posOffset>
            </wp:positionH>
            <wp:positionV relativeFrom="paragraph">
              <wp:posOffset>3673475</wp:posOffset>
            </wp:positionV>
            <wp:extent cx="504825" cy="287655"/>
            <wp:effectExtent l="0" t="0" r="952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7" b="-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3F5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2705100</wp:posOffset>
                </wp:positionH>
                <wp:positionV relativeFrom="page">
                  <wp:posOffset>4019549</wp:posOffset>
                </wp:positionV>
                <wp:extent cx="457200" cy="21907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41F" w:rsidRPr="0049040F" w:rsidP="007A62AA">
                            <w:pPr>
                              <w:pStyle w:val="BodyText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Keras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width:36pt;height:17.25pt;margin-top:316.5pt;margin-left:21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7824" filled="f" stroked="f">
                <v:textbox inset="0,0,0,0">
                  <w:txbxContent>
                    <w:p w:rsidR="00E7141F" w:rsidRPr="0049040F" w:rsidP="007A62AA">
                      <w:pPr>
                        <w:pStyle w:val="BodyText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Keras</w:t>
                      </w:r>
                    </w:p>
                  </w:txbxContent>
                </v:textbox>
              </v:shape>
            </w:pict>
          </mc:Fallback>
        </mc:AlternateContent>
      </w:r>
      <w:r w:rsidR="002703F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1444626</wp:posOffset>
            </wp:positionH>
            <wp:positionV relativeFrom="paragraph">
              <wp:posOffset>3656330</wp:posOffset>
            </wp:positionV>
            <wp:extent cx="685800" cy="28765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9" b="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3F5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1847850</wp:posOffset>
                </wp:positionH>
                <wp:positionV relativeFrom="page">
                  <wp:posOffset>4029074</wp:posOffset>
                </wp:positionV>
                <wp:extent cx="600075" cy="2190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E7141F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Pyspark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width:47.25pt;height:17.25pt;margin-top:317.25pt;margin-left:145.5pt;flip:y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8304" filled="f" stroked="f">
                <v:textbox inset="0,0,0,0">
                  <w:txbxContent>
                    <w:p w:rsidR="00552497" w:rsidRPr="00E7141F" w:rsidP="0055249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Pyspark</w:t>
                      </w:r>
                    </w:p>
                  </w:txbxContent>
                </v:textbox>
              </v:shape>
            </w:pict>
          </mc:Fallback>
        </mc:AlternateContent>
      </w:r>
      <w:r w:rsidR="002703F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768351</wp:posOffset>
            </wp:positionH>
            <wp:positionV relativeFrom="paragraph">
              <wp:posOffset>3665855</wp:posOffset>
            </wp:positionV>
            <wp:extent cx="533400" cy="2876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7" b="-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43" cy="28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3F5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1200150</wp:posOffset>
                </wp:positionH>
                <wp:positionV relativeFrom="page">
                  <wp:posOffset>4029075</wp:posOffset>
                </wp:positionV>
                <wp:extent cx="466725" cy="249555"/>
                <wp:effectExtent l="0" t="0" r="952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A68" w:rsidRPr="00E7141F" w:rsidP="00AA5A68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width:36.75pt;height:19.65pt;margin-top:317.25pt;margin-left:94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0896" filled="f" stroked="f">
                <v:textbox inset="0,0,0,0">
                  <w:txbxContent>
                    <w:p w:rsidR="00AA5A68" w:rsidRPr="00E7141F" w:rsidP="00AA5A68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AWS</w:t>
                      </w:r>
                    </w:p>
                  </w:txbxContent>
                </v:textbox>
              </v:shape>
            </w:pict>
          </mc:Fallback>
        </mc:AlternateContent>
      </w:r>
      <w:r w:rsidR="002703F5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3656330</wp:posOffset>
            </wp:positionV>
            <wp:extent cx="600075" cy="287655"/>
            <wp:effectExtent l="0" t="0" r="9525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1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95" b="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3F5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4029075</wp:posOffset>
                </wp:positionV>
                <wp:extent cx="571500" cy="228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324D5F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Sklearn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width:45pt;height:18pt;margin-top:317.25pt;margin-left:35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0352" filled="f" stroked="f">
                <v:textbox inset="0,0,0,0">
                  <w:txbxContent>
                    <w:p w:rsidR="00552497" w:rsidRPr="00324D5F" w:rsidP="0055249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Sklearn</w:t>
                      </w:r>
                    </w:p>
                  </w:txbxContent>
                </v:textbox>
              </v:shape>
            </w:pict>
          </mc:Fallback>
        </mc:AlternateContent>
      </w:r>
      <w:r w:rsidR="002703F5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3686175</wp:posOffset>
                </wp:positionV>
                <wp:extent cx="581025" cy="2476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030AB1" w:rsidP="00030AB1">
                            <w:pPr>
                              <w:pStyle w:val="BodyText"/>
                              <w:tabs>
                                <w:tab w:val="left" w:pos="1714"/>
                              </w:tabs>
                              <w:spacing w:before="24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3"/>
                                <w:sz w:val="22"/>
                                <w:szCs w:val="22"/>
                              </w:rPr>
                              <w:t>Python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width:45.75pt;height:19.5pt;margin-top:290.25pt;margin-left:268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6496" filled="f" stroked="f">
                <v:textbox inset="0,0,0,0">
                  <w:txbxContent>
                    <w:p w:rsidR="00552497" w:rsidRPr="00030AB1" w:rsidP="00030AB1">
                      <w:pPr>
                        <w:pStyle w:val="BodyText"/>
                        <w:tabs>
                          <w:tab w:val="left" w:pos="1714"/>
                        </w:tabs>
                        <w:spacing w:before="24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pacing w:val="3"/>
                          <w:sz w:val="22"/>
                          <w:szCs w:val="22"/>
                        </w:rPr>
                        <w:t>Python</w:t>
                      </w:r>
                    </w:p>
                  </w:txbxContent>
                </v:textbox>
              </v:shape>
            </w:pict>
          </mc:Fallback>
        </mc:AlternateContent>
      </w:r>
      <w:r w:rsidR="002703F5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3322955</wp:posOffset>
            </wp:positionV>
            <wp:extent cx="733425" cy="287655"/>
            <wp:effectExtent l="0" t="0" r="952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1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1" b="-4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2AA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3313430</wp:posOffset>
            </wp:positionV>
            <wp:extent cx="400050" cy="29400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11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59" b="-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2AA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2790825</wp:posOffset>
                </wp:positionH>
                <wp:positionV relativeFrom="page">
                  <wp:posOffset>3686175</wp:posOffset>
                </wp:positionV>
                <wp:extent cx="409575" cy="2286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030AB1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NLP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width:32.25pt;height:18pt;margin-top:290.25pt;margin-left:219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8544" filled="f" stroked="f">
                <v:textbox inset="0,0,0,0">
                  <w:txbxContent>
                    <w:p w:rsidR="00552497" w:rsidRPr="00030AB1" w:rsidP="0055249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NLP</w:t>
                      </w:r>
                    </w:p>
                  </w:txbxContent>
                </v:textbox>
              </v:shape>
            </w:pict>
          </mc:Fallback>
        </mc:AlternateContent>
      </w:r>
      <w:r w:rsidR="00AF74E3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1562100</wp:posOffset>
                </wp:positionV>
                <wp:extent cx="2343150" cy="212725"/>
                <wp:effectExtent l="0" t="0" r="0" b="158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AF74E3" w:rsidP="00552497">
                            <w:pPr>
                              <w:pStyle w:val="BodyTex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F74E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Vijaypatil.machinelearning@gmail</w:t>
                            </w:r>
                            <w:r w:rsidRPr="00AF74E3" w:rsidR="003B13A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width:184.5pt;height:16.75pt;margin-top:123pt;margin-left:53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  <v:textbox inset="0,0,0,0">
                  <w:txbxContent>
                    <w:p w:rsidR="00552497" w:rsidRPr="00AF74E3" w:rsidP="00552497">
                      <w:pPr>
                        <w:pStyle w:val="BodyTex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F74E3">
                        <w:rPr>
                          <w:rFonts w:ascii="Verdana" w:hAnsi="Verdana"/>
                          <w:sz w:val="18"/>
                          <w:szCs w:val="18"/>
                        </w:rPr>
                        <w:t>Vijaypatil.machinelearning@gmail</w:t>
                      </w:r>
                      <w:r w:rsidRPr="00AF74E3" w:rsidR="003B13A9">
                        <w:rPr>
                          <w:rFonts w:ascii="Verdana" w:hAnsi="Verdana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AF74E3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1201420</wp:posOffset>
            </wp:positionV>
            <wp:extent cx="212851" cy="212851"/>
            <wp:effectExtent l="0" t="0" r="3175" b="3175"/>
            <wp:wrapNone/>
            <wp:docPr id="60" name="Picture 60" descr="C:\Users\abdou\Desktop\Resumes for Customer\Customer Project\Resume 5\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5\location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1" cy="21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4E3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1196340</wp:posOffset>
            </wp:positionV>
            <wp:extent cx="212851" cy="212851"/>
            <wp:effectExtent l="0" t="0" r="3175" b="3175"/>
            <wp:wrapNone/>
            <wp:docPr id="62" name="Picture 62" descr="C:\Users\abdou\Desktop\Resumes for Customer\Customer Project\Resume 5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5\phone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1" cy="21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2B7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1536700</wp:posOffset>
                </wp:positionV>
                <wp:extent cx="1612900" cy="1905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396758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width:127pt;height:15pt;margin-top:121pt;margin-left:44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d="f">
                <v:textbox inset="0,0,0,0">
                  <w:txbxContent>
                    <w:p w:rsidR="00552497" w:rsidRPr="00396758" w:rsidP="00552497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41F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ge">
                  <wp:posOffset>4408805</wp:posOffset>
                </wp:positionV>
                <wp:extent cx="1046480" cy="204470"/>
                <wp:effectExtent l="0" t="0" r="762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8D3EBC" w:rsidP="00552497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</w:pPr>
                            <w:r w:rsidRPr="008D3EBC">
                              <w:rPr>
                                <w:rFonts w:ascii="Roboto" w:hAnsi="Roboto"/>
                                <w:b/>
                                <w:w w:val="9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width:82.4pt;height:16.1pt;margin-top:347.15pt;margin-left:30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6256" filled="f" stroked="f">
                <v:textbox inset="0,0,0,0">
                  <w:txbxContent>
                    <w:p w:rsidR="00552497" w:rsidRPr="008D3EBC" w:rsidP="00552497">
                      <w:pPr>
                        <w:spacing w:before="17"/>
                        <w:ind w:left="20"/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</w:pPr>
                      <w:r w:rsidRPr="008D3EBC">
                        <w:rPr>
                          <w:rFonts w:ascii="Roboto" w:hAnsi="Roboto"/>
                          <w:b/>
                          <w:w w:val="90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E7141F"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4376420</wp:posOffset>
            </wp:positionV>
            <wp:extent cx="365760" cy="15240"/>
            <wp:effectExtent l="0" t="0" r="254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24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2603500</wp:posOffset>
                </wp:positionV>
                <wp:extent cx="6565900" cy="6223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0FD" w:rsidRPr="00030AB1" w:rsidP="009A00FD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Machine learning engineer</w:t>
                            </w:r>
                            <w:r w:rsidRPr="00030AB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with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6.5</w:t>
                            </w:r>
                            <w:r w:rsidRPr="00030AB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years of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total </w:t>
                            </w:r>
                            <w:r w:rsidRPr="00030AB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experience </w:t>
                            </w:r>
                            <w:r w:rsidR="007A62A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and 3.5 years as data scientist.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62A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Working in field of Natural Language Processing and building demo able assets. </w:t>
                            </w:r>
                            <w:r w:rsidRPr="00030AB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Looking to </w:t>
                            </w:r>
                            <w:r w:rsidR="00E85B2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use</w:t>
                            </w:r>
                            <w:r w:rsidRPr="00030AB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my knowledge and experience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in solving real world problems</w:t>
                            </w:r>
                            <w:r w:rsidR="007A62A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using AI.</w:t>
                            </w:r>
                          </w:p>
                          <w:p w:rsidR="009A00FD" w:rsidRPr="00030AB1" w:rsidP="009A00FD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:rsidR="00552497" w:rsidRPr="00030AB1" w:rsidP="00552497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width:517pt;height:49pt;margin-top:205pt;margin-left:3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  <v:textbox inset="0,0,0,0">
                  <w:txbxContent>
                    <w:p w:rsidR="009A00FD" w:rsidRPr="00030AB1" w:rsidP="009A00FD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Machine learning engineer</w:t>
                      </w:r>
                      <w:r w:rsidRPr="00030AB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with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6.5</w:t>
                      </w:r>
                      <w:r w:rsidRPr="00030AB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years of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total </w:t>
                      </w:r>
                      <w:r w:rsidRPr="00030AB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experience </w:t>
                      </w:r>
                      <w:r w:rsidR="007A62A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and 3.5 years as data scientist.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7A62A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Working in field of Natural Language Processing and building demo able assets. </w:t>
                      </w:r>
                      <w:r w:rsidRPr="00030AB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Looking to </w:t>
                      </w:r>
                      <w:r w:rsidR="00E85B2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use</w:t>
                      </w:r>
                      <w:r w:rsidRPr="00030AB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my knowledge and experience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in solving real world problems</w:t>
                      </w:r>
                      <w:r w:rsidR="007A62A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using AI.</w:t>
                      </w:r>
                    </w:p>
                    <w:p w:rsidR="009A00FD" w:rsidRPr="00030AB1" w:rsidP="009A00FD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:rsidR="00552497" w:rsidRPr="00030AB1" w:rsidP="00552497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0AB1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3322955</wp:posOffset>
            </wp:positionV>
            <wp:extent cx="1002665" cy="288000"/>
            <wp:effectExtent l="0" t="0" r="635" b="444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7" b="-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B1"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3249930</wp:posOffset>
            </wp:positionV>
            <wp:extent cx="365760" cy="15240"/>
            <wp:effectExtent l="0" t="0" r="254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B1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3302000</wp:posOffset>
                </wp:positionV>
                <wp:extent cx="685800" cy="191770"/>
                <wp:effectExtent l="0" t="0" r="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8D3EBC" w:rsidP="00552497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</w:pPr>
                            <w:r w:rsidRPr="008D3EBC">
                              <w:rPr>
                                <w:rFonts w:ascii="Roboto" w:hAnsi="Roboto"/>
                                <w:b/>
                                <w:w w:val="95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width:54pt;height:15.1pt;margin-top:260pt;margin-left:3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2640" filled="f" stroked="f">
                <v:textbox inset="0,0,0,0">
                  <w:txbxContent>
                    <w:p w:rsidR="00552497" w:rsidRPr="008D3EBC" w:rsidP="00552497">
                      <w:pPr>
                        <w:spacing w:before="17"/>
                        <w:ind w:left="20"/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</w:pPr>
                      <w:r w:rsidRPr="008D3EBC">
                        <w:rPr>
                          <w:rFonts w:ascii="Roboto" w:hAnsi="Roboto"/>
                          <w:b/>
                          <w:w w:val="95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030AB1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3683000</wp:posOffset>
                </wp:positionV>
                <wp:extent cx="1130300" cy="2413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49040F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9040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</w:t>
                            </w:r>
                            <w:r w:rsidR="0049040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width:89pt;height:19pt;margin-top:290pt;margin-left: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0592" filled="f" stroked="f">
                <v:textbox inset="0,0,0,0">
                  <w:txbxContent>
                    <w:p w:rsidR="00552497" w:rsidRPr="0049040F" w:rsidP="0055249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9040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</w:t>
                      </w:r>
                      <w:r w:rsidR="0049040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ing</w:t>
                      </w:r>
                    </w:p>
                  </w:txbxContent>
                </v:textbox>
              </v:shape>
            </w:pict>
          </mc:Fallback>
        </mc:AlternateContent>
      </w:r>
      <w:r w:rsidR="00030AB1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3683000</wp:posOffset>
                </wp:positionV>
                <wp:extent cx="914400" cy="203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49040F" w:rsidP="0055249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9040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width:1in;height:16pt;margin-top:290pt;margin-left:1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4448" filled="f" stroked="f">
                <v:textbox inset="0,0,0,0">
                  <w:txbxContent>
                    <w:p w:rsidR="00552497" w:rsidRPr="0049040F" w:rsidP="0055249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9040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</w:t>
                      </w:r>
                    </w:p>
                  </w:txbxContent>
                </v:textbox>
              </v:shape>
            </w:pict>
          </mc:Fallback>
        </mc:AlternateContent>
      </w:r>
      <w:r w:rsidR="0049040F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3297555</wp:posOffset>
            </wp:positionV>
            <wp:extent cx="1190625" cy="304800"/>
            <wp:effectExtent l="0" t="0" r="317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17" b="-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4E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528955</wp:posOffset>
                </wp:positionV>
                <wp:extent cx="2171700" cy="35623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497" w:rsidRPr="00552497">
                            <w:pPr>
                              <w:rPr>
                                <w:rFonts w:ascii="Open Sans" w:hAnsi="Open Sans" w:cs="Open Sans"/>
                                <w:sz w:val="27"/>
                                <w:szCs w:val="27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7"/>
                                <w:szCs w:val="27"/>
                                <w:lang w:val="fr-FR"/>
                              </w:rPr>
                              <w:t>Senior Data Scientist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44" type="#_x0000_t202" style="width:171pt;height:28.05pt;margin-top:41.65pt;margin-left: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9440" fillcolor="white" stroked="f" strokeweight="0.5pt">
                <v:textbox>
                  <w:txbxContent>
                    <w:p w:rsidR="00552497" w:rsidRPr="00552497">
                      <w:pPr>
                        <w:rPr>
                          <w:rFonts w:ascii="Open Sans" w:hAnsi="Open Sans" w:cs="Open Sans"/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7"/>
                          <w:szCs w:val="27"/>
                          <w:lang w:val="fr-FR"/>
                        </w:rPr>
                        <w:t>Senior Data Scientist</w:t>
                      </w:r>
                    </w:p>
                  </w:txbxContent>
                </v:textbox>
              </v:shape>
            </w:pict>
          </mc:Fallback>
        </mc:AlternateContent>
      </w:r>
      <w:r w:rsidR="008D3EBC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2197100</wp:posOffset>
                </wp:positionV>
                <wp:extent cx="2133600" cy="229870"/>
                <wp:effectExtent l="0" t="0" r="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497" w:rsidRPr="008D3EBC" w:rsidP="00552497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</w:pP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16"/>
                                <w:sz w:val="28"/>
                                <w:szCs w:val="28"/>
                              </w:rPr>
                              <w:t>JE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14"/>
                                <w:sz w:val="28"/>
                                <w:szCs w:val="28"/>
                              </w:rPr>
                              <w:t>CT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EBC"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width:168pt;height:18.1pt;margin-top:173pt;margin-left:3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  <v:textbox inset="0,0,0,0">
                  <w:txbxContent>
                    <w:p w:rsidR="00552497" w:rsidRPr="008D3EBC" w:rsidP="00552497">
                      <w:pPr>
                        <w:spacing w:before="17"/>
                        <w:ind w:left="20"/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</w:pP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R</w:t>
                      </w:r>
                      <w:r w:rsidRPr="008D3EBC">
                        <w:rPr>
                          <w:rFonts w:ascii="Roboto" w:hAnsi="Roboto"/>
                          <w:b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E</w:t>
                      </w:r>
                      <w:r w:rsidRPr="008D3EBC">
                        <w:rPr>
                          <w:rFonts w:ascii="Roboto" w:hAnsi="Roboto"/>
                          <w:b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S</w:t>
                      </w:r>
                      <w:r w:rsidRPr="008D3EBC">
                        <w:rPr>
                          <w:rFonts w:ascii="Roboto" w:hAnsi="Roboto"/>
                          <w:b/>
                          <w:spacing w:val="-46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U</w:t>
                      </w:r>
                      <w:r w:rsidRPr="008D3EBC">
                        <w:rPr>
                          <w:rFonts w:ascii="Roboto" w:hAnsi="Roboto"/>
                          <w:b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M</w:t>
                      </w:r>
                      <w:r w:rsidRPr="008D3EBC">
                        <w:rPr>
                          <w:rFonts w:ascii="Roboto" w:hAnsi="Roboto"/>
                          <w:b/>
                          <w:spacing w:val="-46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E</w:t>
                      </w:r>
                      <w:r w:rsidRPr="008D3EBC">
                        <w:rPr>
                          <w:rFonts w:ascii="Roboto" w:hAnsi="Roboto"/>
                          <w:b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O</w:t>
                      </w:r>
                      <w:r w:rsidRPr="008D3EBC">
                        <w:rPr>
                          <w:rFonts w:ascii="Roboto" w:hAnsi="Roboto"/>
                          <w:b/>
                          <w:spacing w:val="-46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B</w:t>
                      </w:r>
                      <w:r w:rsidRPr="008D3EBC">
                        <w:rPr>
                          <w:rFonts w:ascii="Roboto" w:hAnsi="Roboto"/>
                          <w:b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pacing w:val="16"/>
                          <w:sz w:val="28"/>
                          <w:szCs w:val="28"/>
                        </w:rPr>
                        <w:t>JE</w:t>
                      </w:r>
                      <w:r w:rsidRPr="008D3EBC">
                        <w:rPr>
                          <w:rFonts w:ascii="Roboto" w:hAnsi="Roboto"/>
                          <w:b/>
                          <w:spacing w:val="-46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pacing w:val="14"/>
                          <w:sz w:val="28"/>
                          <w:szCs w:val="28"/>
                        </w:rPr>
                        <w:t>CT</w:t>
                      </w:r>
                      <w:r w:rsidRPr="008D3EBC">
                        <w:rPr>
                          <w:rFonts w:ascii="Roboto" w:hAnsi="Roboto"/>
                          <w:b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I</w:t>
                      </w:r>
                      <w:r w:rsidRPr="008D3EBC">
                        <w:rPr>
                          <w:rFonts w:ascii="Roboto" w:hAnsi="Roboto"/>
                          <w:b/>
                          <w:spacing w:val="-46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V</w:t>
                      </w:r>
                      <w:r w:rsidRPr="008D3EBC">
                        <w:rPr>
                          <w:rFonts w:ascii="Roboto" w:hAnsi="Roboto"/>
                          <w:b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8D3EBC"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95885</wp:posOffset>
            </wp:positionH>
            <wp:positionV relativeFrom="paragraph">
              <wp:posOffset>1192061</wp:posOffset>
            </wp:positionV>
            <wp:extent cx="212851" cy="212851"/>
            <wp:effectExtent l="0" t="0" r="3175" b="3175"/>
            <wp:wrapNone/>
            <wp:docPr id="61" name="Picture 61" descr="C:\Users\abdou\Desktop\Resumes for Customer\Customer Project\Resume 5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5\mai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1" cy="21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bookmarkStart w:id="0" w:name="_GoBack"/>
      <w:bookmarkEnd w:id="0"/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bookmarkStart w:id="1" w:name="_Hlk530937275"/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bookmarkEnd w:id="1"/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  <w:r w:rsidR="002853EE">
        <w:tab/>
      </w:r>
    </w:p>
    <w:p w:rsidR="00B6240F" w:rsidRPr="00B6240F" w:rsidP="00B6240F"/>
    <w:p w:rsidR="00B6240F" w:rsidRPr="00B6240F" w:rsidP="00B6240F"/>
    <w:p w:rsidR="00B6240F" w:rsidRPr="00B6240F" w:rsidP="00B6240F"/>
    <w:p w:rsidR="00B6240F" w:rsidRPr="00B6240F" w:rsidP="00B6240F"/>
    <w:p w:rsidR="00B6240F" w:rsidRPr="00B6240F" w:rsidP="00B6240F"/>
    <w:p w:rsidR="00B6240F" w:rsidRPr="00B6240F" w:rsidP="00B6240F"/>
    <w:p w:rsidR="00B6240F" w:rsidRPr="00B6240F" w:rsidP="00B6240F"/>
    <w:p w:rsidR="00B6240F" w:rsidRPr="00B6240F" w:rsidP="00B6240F"/>
    <w:p w:rsidR="00B6240F" w:rsidRPr="00B6240F" w:rsidP="00B6240F"/>
    <w:p w:rsidR="00B6240F" w:rsidRPr="00B6240F" w:rsidP="00B6240F"/>
    <w:p w:rsidR="00B6240F" w:rsidRPr="00B6240F" w:rsidP="00B6240F"/>
    <w:p w:rsidR="00B6240F" w:rsidRPr="00B6240F" w:rsidP="00B6240F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7769225</wp:posOffset>
                </wp:positionV>
                <wp:extent cx="6591300" cy="2238375"/>
                <wp:effectExtent l="0" t="0" r="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BC" w:rsidRPr="00636DE1" w:rsidP="008D3EBC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ML Consultant</w:t>
                            </w:r>
                          </w:p>
                          <w:p w:rsidR="008D3EBC" w:rsidRPr="00E7141F" w:rsidP="008D3EBC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Virtusa Consulting Services, Pune / Oct 2015 – Feb 2018</w:t>
                            </w:r>
                          </w:p>
                          <w:p w:rsidR="008D3EBC" w:rsidRPr="00E7141F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Worked in the AI practice group.</w:t>
                            </w:r>
                          </w:p>
                          <w:p w:rsidR="008D3EBC" w:rsidRPr="00B6240F" w:rsidP="00B6240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Worked with Citi Bank </w:t>
                            </w:r>
                            <w:r w:rsidR="00B6240F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North America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client to develop and deploy ML based POC’s.</w:t>
                            </w:r>
                          </w:p>
                          <w:p w:rsidR="008D3EBC" w:rsidRPr="00E7141F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Analyzed daily transaction data of North America commercial clients.</w:t>
                            </w:r>
                          </w:p>
                          <w:p w:rsidR="008D3EBC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Used regression, clustering and classification algorithms.</w:t>
                            </w:r>
                          </w:p>
                          <w:p w:rsidR="00B6240F" w:rsidRPr="00E7141F" w:rsidP="008D3E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Building inhouse ML POC’</w:t>
                            </w:r>
                            <w:r w:rsidR="000C217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 to build capability.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width:519pt;height:176.25pt;margin-top:611.75pt;margin-left:0;mso-height-percent:0;mso-height-relative:page;mso-position-horizontal:center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2944" filled="f" stroked="f">
                <v:textbox inset="0,0,0,0">
                  <w:txbxContent>
                    <w:p w:rsidR="008D3EBC" w:rsidRPr="00636DE1" w:rsidP="008D3EBC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ML Consultant</w:t>
                      </w:r>
                    </w:p>
                    <w:p w:rsidR="008D3EBC" w:rsidRPr="00E7141F" w:rsidP="008D3EBC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Virtusa Consulting Services, Pune / Oct 2015 – Feb 2018</w:t>
                      </w:r>
                    </w:p>
                    <w:p w:rsidR="008D3EBC" w:rsidRPr="00E7141F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Worked in the AI practice group.</w:t>
                      </w:r>
                    </w:p>
                    <w:p w:rsidR="008D3EBC" w:rsidRPr="00B6240F" w:rsidP="00B6240F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Worked with Citi Bank </w:t>
                      </w:r>
                      <w:r w:rsidR="00B6240F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North America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client to develop and deploy ML based POC’s.</w:t>
                      </w:r>
                    </w:p>
                    <w:p w:rsidR="008D3EBC" w:rsidRPr="00E7141F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Analyzed daily transaction data of North America commercial clients.</w:t>
                      </w:r>
                    </w:p>
                    <w:p w:rsidR="008D3EBC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Used regression, clustering and classification algorithms.</w:t>
                      </w:r>
                    </w:p>
                    <w:p w:rsidR="00B6240F" w:rsidRPr="00E7141F" w:rsidP="008D3EB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Building inhouse ML POC’</w:t>
                      </w:r>
                      <w:r w:rsidR="000C217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 to build capability.</w:t>
                      </w:r>
                    </w:p>
                  </w:txbxContent>
                </v:textbox>
              </v:shape>
            </w:pict>
          </mc:Fallback>
        </mc:AlternateContent>
      </w:r>
    </w:p>
    <w:p w:rsidR="00B6240F" w:rsidRPr="00B6240F" w:rsidP="00B6240F"/>
    <w:p w:rsidR="00B6240F" w:rsidRPr="00B6240F" w:rsidP="00B6240F"/>
    <w:p w:rsidR="00B6240F" w:rsidP="00B6240F"/>
    <w:p w:rsidR="00B6240F" w:rsidP="00B6240F"/>
    <w:p w:rsidR="00B6240F" w:rsidP="00B6240F"/>
    <w:p w:rsidR="00B6240F" w:rsidP="00B6240F">
      <w:r>
        <w:tab/>
      </w:r>
    </w:p>
    <w:p w:rsidR="00B6240F" w:rsidP="00B6240F">
      <w:r>
        <w:tab/>
      </w:r>
      <w:r>
        <w:tab/>
      </w:r>
      <w:r>
        <w:tab/>
      </w:r>
    </w:p>
    <w:p w:rsidR="00B6240F" w:rsidP="00B6240F"/>
    <w:p w:rsidR="00B6240F" w:rsidP="00B6240F">
      <w:r>
        <w:tab/>
      </w:r>
    </w:p>
    <w:p w:rsidR="00B6240F" w:rsidP="00B6240F"/>
    <w:p w:rsidR="00B6240F" w:rsidP="00B6240F"/>
    <w:p w:rsidR="00B6240F" w:rsidP="00B6240F"/>
    <w:tbl>
      <w:tblPr>
        <w:tblpPr w:leftFromText="180" w:rightFromText="180" w:vertAnchor="page" w:horzAnchor="margin" w:tblpY="583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58"/>
        <w:gridCol w:w="41"/>
        <w:gridCol w:w="168"/>
        <w:gridCol w:w="41"/>
        <w:gridCol w:w="97"/>
        <w:gridCol w:w="41"/>
        <w:gridCol w:w="5416"/>
        <w:gridCol w:w="40"/>
        <w:gridCol w:w="101"/>
        <w:gridCol w:w="40"/>
        <w:gridCol w:w="40"/>
        <w:gridCol w:w="646"/>
        <w:gridCol w:w="40"/>
        <w:gridCol w:w="61"/>
        <w:gridCol w:w="40"/>
        <w:gridCol w:w="40"/>
        <w:gridCol w:w="40"/>
        <w:gridCol w:w="1049"/>
        <w:gridCol w:w="40"/>
      </w:tblGrid>
      <w:tr w:rsidTr="00815B57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40" w:type="dxa"/>
          <w:trHeight w:val="312"/>
        </w:trPr>
        <w:tc>
          <w:tcPr>
            <w:tcW w:w="1658" w:type="dxa"/>
            <w:tcBorders>
              <w:top w:val="single" w:sz="8" w:space="0" w:color="DFDFDF"/>
              <w:left w:val="nil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80444" w:rsidRPr="00A838A9" w:rsidP="00815B57">
            <w:pPr>
              <w:adjustRightInd w:val="0"/>
              <w:spacing w:line="218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838A9">
              <w:rPr>
                <w:rFonts w:ascii="Verdana" w:hAnsi="Verdana" w:cs="Verdana"/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209" w:type="dxa"/>
            <w:gridSpan w:val="2"/>
            <w:tcBorders>
              <w:top w:val="single" w:sz="8" w:space="0" w:color="DFDFDF"/>
              <w:left w:val="nil"/>
              <w:bottom w:val="single" w:sz="8" w:space="0" w:color="DFDFDF"/>
              <w:right w:val="single" w:sz="8" w:space="0" w:color="EEECE1"/>
            </w:tcBorders>
            <w:shd w:val="clear" w:color="auto" w:fill="DFDFDF"/>
            <w:vAlign w:val="bottom"/>
          </w:tcPr>
          <w:p w:rsidR="00D80444" w:rsidRPr="00A838A9" w:rsidP="00815B57">
            <w:pPr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single" w:sz="8" w:space="0" w:color="DFDFDF"/>
              <w:left w:val="nil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80444" w:rsidRPr="00A838A9" w:rsidP="00815B57">
            <w:pPr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57" w:type="dxa"/>
            <w:gridSpan w:val="2"/>
            <w:tcBorders>
              <w:top w:val="single" w:sz="8" w:space="0" w:color="DFDFDF"/>
              <w:left w:val="nil"/>
              <w:bottom w:val="single" w:sz="8" w:space="0" w:color="DFDFDF"/>
              <w:right w:val="nil"/>
            </w:tcBorders>
            <w:shd w:val="clear" w:color="auto" w:fill="DFDFDF"/>
            <w:vAlign w:val="bottom"/>
          </w:tcPr>
          <w:p w:rsidR="00D80444" w:rsidRPr="00A838A9" w:rsidP="00815B57">
            <w:pPr>
              <w:adjustRightInd w:val="0"/>
              <w:spacing w:line="218" w:lineRule="exact"/>
              <w:ind w:left="20"/>
              <w:jc w:val="both"/>
              <w:rPr>
                <w:rFonts w:ascii="Verdana" w:hAnsi="Verdana"/>
                <w:sz w:val="18"/>
                <w:szCs w:val="18"/>
              </w:rPr>
            </w:pPr>
            <w:r w:rsidRPr="00A838A9">
              <w:rPr>
                <w:rFonts w:ascii="Verdana" w:hAnsi="Verdana" w:cs="Verdana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41" w:type="dxa"/>
            <w:gridSpan w:val="2"/>
            <w:tcBorders>
              <w:top w:val="single" w:sz="8" w:space="0" w:color="DFDFDF"/>
              <w:left w:val="nil"/>
              <w:bottom w:val="single" w:sz="8" w:space="0" w:color="DFDFDF"/>
              <w:right w:val="single" w:sz="8" w:space="0" w:color="EEECE1"/>
            </w:tcBorders>
            <w:shd w:val="clear" w:color="auto" w:fill="DFDFDF"/>
            <w:vAlign w:val="bottom"/>
          </w:tcPr>
          <w:p w:rsidR="00D80444" w:rsidRPr="00A838A9" w:rsidP="00815B57">
            <w:pPr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DFDFDF"/>
              <w:left w:val="nil"/>
              <w:bottom w:val="single" w:sz="8" w:space="0" w:color="DFDFDF"/>
              <w:right w:val="nil"/>
            </w:tcBorders>
            <w:shd w:val="clear" w:color="auto" w:fill="DFDFDF"/>
            <w:vAlign w:val="bottom"/>
          </w:tcPr>
          <w:p w:rsidR="00D80444" w:rsidRPr="00A838A9" w:rsidP="00815B57">
            <w:pPr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8" w:space="0" w:color="DFDFDF"/>
              <w:left w:val="nil"/>
              <w:bottom w:val="single" w:sz="8" w:space="0" w:color="DFDFDF"/>
              <w:right w:val="nil"/>
            </w:tcBorders>
            <w:shd w:val="clear" w:color="auto" w:fill="DFDFDF"/>
            <w:vAlign w:val="bottom"/>
          </w:tcPr>
          <w:p w:rsidR="00D80444" w:rsidRPr="00A838A9" w:rsidP="00815B57">
            <w:pPr>
              <w:adjustRightInd w:val="0"/>
              <w:spacing w:line="218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838A9">
              <w:rPr>
                <w:rFonts w:ascii="Verdana" w:hAnsi="Verdana" w:cs="Verdana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1" w:type="dxa"/>
            <w:gridSpan w:val="2"/>
            <w:tcBorders>
              <w:top w:val="single" w:sz="8" w:space="0" w:color="DFDFDF"/>
              <w:left w:val="nil"/>
              <w:bottom w:val="single" w:sz="8" w:space="0" w:color="DFDFDF"/>
              <w:right w:val="nil"/>
            </w:tcBorders>
            <w:shd w:val="clear" w:color="auto" w:fill="DFDFDF"/>
            <w:vAlign w:val="bottom"/>
          </w:tcPr>
          <w:p w:rsidR="00D80444" w:rsidRPr="00A838A9" w:rsidP="00815B57">
            <w:pPr>
              <w:adjustRightInd w:val="0"/>
              <w:spacing w:line="218" w:lineRule="exact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EEECE1"/>
              <w:left w:val="nil"/>
              <w:bottom w:val="nil"/>
              <w:right w:val="single" w:sz="8" w:space="0" w:color="EEECE1"/>
            </w:tcBorders>
            <w:vAlign w:val="bottom"/>
          </w:tcPr>
          <w:p w:rsidR="00D80444" w:rsidRPr="00A838A9" w:rsidP="00815B57">
            <w:pPr>
              <w:adjustRightInd w:val="0"/>
              <w:spacing w:line="218" w:lineRule="exact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DFDFDF"/>
              <w:left w:val="nil"/>
              <w:bottom w:val="single" w:sz="8" w:space="0" w:color="DFDFDF"/>
              <w:right w:val="nil"/>
            </w:tcBorders>
            <w:shd w:val="clear" w:color="auto" w:fill="DFDFDF"/>
            <w:vAlign w:val="bottom"/>
          </w:tcPr>
          <w:p w:rsidR="00D80444" w:rsidRPr="00A838A9" w:rsidP="00815B57">
            <w:pPr>
              <w:adjustRightInd w:val="0"/>
              <w:spacing w:line="218" w:lineRule="exact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8" w:space="0" w:color="DFDFDF"/>
              <w:left w:val="nil"/>
              <w:bottom w:val="single" w:sz="8" w:space="0" w:color="DFDFDF"/>
              <w:right w:val="nil"/>
            </w:tcBorders>
            <w:shd w:val="clear" w:color="auto" w:fill="DFDFDF"/>
            <w:vAlign w:val="bottom"/>
          </w:tcPr>
          <w:p w:rsidR="00D80444" w:rsidRPr="00A838A9" w:rsidP="00815B57">
            <w:pPr>
              <w:adjustRightInd w:val="0"/>
              <w:spacing w:line="218" w:lineRule="exact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838A9">
              <w:rPr>
                <w:rFonts w:ascii="Verdana" w:hAnsi="Verdana" w:cs="Verdana"/>
                <w:b/>
                <w:bCs/>
                <w:sz w:val="18"/>
                <w:szCs w:val="18"/>
              </w:rPr>
              <w:t>Secure</w:t>
            </w:r>
          </w:p>
        </w:tc>
      </w:tr>
      <w:tr w:rsidTr="00815B57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7"/>
        </w:trPr>
        <w:tc>
          <w:tcPr>
            <w:tcW w:w="1699" w:type="dxa"/>
            <w:gridSpan w:val="2"/>
            <w:tcBorders>
              <w:top w:val="single" w:sz="8" w:space="0" w:color="EEECE1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spacing w:line="218" w:lineRule="exact"/>
              <w:ind w:left="40"/>
              <w:jc w:val="both"/>
              <w:rPr>
                <w:rFonts w:ascii="Open Sans" w:hAnsi="Open Sans" w:cs="Open Sans"/>
              </w:rPr>
            </w:pPr>
            <w:r w:rsidRPr="003253DF">
              <w:rPr>
                <w:rFonts w:ascii="Open Sans" w:hAnsi="Open Sans" w:cs="Open Sans"/>
              </w:rPr>
              <w:t>B.E in Electronics</w:t>
            </w:r>
          </w:p>
        </w:tc>
        <w:tc>
          <w:tcPr>
            <w:tcW w:w="209" w:type="dxa"/>
            <w:gridSpan w:val="2"/>
            <w:tcBorders>
              <w:top w:val="single" w:sz="8" w:space="0" w:color="EEECE1"/>
              <w:left w:val="nil"/>
              <w:bottom w:val="nil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8" w:type="dxa"/>
            <w:gridSpan w:val="2"/>
            <w:tcBorders>
              <w:top w:val="single" w:sz="8" w:space="0" w:color="EEECE1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56" w:type="dxa"/>
            <w:gridSpan w:val="2"/>
            <w:tcBorders>
              <w:top w:val="single" w:sz="8" w:space="0" w:color="EEECE1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spacing w:line="218" w:lineRule="exact"/>
              <w:ind w:left="20"/>
              <w:jc w:val="both"/>
              <w:rPr>
                <w:rFonts w:ascii="Open Sans" w:hAnsi="Open Sans" w:cs="Open Sans"/>
              </w:rPr>
            </w:pPr>
            <w:r w:rsidRPr="003253DF">
              <w:rPr>
                <w:rFonts w:ascii="Open Sans" w:hAnsi="Open Sans" w:cs="Open Sans"/>
              </w:rPr>
              <w:t>SRIET College Goa University</w:t>
            </w:r>
          </w:p>
        </w:tc>
        <w:tc>
          <w:tcPr>
            <w:tcW w:w="141" w:type="dxa"/>
            <w:gridSpan w:val="2"/>
            <w:tcBorders>
              <w:top w:val="single" w:sz="8" w:space="0" w:color="EEECE1"/>
              <w:left w:val="nil"/>
              <w:bottom w:val="nil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EEECE1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spacing w:line="218" w:lineRule="exact"/>
              <w:ind w:left="80"/>
              <w:jc w:val="both"/>
              <w:rPr>
                <w:rFonts w:ascii="Open Sans" w:hAnsi="Open Sans" w:cs="Open Sans"/>
              </w:rPr>
            </w:pPr>
            <w:r w:rsidRPr="003253DF">
              <w:rPr>
                <w:rFonts w:ascii="Open Sans" w:hAnsi="Open Sans" w:cs="Open Sans"/>
              </w:rPr>
              <w:t>2011</w:t>
            </w:r>
          </w:p>
        </w:tc>
        <w:tc>
          <w:tcPr>
            <w:tcW w:w="141" w:type="dxa"/>
            <w:gridSpan w:val="3"/>
            <w:tcBorders>
              <w:top w:val="single" w:sz="8" w:space="0" w:color="EEECE1"/>
              <w:left w:val="nil"/>
              <w:bottom w:val="nil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29" w:type="dxa"/>
            <w:gridSpan w:val="3"/>
            <w:tcBorders>
              <w:top w:val="single" w:sz="8" w:space="0" w:color="EEECE1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spacing w:line="218" w:lineRule="exact"/>
              <w:ind w:left="80"/>
              <w:jc w:val="both"/>
              <w:rPr>
                <w:rFonts w:ascii="Open Sans" w:hAnsi="Open Sans" w:cs="Open Sans"/>
              </w:rPr>
            </w:pPr>
            <w:r w:rsidRPr="003253DF">
              <w:rPr>
                <w:rFonts w:ascii="Open Sans" w:hAnsi="Open Sans" w:cs="Open Sans"/>
              </w:rPr>
              <w:t>61.30%</w:t>
            </w:r>
          </w:p>
        </w:tc>
      </w:tr>
      <w:tr w:rsidTr="00815B57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5"/>
        </w:trPr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EEECE1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single" w:sz="8" w:space="0" w:color="EEECE1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single" w:sz="8" w:space="0" w:color="EEECE1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EEECE1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EEECE1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</w:tr>
      <w:tr w:rsidTr="00815B57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6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spacing w:line="218" w:lineRule="exact"/>
              <w:ind w:left="40"/>
              <w:jc w:val="both"/>
              <w:rPr>
                <w:rFonts w:ascii="Open Sans" w:hAnsi="Open Sans" w:cs="Open Sans"/>
              </w:rPr>
            </w:pPr>
            <w:r w:rsidRPr="003253DF">
              <w:rPr>
                <w:rFonts w:ascii="Open Sans" w:hAnsi="Open Sans" w:cs="Open Sans"/>
              </w:rPr>
              <w:t>H.S.C.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spacing w:line="218" w:lineRule="exact"/>
              <w:ind w:left="20"/>
              <w:jc w:val="both"/>
              <w:rPr>
                <w:rFonts w:ascii="Open Sans" w:hAnsi="Open Sans" w:cs="Open Sans"/>
              </w:rPr>
            </w:pPr>
            <w:r w:rsidRPr="003253DF">
              <w:rPr>
                <w:rFonts w:ascii="Open Sans" w:hAnsi="Open Sans" w:cs="Open Sans"/>
              </w:rPr>
              <w:t>GVM’S SNJA Higher Secondary Goa Board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spacing w:line="218" w:lineRule="exact"/>
              <w:ind w:left="80"/>
              <w:jc w:val="both"/>
              <w:rPr>
                <w:rFonts w:ascii="Open Sans" w:hAnsi="Open Sans" w:cs="Open Sans"/>
              </w:rPr>
            </w:pPr>
            <w:r w:rsidRPr="003253DF">
              <w:rPr>
                <w:rFonts w:ascii="Open Sans" w:hAnsi="Open Sans" w:cs="Open Sans"/>
              </w:rPr>
              <w:t>2007</w:t>
            </w: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spacing w:line="218" w:lineRule="exact"/>
              <w:ind w:left="80"/>
              <w:jc w:val="both"/>
              <w:rPr>
                <w:rFonts w:ascii="Open Sans" w:hAnsi="Open Sans" w:cs="Open Sans"/>
              </w:rPr>
            </w:pPr>
            <w:r w:rsidRPr="003253DF">
              <w:rPr>
                <w:rFonts w:ascii="Open Sans" w:hAnsi="Open Sans" w:cs="Open Sans"/>
              </w:rPr>
              <w:t>66.83%</w:t>
            </w:r>
          </w:p>
        </w:tc>
      </w:tr>
      <w:tr w:rsidTr="00815B57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5"/>
        </w:trPr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EEECE1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single" w:sz="8" w:space="0" w:color="EEECE1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single" w:sz="8" w:space="0" w:color="EEECE1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EEECE1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EEECE1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</w:tr>
      <w:tr w:rsidTr="00815B57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6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spacing w:line="218" w:lineRule="exact"/>
              <w:ind w:left="40"/>
              <w:jc w:val="both"/>
              <w:rPr>
                <w:rFonts w:ascii="Open Sans" w:hAnsi="Open Sans" w:cs="Open Sans"/>
              </w:rPr>
            </w:pPr>
            <w:r w:rsidRPr="003253DF">
              <w:rPr>
                <w:rFonts w:ascii="Open Sans" w:hAnsi="Open Sans" w:cs="Open Sans"/>
              </w:rPr>
              <w:t>S.S.C.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spacing w:line="218" w:lineRule="exact"/>
              <w:ind w:left="20"/>
              <w:jc w:val="both"/>
              <w:rPr>
                <w:rFonts w:ascii="Open Sans" w:hAnsi="Open Sans" w:cs="Open Sans"/>
              </w:rPr>
            </w:pPr>
            <w:r w:rsidRPr="003253DF">
              <w:rPr>
                <w:rFonts w:ascii="Open Sans" w:hAnsi="Open Sans" w:cs="Open Sans"/>
              </w:rPr>
              <w:t>MIBK High School Goa Board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spacing w:line="218" w:lineRule="exact"/>
              <w:ind w:left="80"/>
              <w:jc w:val="both"/>
              <w:rPr>
                <w:rFonts w:ascii="Open Sans" w:hAnsi="Open Sans" w:cs="Open Sans"/>
              </w:rPr>
            </w:pPr>
            <w:r w:rsidRPr="003253DF">
              <w:rPr>
                <w:rFonts w:ascii="Open Sans" w:hAnsi="Open Sans" w:cs="Open Sans"/>
              </w:rPr>
              <w:t>2005</w:t>
            </w: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EEECE1"/>
            </w:tcBorders>
            <w:vAlign w:val="bottom"/>
          </w:tcPr>
          <w:p w:rsidR="00D80444" w:rsidRPr="003253DF" w:rsidP="00815B57">
            <w:pPr>
              <w:adjustRightInd w:val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444" w:rsidRPr="003253DF" w:rsidP="00815B57">
            <w:pPr>
              <w:adjustRightInd w:val="0"/>
              <w:spacing w:line="218" w:lineRule="exact"/>
              <w:ind w:left="80"/>
              <w:jc w:val="both"/>
              <w:rPr>
                <w:rFonts w:ascii="Open Sans" w:hAnsi="Open Sans" w:cs="Open Sans"/>
              </w:rPr>
            </w:pPr>
            <w:r w:rsidRPr="003253DF">
              <w:rPr>
                <w:rFonts w:ascii="Open Sans" w:hAnsi="Open Sans" w:cs="Open Sans"/>
              </w:rPr>
              <w:t>74.13%</w:t>
            </w:r>
          </w:p>
        </w:tc>
      </w:tr>
    </w:tbl>
    <w:p w:rsidR="003253DF" w:rsidRPr="003253DF" w:rsidP="003253DF"/>
    <w:p w:rsidR="003253DF" w:rsidRPr="003253DF" w:rsidP="003253DF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533400</wp:posOffset>
                </wp:positionV>
                <wp:extent cx="6591300" cy="1879600"/>
                <wp:effectExtent l="0" t="0" r="0" b="63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40F" w:rsidRPr="00636DE1" w:rsidP="00B6240F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Technical Associate</w:t>
                            </w:r>
                          </w:p>
                          <w:p w:rsidR="00B6240F" w:rsidRPr="00E7141F" w:rsidP="00B6240F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Tech Mahindra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, Pune </w:t>
                            </w:r>
                            <w:r w:rsidR="00D80444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/ Apr 2012 – Oct 2015</w:t>
                            </w:r>
                          </w:p>
                          <w:p w:rsidR="00B6240F" w:rsidRPr="00E7141F" w:rsidP="00B6240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Worked for British Telecomm client as Oracle database and Abinitio ETL developer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6240F" w:rsidP="00B6240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Oracle Certified SQL and PLSQL Associate.</w:t>
                            </w:r>
                          </w:p>
                          <w:p w:rsidR="006B3D10" w:rsidRPr="006B3D10" w:rsidP="00B6240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B3D1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Worked on analysis of defect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</w:t>
                            </w:r>
                            <w:r w:rsidRPr="006B3D1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 critical production defect fixing and Service Request</w:t>
                            </w:r>
                            <w:r w:rsidRPr="006B3D1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B3D10" w:rsidRPr="00B6240F" w:rsidP="00B6240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B3D1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Identifying and optimizing queries used in application for performance</w:t>
                            </w:r>
                            <w:r w:rsidRPr="006B3D1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6240F" w:rsidRPr="00D80444" w:rsidP="00D8044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Received Cookies award for performance in the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7" type="#_x0000_t202" style="width:519pt;height:148pt;margin-top:42pt;margin-left:0;mso-height-percent:0;mso-height-relative:page;mso-position-horizontal:center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2704" filled="f" stroked="f">
                <v:textbox inset="0,0,0,0">
                  <w:txbxContent>
                    <w:p w:rsidR="00B6240F" w:rsidRPr="00636DE1" w:rsidP="00B6240F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Technical Associate</w:t>
                      </w:r>
                    </w:p>
                    <w:p w:rsidR="00B6240F" w:rsidRPr="00E7141F" w:rsidP="00B6240F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Tech Mahindra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, Pune </w:t>
                      </w:r>
                      <w:r w:rsidR="00D80444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/ Apr 2012 – Oct 2015</w:t>
                      </w:r>
                    </w:p>
                    <w:p w:rsidR="00B6240F" w:rsidRPr="00E7141F" w:rsidP="00B6240F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Worked for British Telecomm client as Oracle database and Abinitio ETL developer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6240F" w:rsidP="00B6240F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Oracle Certified SQL and PLSQL Associate.</w:t>
                      </w:r>
                    </w:p>
                    <w:p w:rsidR="006B3D10" w:rsidRPr="006B3D10" w:rsidP="00B6240F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B3D1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Worked on analysis of defect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</w:t>
                      </w:r>
                      <w:r w:rsidRPr="006B3D1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 critical production defect fixing and Service Request</w:t>
                      </w:r>
                      <w:r w:rsidRPr="006B3D1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:rsidR="006B3D10" w:rsidRPr="00B6240F" w:rsidP="00B6240F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B3D1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Identifying and optimizing queries used in application for performance</w:t>
                      </w:r>
                      <w:r w:rsidRPr="006B3D1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:rsidR="00B6240F" w:rsidRPr="00D80444" w:rsidP="00D80444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Received Cookies award for performance in the project.</w:t>
                      </w:r>
                    </w:p>
                  </w:txbxContent>
                </v:textbox>
              </v:shape>
            </w:pict>
          </mc:Fallback>
        </mc:AlternateContent>
      </w:r>
    </w:p>
    <w:p w:rsidR="00815B57" w:rsidP="00815B57">
      <w:pPr>
        <w:spacing w:before="17"/>
        <w:ind w:left="20"/>
        <w:rPr>
          <w:rFonts w:ascii="Roboto" w:hAnsi="Roboto"/>
          <w:b/>
          <w:w w:val="90"/>
          <w:sz w:val="28"/>
          <w:szCs w:val="28"/>
        </w:rPr>
      </w:pPr>
    </w:p>
    <w:p w:rsidR="00815B57" w:rsidP="00815B57">
      <w:pPr>
        <w:spacing w:before="17"/>
        <w:ind w:left="20"/>
        <w:rPr>
          <w:rFonts w:ascii="Roboto" w:hAnsi="Roboto"/>
          <w:b/>
          <w:w w:val="90"/>
          <w:sz w:val="28"/>
          <w:szCs w:val="28"/>
        </w:rPr>
      </w:pPr>
    </w:p>
    <w:p w:rsidR="00815B57" w:rsidP="00815B57">
      <w:pPr>
        <w:spacing w:before="17"/>
        <w:ind w:left="20"/>
        <w:rPr>
          <w:rFonts w:ascii="Roboto" w:hAnsi="Roboto"/>
          <w:b/>
          <w:w w:val="90"/>
          <w:sz w:val="28"/>
          <w:szCs w:val="28"/>
        </w:rPr>
      </w:pPr>
    </w:p>
    <w:p w:rsidR="00815B57" w:rsidP="00815B57">
      <w:pPr>
        <w:spacing w:before="17"/>
        <w:ind w:left="20"/>
        <w:rPr>
          <w:rFonts w:ascii="Roboto" w:hAnsi="Roboto"/>
          <w:b/>
          <w:w w:val="90"/>
          <w:sz w:val="28"/>
          <w:szCs w:val="28"/>
        </w:rPr>
      </w:pPr>
    </w:p>
    <w:p w:rsidR="00815B57" w:rsidP="00815B57">
      <w:pPr>
        <w:spacing w:before="17"/>
        <w:ind w:left="20"/>
        <w:rPr>
          <w:rFonts w:ascii="Roboto" w:hAnsi="Roboto"/>
          <w:b/>
          <w:w w:val="90"/>
          <w:sz w:val="28"/>
          <w:szCs w:val="28"/>
        </w:rPr>
      </w:pPr>
    </w:p>
    <w:p w:rsidR="00815B57" w:rsidP="00815B57">
      <w:pPr>
        <w:spacing w:before="17"/>
        <w:ind w:left="20"/>
        <w:rPr>
          <w:rFonts w:ascii="Roboto" w:hAnsi="Roboto"/>
          <w:b/>
          <w:w w:val="90"/>
          <w:sz w:val="28"/>
          <w:szCs w:val="28"/>
        </w:rPr>
      </w:pPr>
    </w:p>
    <w:p w:rsidR="00815B57" w:rsidP="00815B57">
      <w:pPr>
        <w:spacing w:before="17"/>
        <w:ind w:left="20"/>
        <w:rPr>
          <w:rFonts w:ascii="Roboto" w:hAnsi="Roboto"/>
          <w:b/>
          <w:w w:val="90"/>
          <w:sz w:val="28"/>
          <w:szCs w:val="28"/>
        </w:rPr>
      </w:pPr>
    </w:p>
    <w:p w:rsidR="00815B57" w:rsidP="00815B57">
      <w:pPr>
        <w:spacing w:before="17"/>
        <w:rPr>
          <w:rFonts w:ascii="Roboto" w:hAnsi="Roboto"/>
          <w:b/>
          <w:w w:val="90"/>
          <w:sz w:val="28"/>
          <w:szCs w:val="28"/>
        </w:rPr>
      </w:pPr>
    </w:p>
    <w:p w:rsidR="00815B57" w:rsidP="00815B57">
      <w:pPr>
        <w:spacing w:before="17"/>
        <w:ind w:left="20"/>
        <w:rPr>
          <w:rFonts w:ascii="Roboto" w:hAnsi="Roboto"/>
          <w:b/>
          <w:w w:val="90"/>
          <w:sz w:val="28"/>
          <w:szCs w:val="28"/>
        </w:rPr>
      </w:pPr>
    </w:p>
    <w:p w:rsidR="00815B57" w:rsidP="00815B57">
      <w:pPr>
        <w:spacing w:before="17"/>
        <w:ind w:left="20"/>
        <w:rPr>
          <w:rFonts w:ascii="Roboto" w:hAnsi="Roboto"/>
          <w:b/>
          <w:w w:val="90"/>
          <w:sz w:val="28"/>
          <w:szCs w:val="28"/>
        </w:rPr>
      </w:pPr>
    </w:p>
    <w:p w:rsidR="00815B57" w:rsidP="00815B57">
      <w:pPr>
        <w:spacing w:before="17"/>
        <w:ind w:left="20"/>
        <w:rPr>
          <w:rFonts w:ascii="Roboto" w:hAnsi="Roboto"/>
          <w:b/>
          <w:w w:val="90"/>
          <w:sz w:val="28"/>
          <w:szCs w:val="28"/>
        </w:rPr>
      </w:pPr>
    </w:p>
    <w:p w:rsidR="00815B57" w:rsidP="00815B57">
      <w:pPr>
        <w:spacing w:before="17"/>
        <w:ind w:left="20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w w:val="90"/>
          <w:sz w:val="28"/>
          <w:szCs w:val="28"/>
        </w:rPr>
        <w:t>EDUCATION</w:t>
      </w:r>
    </w:p>
    <w:p w:rsidR="00815B57" w:rsidP="00815B57">
      <w:r>
        <w:rPr>
          <w:noProof/>
        </w:rPr>
        <w:drawing>
          <wp:inline distT="0" distB="0" distL="0" distR="0">
            <wp:extent cx="365760" cy="15240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57" w:rsidRPr="003253DF" w:rsidP="00815B57"/>
    <w:p w:rsidR="003253DF" w:rsidRPr="003253DF" w:rsidP="003253DF"/>
    <w:p w:rsidR="003253DF" w:rsidRPr="003253DF" w:rsidP="003253DF"/>
    <w:p w:rsidR="003253DF" w:rsidRPr="003253DF" w:rsidP="003253DF"/>
    <w:p w:rsidR="003253DF" w:rsidRPr="003253DF" w:rsidP="003253DF"/>
    <w:p w:rsidR="003253DF" w:rsidRPr="003253DF" w:rsidP="003253DF"/>
    <w:p w:rsidR="003253DF" w:rsidRPr="003253DF" w:rsidP="003253DF"/>
    <w:p w:rsidR="00815B57" w:rsidP="003253DF">
      <w:pPr>
        <w:spacing w:before="17"/>
        <w:ind w:left="20"/>
        <w:rPr>
          <w:rFonts w:ascii="Roboto" w:hAnsi="Roboto"/>
          <w:b/>
          <w:w w:val="90"/>
          <w:sz w:val="28"/>
          <w:szCs w:val="28"/>
        </w:rPr>
      </w:pPr>
    </w:p>
    <w:p w:rsidR="00815B57" w:rsidP="00815B57">
      <w:pPr>
        <w:spacing w:before="17"/>
        <w:rPr>
          <w:rFonts w:ascii="Roboto" w:hAnsi="Roboto"/>
          <w:b/>
          <w:w w:val="90"/>
          <w:sz w:val="28"/>
          <w:szCs w:val="28"/>
        </w:rPr>
      </w:pPr>
    </w:p>
    <w:p w:rsidR="00815B57" w:rsidP="003253DF">
      <w:pPr>
        <w:spacing w:before="17"/>
        <w:ind w:left="20"/>
        <w:rPr>
          <w:rFonts w:ascii="Roboto" w:hAnsi="Roboto"/>
          <w:b/>
          <w:w w:val="90"/>
          <w:sz w:val="28"/>
          <w:szCs w:val="28"/>
        </w:rPr>
      </w:pPr>
    </w:p>
    <w:p w:rsidR="003253DF" w:rsidP="003253DF">
      <w:pPr>
        <w:spacing w:before="17"/>
        <w:ind w:left="20"/>
        <w:rPr>
          <w:rFonts w:ascii="Roboto" w:hAnsi="Roboto"/>
          <w:b/>
          <w:w w:val="90"/>
          <w:sz w:val="28"/>
          <w:szCs w:val="28"/>
        </w:rPr>
      </w:pPr>
      <w:r>
        <w:rPr>
          <w:rFonts w:ascii="Roboto" w:hAnsi="Roboto"/>
          <w:b/>
          <w:w w:val="90"/>
          <w:sz w:val="28"/>
          <w:szCs w:val="28"/>
        </w:rPr>
        <w:t>CERTIFICATION</w:t>
      </w:r>
    </w:p>
    <w:p w:rsidR="003253DF" w:rsidP="003253DF">
      <w:pPr>
        <w:spacing w:before="17"/>
        <w:rPr>
          <w:rFonts w:ascii="Roboto" w:hAnsi="Roboto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5760" cy="1524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DF" w:rsidP="003253DF">
      <w:pPr>
        <w:spacing w:before="17"/>
        <w:rPr>
          <w:rFonts w:ascii="Roboto" w:hAnsi="Roboto"/>
          <w:b/>
          <w:sz w:val="28"/>
          <w:szCs w:val="28"/>
        </w:rPr>
      </w:pPr>
    </w:p>
    <w:p w:rsidR="00B6240F" w:rsidRPr="003253DF" w:rsidP="003253DF">
      <w:pPr>
        <w:tabs>
          <w:tab w:val="left" w:pos="2685"/>
        </w:tabs>
        <w:rPr>
          <w:rFonts w:ascii="Open Sans" w:hAnsi="Open Sans" w:cs="Open Sans"/>
        </w:rPr>
      </w:pPr>
      <w:r w:rsidRPr="003253DF">
        <w:rPr>
          <w:rFonts w:ascii="Open Sans" w:hAnsi="Open Sans" w:cs="Open Sans"/>
        </w:rPr>
        <w:t>Coursera Deep Learning (NLP)</w:t>
      </w:r>
      <w:r w:rsidR="00815B57">
        <w:rPr>
          <w:rFonts w:ascii="Open Sans" w:hAnsi="Open Sans" w:cs="Open Sans"/>
        </w:rPr>
        <w:t xml:space="preserve"> – Andrew Ng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width:1pt;height:1pt;margin-top:0;margin-left:0;position:absolute;z-index:251659264">
            <v:imagedata r:id="rId15"/>
          </v:shape>
        </w:pict>
      </w:r>
    </w:p>
    <w:sectPr w:rsidSect="00552497">
      <w:pgSz w:w="11910" w:h="16850"/>
      <w:pgMar w:top="50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8C69D2"/>
    <w:multiLevelType w:val="hybridMultilevel"/>
    <w:tmpl w:val="584486EC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6FB7046D"/>
    <w:multiLevelType w:val="hybridMultilevel"/>
    <w:tmpl w:val="D86C3B2A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7BF1274A"/>
    <w:multiLevelType w:val="hybridMultilevel"/>
    <w:tmpl w:val="3AA05FF0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2497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2497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52497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967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967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https://rdxfootmark.naukri.com/v2/track/openCv?trackingInfo=5fe30ddfe844144f8133733c1828dadf134f530e18705c4458440321091b5b58120a120a1946585a08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Apparao Patil, Vijay</cp:lastModifiedBy>
  <cp:revision>2</cp:revision>
  <dcterms:created xsi:type="dcterms:W3CDTF">2018-11-25T14:20:00Z</dcterms:created>
  <dcterms:modified xsi:type="dcterms:W3CDTF">2018-11-25T14:20:00Z</dcterms:modified>
</cp:coreProperties>
</file>